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83101" w14:textId="33210CC6" w:rsidR="00FC7BFB" w:rsidRPr="00265FBE" w:rsidRDefault="00D567D2" w:rsidP="004249FC">
      <w:pPr>
        <w:widowControl w:val="0"/>
        <w:ind w:hanging="567"/>
        <w:rPr>
          <w:lang w:val="en-US"/>
        </w:rPr>
      </w:pPr>
      <w:r>
        <w:rPr>
          <w:noProof/>
        </w:rPr>
        <w:drawing>
          <wp:inline distT="0" distB="0" distL="0" distR="0" wp14:anchorId="2B294BF5" wp14:editId="1AD3318F">
            <wp:extent cx="5932805" cy="8388985"/>
            <wp:effectExtent l="0" t="0" r="0" b="0"/>
            <wp:docPr id="3" name="Рисунок 3" descr="F:\Рабочие программы\2022\Титулы\РП (7) 38.03.02 5 6 сем\¦а¦Я (7) 38.03.02 5 6 TБ¦¦¦-_page-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7) 38.03.02 5 6 сем\¦а¦Я (7) 38.03.02 5 6 TБ¦¦¦-_page-001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6095B" w14:textId="12B91AB5" w:rsidR="004249FC" w:rsidRDefault="00D567D2" w:rsidP="004249FC">
      <w:pPr>
        <w:widowControl w:val="0"/>
        <w:ind w:hanging="567"/>
        <w:jc w:val="center"/>
      </w:pPr>
      <w:r>
        <w:rPr>
          <w:noProof/>
        </w:rPr>
        <w:lastRenderedPageBreak/>
        <w:drawing>
          <wp:inline distT="0" distB="0" distL="0" distR="0" wp14:anchorId="26CE9506" wp14:editId="6659810F">
            <wp:extent cx="5932805" cy="8388985"/>
            <wp:effectExtent l="0" t="0" r="0" b="0"/>
            <wp:docPr id="4" name="Рисунок 4" descr="F:\Рабочие программы\2022\Титулы\РП (7) 38.03.02 5 6 сем\¦а¦Я (7) 38.03.02 5 6 TБ¦¦¦-_page-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7) 38.03.02 5 6 сем\¦а¦Я (7) 38.03.02 5 6 TБ¦¦¦-_page-00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247B3" w14:textId="77777777" w:rsidR="00D567D2" w:rsidRDefault="00D567D2" w:rsidP="00A30F92">
      <w:pPr>
        <w:widowControl w:val="0"/>
        <w:jc w:val="center"/>
      </w:pPr>
    </w:p>
    <w:p w14:paraId="23C595D7" w14:textId="77777777" w:rsidR="00D567D2" w:rsidRDefault="00D567D2" w:rsidP="00A30F92">
      <w:pPr>
        <w:widowControl w:val="0"/>
        <w:jc w:val="center"/>
      </w:pPr>
    </w:p>
    <w:p w14:paraId="6E121D96" w14:textId="77777777" w:rsidR="00D567D2" w:rsidRDefault="00D567D2" w:rsidP="00A30F92">
      <w:pPr>
        <w:widowControl w:val="0"/>
        <w:jc w:val="center"/>
      </w:pPr>
    </w:p>
    <w:p w14:paraId="48060472" w14:textId="77777777" w:rsidR="00D567D2" w:rsidRDefault="00D567D2" w:rsidP="00A30F92">
      <w:pPr>
        <w:widowControl w:val="0"/>
        <w:jc w:val="center"/>
      </w:pPr>
    </w:p>
    <w:p w14:paraId="09D86CFF" w14:textId="39501474" w:rsidR="00675854" w:rsidRDefault="00675854" w:rsidP="00A30F92">
      <w:pPr>
        <w:widowControl w:val="0"/>
        <w:jc w:val="center"/>
      </w:pPr>
      <w:bookmarkStart w:id="0" w:name="_GoBack"/>
      <w:bookmarkEnd w:id="0"/>
      <w:r w:rsidRPr="00284C5E">
        <w:lastRenderedPageBreak/>
        <w:t xml:space="preserve">АННОТАЦИЯ </w:t>
      </w:r>
      <w:r w:rsidR="005F3DB3">
        <w:t>ПРОИЗВОДСТВЕННОЙ (</w:t>
      </w:r>
      <w:r w:rsidR="00CD7D72">
        <w:t>ТЕХНОЛОГИЧЕСКОЙ</w:t>
      </w:r>
      <w:r w:rsidR="005F3DB3">
        <w:t>)</w:t>
      </w:r>
      <w:r w:rsidRPr="00284C5E">
        <w:t xml:space="preserve"> ПРАКТИКИ</w:t>
      </w:r>
    </w:p>
    <w:p w14:paraId="20C445EB" w14:textId="77777777" w:rsidR="00675854" w:rsidRPr="00675854" w:rsidRDefault="00675854" w:rsidP="00A30F92">
      <w:pPr>
        <w:widowControl w:val="0"/>
      </w:pPr>
    </w:p>
    <w:p w14:paraId="75991FFF" w14:textId="77777777" w:rsidR="0030796F" w:rsidRDefault="0030796F" w:rsidP="00446896">
      <w:pPr>
        <w:pStyle w:val="ConsPlusNormal"/>
        <w:jc w:val="both"/>
        <w:rPr>
          <w:rFonts w:ascii="Times New Roman" w:eastAsiaTheme="minorEastAsia" w:hAnsi="Times New Roman" w:cstheme="minorBidi"/>
          <w:b/>
          <w:sz w:val="24"/>
          <w:szCs w:val="22"/>
        </w:rPr>
      </w:pPr>
    </w:p>
    <w:p w14:paraId="7F312AC9" w14:textId="03281D99" w:rsidR="0030796F" w:rsidRPr="0030796F" w:rsidRDefault="0030796F" w:rsidP="0030796F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 xml:space="preserve">Производственная </w:t>
      </w:r>
      <w:r w:rsidR="00446896">
        <w:rPr>
          <w:rFonts w:ascii="Times New Roman" w:eastAsiaTheme="minorEastAsia" w:hAnsi="Times New Roman" w:cstheme="minorBidi"/>
          <w:bCs/>
          <w:sz w:val="24"/>
          <w:szCs w:val="22"/>
        </w:rPr>
        <w:t xml:space="preserve">(технологическая) </w:t>
      </w: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практика проводится для подготовки обучающихся к выполнению в условиях реального производственного и управленческого процессов ключевых видов профессиональной деятельности: организационно-управленческ</w:t>
      </w:r>
      <w:r w:rsidR="00446896">
        <w:rPr>
          <w:rFonts w:ascii="Times New Roman" w:eastAsiaTheme="minorEastAsia" w:hAnsi="Times New Roman" w:cstheme="minorBidi"/>
          <w:bCs/>
          <w:sz w:val="24"/>
          <w:szCs w:val="22"/>
        </w:rPr>
        <w:t>ого</w:t>
      </w: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, а также развития и накопления практических умений и навыков по анализу и совершенствованию систем управления в организации.</w:t>
      </w:r>
    </w:p>
    <w:p w14:paraId="1C4366B2" w14:textId="77777777" w:rsidR="0030796F" w:rsidRPr="0030796F" w:rsidRDefault="0030796F" w:rsidP="0030796F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Трудоемкость и сроки проведения практики устанавливаются в соответствии с учебным планом и календарным графиком учебного процесса.</w:t>
      </w:r>
    </w:p>
    <w:p w14:paraId="5E1E29A5" w14:textId="0F42AF59" w:rsidR="0030796F" w:rsidRPr="0030796F" w:rsidRDefault="00BA0536" w:rsidP="0030796F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>
        <w:rPr>
          <w:rFonts w:ascii="Times New Roman" w:eastAsiaTheme="minorEastAsia" w:hAnsi="Times New Roman" w:cstheme="minorBidi"/>
          <w:bCs/>
          <w:sz w:val="24"/>
          <w:szCs w:val="22"/>
        </w:rPr>
        <w:t>Общая трудоемкость п</w:t>
      </w:r>
      <w:r w:rsidR="0030796F" w:rsidRPr="0030796F">
        <w:rPr>
          <w:rFonts w:ascii="Times New Roman" w:eastAsiaTheme="minorEastAsia" w:hAnsi="Times New Roman" w:cstheme="minorBidi"/>
          <w:bCs/>
          <w:sz w:val="24"/>
          <w:szCs w:val="22"/>
        </w:rPr>
        <w:t>роизводственн</w:t>
      </w:r>
      <w:r>
        <w:rPr>
          <w:rFonts w:ascii="Times New Roman" w:eastAsiaTheme="minorEastAsia" w:hAnsi="Times New Roman" w:cstheme="minorBidi"/>
          <w:bCs/>
          <w:sz w:val="24"/>
          <w:szCs w:val="22"/>
        </w:rPr>
        <w:t>ой (технологической)</w:t>
      </w:r>
      <w:r w:rsidR="0030796F" w:rsidRPr="0030796F">
        <w:rPr>
          <w:rFonts w:ascii="Times New Roman" w:eastAsiaTheme="minorEastAsia" w:hAnsi="Times New Roman" w:cstheme="minorBidi"/>
          <w:bCs/>
          <w:sz w:val="24"/>
          <w:szCs w:val="22"/>
        </w:rPr>
        <w:t xml:space="preserve"> практик</w:t>
      </w:r>
      <w:r>
        <w:rPr>
          <w:rFonts w:ascii="Times New Roman" w:eastAsiaTheme="minorEastAsia" w:hAnsi="Times New Roman" w:cstheme="minorBidi"/>
          <w:bCs/>
          <w:sz w:val="24"/>
          <w:szCs w:val="22"/>
        </w:rPr>
        <w:t xml:space="preserve">и составляет </w:t>
      </w:r>
      <w:r w:rsidR="0030796F" w:rsidRPr="0030796F">
        <w:rPr>
          <w:rFonts w:ascii="Times New Roman" w:eastAsiaTheme="minorEastAsia" w:hAnsi="Times New Roman" w:cstheme="minorBidi"/>
          <w:bCs/>
          <w:sz w:val="24"/>
          <w:szCs w:val="22"/>
        </w:rPr>
        <w:t>4 недели,</w:t>
      </w:r>
      <w:r w:rsidR="00E618A9">
        <w:rPr>
          <w:rFonts w:ascii="Times New Roman" w:eastAsiaTheme="minorEastAsia" w:hAnsi="Times New Roman" w:cstheme="minorBidi"/>
          <w:bCs/>
          <w:sz w:val="24"/>
          <w:szCs w:val="22"/>
        </w:rPr>
        <w:t xml:space="preserve"> 216 часов,</w:t>
      </w:r>
      <w:r w:rsidR="0030796F" w:rsidRPr="0030796F">
        <w:rPr>
          <w:rFonts w:ascii="Times New Roman" w:eastAsiaTheme="minorEastAsia" w:hAnsi="Times New Roman" w:cstheme="minorBidi"/>
          <w:bCs/>
          <w:sz w:val="24"/>
          <w:szCs w:val="22"/>
        </w:rPr>
        <w:t xml:space="preserve"> 6 ЗЕТ</w:t>
      </w:r>
      <w:r>
        <w:rPr>
          <w:rFonts w:ascii="Times New Roman" w:eastAsiaTheme="minorEastAsia" w:hAnsi="Times New Roman" w:cstheme="minorBidi"/>
          <w:bCs/>
          <w:sz w:val="24"/>
          <w:szCs w:val="22"/>
        </w:rPr>
        <w:t>.</w:t>
      </w:r>
    </w:p>
    <w:p w14:paraId="46308884" w14:textId="0D2D8C81" w:rsidR="0030796F" w:rsidRPr="0030796F" w:rsidRDefault="0030796F" w:rsidP="0030796F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Практика организуется и проводится на основе утвержденной программы, в которой определен перечень рассматриваемых вопросов и необходимых для выполнения заданий в организациях, обладающих необходимым кадровым и научно-техническим потенциалом.</w:t>
      </w:r>
    </w:p>
    <w:p w14:paraId="631F18D6" w14:textId="29C1B8E2" w:rsidR="0030796F" w:rsidRPr="00BA0536" w:rsidRDefault="0030796F" w:rsidP="00BA0536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 xml:space="preserve">Производственная </w:t>
      </w:r>
      <w:r w:rsidR="00BA0536">
        <w:rPr>
          <w:rFonts w:ascii="Times New Roman" w:eastAsiaTheme="minorEastAsia" w:hAnsi="Times New Roman" w:cstheme="minorBidi"/>
          <w:bCs/>
          <w:sz w:val="24"/>
          <w:szCs w:val="22"/>
        </w:rPr>
        <w:t xml:space="preserve">(технологическая) </w:t>
      </w: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практика в организациях осуществляется на основе долгосрочных и индивидуальных договоров между университетом и организациями о прохождении практики обучающихся.</w:t>
      </w:r>
    </w:p>
    <w:p w14:paraId="4B755537" w14:textId="00955E9B" w:rsidR="005F3DB3" w:rsidRPr="00BA0536" w:rsidRDefault="00675854" w:rsidP="00BA0536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color w:val="000000"/>
          <w:sz w:val="24"/>
          <w:szCs w:val="24"/>
        </w:rPr>
      </w:pPr>
      <w:r w:rsidRPr="00675854">
        <w:rPr>
          <w:rFonts w:ascii="Times New Roman" w:eastAsiaTheme="minorEastAsia" w:hAnsi="Times New Roman" w:cstheme="minorBidi"/>
          <w:b/>
          <w:sz w:val="24"/>
          <w:szCs w:val="22"/>
        </w:rPr>
        <w:t xml:space="preserve">Цель </w:t>
      </w:r>
      <w:r w:rsidR="005F3DB3">
        <w:rPr>
          <w:rFonts w:ascii="Times New Roman" w:eastAsiaTheme="minorEastAsia" w:hAnsi="Times New Roman" w:cstheme="minorBidi"/>
          <w:b/>
          <w:sz w:val="24"/>
          <w:szCs w:val="22"/>
        </w:rPr>
        <w:t>производственной (</w:t>
      </w:r>
      <w:r w:rsidR="00CD7D72">
        <w:rPr>
          <w:rFonts w:ascii="Times New Roman" w:eastAsiaTheme="minorEastAsia" w:hAnsi="Times New Roman" w:cstheme="minorBidi"/>
          <w:b/>
          <w:sz w:val="24"/>
          <w:szCs w:val="22"/>
        </w:rPr>
        <w:t>технологической</w:t>
      </w:r>
      <w:r w:rsidR="005F3DB3">
        <w:rPr>
          <w:rFonts w:ascii="Times New Roman" w:eastAsiaTheme="minorEastAsia" w:hAnsi="Times New Roman" w:cstheme="minorBidi"/>
          <w:b/>
          <w:sz w:val="24"/>
          <w:szCs w:val="22"/>
        </w:rPr>
        <w:t>)</w:t>
      </w:r>
      <w:r w:rsidR="00CD7D72" w:rsidRPr="00675854">
        <w:rPr>
          <w:rFonts w:ascii="Times New Roman" w:eastAsiaTheme="minorEastAsia" w:hAnsi="Times New Roman" w:cstheme="minorBidi"/>
          <w:b/>
          <w:sz w:val="24"/>
          <w:szCs w:val="22"/>
        </w:rPr>
        <w:t xml:space="preserve"> </w:t>
      </w:r>
      <w:r w:rsidRPr="00675854">
        <w:rPr>
          <w:rFonts w:ascii="Times New Roman" w:eastAsiaTheme="minorEastAsia" w:hAnsi="Times New Roman" w:cstheme="minorBidi"/>
          <w:b/>
          <w:sz w:val="24"/>
          <w:szCs w:val="22"/>
        </w:rPr>
        <w:t>практики</w:t>
      </w:r>
      <w:r w:rsidRPr="00675854">
        <w:rPr>
          <w:rFonts w:ascii="Times New Roman" w:eastAsiaTheme="minorEastAsia" w:hAnsi="Times New Roman" w:cstheme="minorBidi"/>
          <w:sz w:val="24"/>
          <w:szCs w:val="22"/>
        </w:rPr>
        <w:t xml:space="preserve"> - </w:t>
      </w:r>
      <w:r w:rsidRPr="00675854">
        <w:rPr>
          <w:rFonts w:ascii="Times New Roman" w:eastAsiaTheme="minorEastAsia" w:hAnsi="Times New Roman" w:cstheme="minorBidi"/>
          <w:color w:val="000000"/>
          <w:sz w:val="24"/>
          <w:szCs w:val="24"/>
        </w:rPr>
        <w:t>закрепление, расширение, углубление и систематизация теоретических знаний, приобретение необходимых умений и навыков, использующихся в процессах управления организацией и анализа результатов наблюдений за организационно-управленческими процессами.</w:t>
      </w:r>
    </w:p>
    <w:p w14:paraId="36846CAD" w14:textId="6A49F033" w:rsidR="00675854" w:rsidRDefault="00EB379E" w:rsidP="00EB379E">
      <w:pPr>
        <w:widowControl w:val="0"/>
        <w:tabs>
          <w:tab w:val="left" w:pos="0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         </w:t>
      </w:r>
      <w:r w:rsidR="00675854">
        <w:rPr>
          <w:b/>
          <w:bCs/>
          <w:szCs w:val="28"/>
        </w:rPr>
        <w:t xml:space="preserve">Задачи </w:t>
      </w:r>
      <w:r w:rsidR="005F3DB3">
        <w:rPr>
          <w:b/>
        </w:rPr>
        <w:t>производственной (технологической)</w:t>
      </w:r>
      <w:r w:rsidR="005F3DB3" w:rsidRPr="00675854">
        <w:rPr>
          <w:b/>
        </w:rPr>
        <w:t xml:space="preserve"> практики</w:t>
      </w:r>
      <w:r w:rsidR="00675854">
        <w:rPr>
          <w:b/>
          <w:bCs/>
          <w:szCs w:val="28"/>
        </w:rPr>
        <w:t>:</w:t>
      </w:r>
    </w:p>
    <w:p w14:paraId="1149EA43" w14:textId="77777777" w:rsidR="00675854" w:rsidRPr="003B0ABB" w:rsidRDefault="00675854" w:rsidP="00EB379E">
      <w:pPr>
        <w:widowControl w:val="0"/>
        <w:jc w:val="both"/>
      </w:pPr>
      <w:r w:rsidRPr="003B0ABB">
        <w:t xml:space="preserve">- формирование системного представления о предприятии и о профессии (как с точки зрения функциональной определенности, так и с точки зрения взаимосвязанности и применимости дисциплин в практической деятельности); </w:t>
      </w:r>
    </w:p>
    <w:p w14:paraId="02A316EF" w14:textId="0CC641CE" w:rsidR="00925362" w:rsidRPr="003B0ABB" w:rsidRDefault="00675854" w:rsidP="00EB379E">
      <w:pPr>
        <w:widowControl w:val="0"/>
        <w:jc w:val="both"/>
      </w:pPr>
      <w:r w:rsidRPr="003B0ABB">
        <w:t>-   получение обучающимися первого профессионального опыта;</w:t>
      </w:r>
    </w:p>
    <w:p w14:paraId="0D630907" w14:textId="4E3FD635" w:rsidR="009B1055" w:rsidRDefault="00675854" w:rsidP="00EB379E">
      <w:pPr>
        <w:widowControl w:val="0"/>
        <w:jc w:val="both"/>
      </w:pPr>
      <w:r>
        <w:t>- знакомство с объектами и видами будущей профессиональной деятельности профессиональной деятельности бакалавра (организационно-управленческой)</w:t>
      </w:r>
      <w:r w:rsidR="009B1055">
        <w:t>;</w:t>
      </w:r>
    </w:p>
    <w:p w14:paraId="392D7F1A" w14:textId="0A98E80D" w:rsidR="009B1055" w:rsidRDefault="009B1055" w:rsidP="00EB379E">
      <w:pPr>
        <w:widowControl w:val="0"/>
        <w:jc w:val="both"/>
        <w:rPr>
          <w:color w:val="000000"/>
        </w:rPr>
      </w:pPr>
      <w:r>
        <w:t xml:space="preserve">- приобретение опыта управления </w:t>
      </w:r>
      <w:r w:rsidRPr="005F3DB3">
        <w:rPr>
          <w:color w:val="000000"/>
        </w:rPr>
        <w:t>своим временем</w:t>
      </w:r>
      <w:r>
        <w:rPr>
          <w:color w:val="000000"/>
        </w:rPr>
        <w:t>;</w:t>
      </w:r>
    </w:p>
    <w:p w14:paraId="0461A00F" w14:textId="35787098" w:rsidR="009B1055" w:rsidRPr="005F3DB3" w:rsidRDefault="009B1055" w:rsidP="00EB379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формирование </w:t>
      </w:r>
      <w:r w:rsidR="00925362">
        <w:rPr>
          <w:color w:val="000000"/>
        </w:rPr>
        <w:t xml:space="preserve">начальных </w:t>
      </w:r>
      <w:r>
        <w:rPr>
          <w:color w:val="000000"/>
        </w:rPr>
        <w:t>навыков разработки</w:t>
      </w:r>
      <w:r w:rsidRPr="005F3DB3">
        <w:rPr>
          <w:color w:val="000000"/>
        </w:rPr>
        <w:t xml:space="preserve"> обоснованны</w:t>
      </w:r>
      <w:r>
        <w:rPr>
          <w:color w:val="000000"/>
        </w:rPr>
        <w:t>х</w:t>
      </w:r>
      <w:r w:rsidRPr="005F3DB3">
        <w:rPr>
          <w:color w:val="000000"/>
        </w:rPr>
        <w:t xml:space="preserve"> организационно-управленческие решени</w:t>
      </w:r>
      <w:r>
        <w:rPr>
          <w:color w:val="000000"/>
        </w:rPr>
        <w:t>й</w:t>
      </w:r>
      <w:r w:rsidRPr="005F3DB3">
        <w:rPr>
          <w:color w:val="000000"/>
        </w:rPr>
        <w:t xml:space="preserve"> с учетом их социальной значимости</w:t>
      </w:r>
      <w:r>
        <w:rPr>
          <w:color w:val="000000"/>
        </w:rPr>
        <w:t xml:space="preserve"> в условиях</w:t>
      </w:r>
      <w:r w:rsidRPr="005F3DB3">
        <w:rPr>
          <w:color w:val="000000"/>
        </w:rPr>
        <w:t xml:space="preserve"> сложной и динамичной среды</w:t>
      </w:r>
      <w:r w:rsidR="00925362">
        <w:rPr>
          <w:color w:val="000000"/>
        </w:rPr>
        <w:t>;</w:t>
      </w:r>
    </w:p>
    <w:p w14:paraId="2A71A1C9" w14:textId="0B74247E" w:rsidR="00925362" w:rsidRDefault="009B1055" w:rsidP="00EB379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="00925362">
        <w:rPr>
          <w:color w:val="000000"/>
        </w:rPr>
        <w:t xml:space="preserve">приобретение начального опыта </w:t>
      </w:r>
      <w:r w:rsidRPr="005F3DB3">
        <w:rPr>
          <w:color w:val="000000"/>
        </w:rPr>
        <w:t>использова</w:t>
      </w:r>
      <w:r w:rsidR="00925362">
        <w:rPr>
          <w:color w:val="000000"/>
        </w:rPr>
        <w:t xml:space="preserve">ния </w:t>
      </w:r>
      <w:r w:rsidRPr="005F3DB3">
        <w:rPr>
          <w:color w:val="000000"/>
        </w:rPr>
        <w:t>современны</w:t>
      </w:r>
      <w:r w:rsidR="00925362">
        <w:rPr>
          <w:color w:val="000000"/>
        </w:rPr>
        <w:t>х</w:t>
      </w:r>
      <w:r w:rsidRPr="005F3DB3">
        <w:rPr>
          <w:color w:val="000000"/>
        </w:rPr>
        <w:t xml:space="preserve"> информационны</w:t>
      </w:r>
      <w:r w:rsidR="00925362">
        <w:rPr>
          <w:color w:val="000000"/>
        </w:rPr>
        <w:t>х</w:t>
      </w:r>
      <w:r w:rsidRPr="005F3DB3">
        <w:rPr>
          <w:color w:val="000000"/>
        </w:rPr>
        <w:t xml:space="preserve"> технологи</w:t>
      </w:r>
      <w:r w:rsidR="00925362">
        <w:rPr>
          <w:color w:val="000000"/>
        </w:rPr>
        <w:t>й</w:t>
      </w:r>
      <w:r w:rsidRPr="005F3DB3">
        <w:rPr>
          <w:color w:val="000000"/>
        </w:rPr>
        <w:t xml:space="preserve"> и программны</w:t>
      </w:r>
      <w:r w:rsidR="00925362">
        <w:rPr>
          <w:color w:val="000000"/>
        </w:rPr>
        <w:t>х</w:t>
      </w:r>
      <w:r w:rsidRPr="005F3DB3">
        <w:rPr>
          <w:color w:val="000000"/>
        </w:rPr>
        <w:t xml:space="preserve"> средств</w:t>
      </w:r>
      <w:r w:rsidR="00925362">
        <w:rPr>
          <w:color w:val="000000"/>
        </w:rPr>
        <w:t xml:space="preserve"> </w:t>
      </w:r>
      <w:r w:rsidR="00925362" w:rsidRPr="005F3DB3">
        <w:rPr>
          <w:color w:val="000000"/>
        </w:rPr>
        <w:t>при решении профессиональных задач</w:t>
      </w:r>
      <w:r w:rsidR="00925362">
        <w:rPr>
          <w:color w:val="000000"/>
        </w:rPr>
        <w:t xml:space="preserve">, в том числе для </w:t>
      </w:r>
      <w:r w:rsidR="00925362" w:rsidRPr="005F3DB3">
        <w:rPr>
          <w:color w:val="000000"/>
        </w:rPr>
        <w:t>сбор</w:t>
      </w:r>
      <w:r w:rsidR="00925362">
        <w:rPr>
          <w:color w:val="000000"/>
        </w:rPr>
        <w:t>а</w:t>
      </w:r>
      <w:r w:rsidR="00925362" w:rsidRPr="005F3DB3">
        <w:rPr>
          <w:color w:val="000000"/>
        </w:rPr>
        <w:t>, мониторинг</w:t>
      </w:r>
      <w:r w:rsidR="00925362">
        <w:rPr>
          <w:color w:val="000000"/>
        </w:rPr>
        <w:t>а</w:t>
      </w:r>
      <w:r w:rsidR="00925362" w:rsidRPr="005F3DB3">
        <w:rPr>
          <w:color w:val="000000"/>
        </w:rPr>
        <w:t xml:space="preserve"> и обработк</w:t>
      </w:r>
      <w:r w:rsidR="00925362">
        <w:rPr>
          <w:color w:val="000000"/>
        </w:rPr>
        <w:t>и</w:t>
      </w:r>
      <w:r w:rsidR="00925362" w:rsidRPr="005F3DB3">
        <w:rPr>
          <w:color w:val="000000"/>
        </w:rPr>
        <w:t xml:space="preserve"> данных </w:t>
      </w:r>
      <w:r w:rsidR="00EE6C9B">
        <w:rPr>
          <w:color w:val="000000"/>
        </w:rPr>
        <w:t>в</w:t>
      </w:r>
      <w:r w:rsidR="00925362" w:rsidRPr="005F3DB3">
        <w:rPr>
          <w:color w:val="000000"/>
        </w:rPr>
        <w:t xml:space="preserve"> планировани</w:t>
      </w:r>
      <w:r w:rsidR="00EE6C9B">
        <w:rPr>
          <w:color w:val="000000"/>
        </w:rPr>
        <w:t>и</w:t>
      </w:r>
      <w:r w:rsidR="00925362" w:rsidRPr="005F3DB3">
        <w:rPr>
          <w:color w:val="000000"/>
        </w:rPr>
        <w:t>, проектировани</w:t>
      </w:r>
      <w:r w:rsidR="00EE6C9B">
        <w:rPr>
          <w:color w:val="000000"/>
        </w:rPr>
        <w:t>и</w:t>
      </w:r>
      <w:r w:rsidR="00925362" w:rsidRPr="005F3DB3">
        <w:rPr>
          <w:color w:val="000000"/>
        </w:rPr>
        <w:t xml:space="preserve"> и оценке эффективности производственной деятельности предприятий нефтегазовой отрасли</w:t>
      </w:r>
      <w:r w:rsidR="00925362">
        <w:rPr>
          <w:color w:val="000000"/>
        </w:rPr>
        <w:t>, а также</w:t>
      </w:r>
      <w:r w:rsidR="00925362" w:rsidRPr="005F3DB3">
        <w:rPr>
          <w:color w:val="000000"/>
        </w:rPr>
        <w:t xml:space="preserve"> </w:t>
      </w:r>
      <w:r w:rsidR="00EE6C9B">
        <w:rPr>
          <w:color w:val="000000"/>
        </w:rPr>
        <w:t xml:space="preserve">в </w:t>
      </w:r>
      <w:r w:rsidR="00925362" w:rsidRPr="005F3DB3">
        <w:rPr>
          <w:color w:val="000000"/>
        </w:rPr>
        <w:t>проведени</w:t>
      </w:r>
      <w:r w:rsidR="00EE6C9B">
        <w:rPr>
          <w:color w:val="000000"/>
        </w:rPr>
        <w:t>и</w:t>
      </w:r>
      <w:r w:rsidR="00925362" w:rsidRPr="005F3DB3">
        <w:rPr>
          <w:color w:val="000000"/>
        </w:rPr>
        <w:t xml:space="preserve"> экономических исследований и составлени</w:t>
      </w:r>
      <w:r w:rsidR="00EE6C9B">
        <w:rPr>
          <w:color w:val="000000"/>
        </w:rPr>
        <w:t>и</w:t>
      </w:r>
      <w:r w:rsidR="00925362" w:rsidRPr="005F3DB3">
        <w:rPr>
          <w:color w:val="000000"/>
        </w:rPr>
        <w:t xml:space="preserve"> отчетов по результатам финансово-хозяйственной деятельности предприятий нефтегазовой отрасли и их подразделений; </w:t>
      </w:r>
    </w:p>
    <w:p w14:paraId="429AA6F0" w14:textId="7D5B1308" w:rsidR="003B0ABB" w:rsidRPr="00BA0536" w:rsidRDefault="00925362" w:rsidP="00EB379E">
      <w:pPr>
        <w:widowControl w:val="0"/>
        <w:jc w:val="both"/>
        <w:rPr>
          <w:color w:val="000000"/>
        </w:rPr>
      </w:pPr>
      <w:r>
        <w:rPr>
          <w:color w:val="000000"/>
        </w:rPr>
        <w:t>- закрепление навыков поиска релевантных</w:t>
      </w:r>
      <w:r w:rsidRPr="005F3DB3">
        <w:rPr>
          <w:color w:val="000000"/>
        </w:rPr>
        <w:t xml:space="preserve"> источник</w:t>
      </w:r>
      <w:r>
        <w:rPr>
          <w:color w:val="000000"/>
        </w:rPr>
        <w:t>ов</w:t>
      </w:r>
      <w:r w:rsidRPr="005F3DB3">
        <w:rPr>
          <w:color w:val="000000"/>
        </w:rPr>
        <w:t xml:space="preserve"> информации</w:t>
      </w:r>
      <w:r w:rsidR="00EE6C9B">
        <w:rPr>
          <w:color w:val="000000"/>
        </w:rPr>
        <w:t xml:space="preserve">, оценки ее </w:t>
      </w:r>
      <w:r w:rsidR="00EE6C9B" w:rsidRPr="005F3DB3">
        <w:rPr>
          <w:color w:val="000000"/>
        </w:rPr>
        <w:t>достоверности</w:t>
      </w:r>
      <w:r w:rsidR="00EE6C9B">
        <w:rPr>
          <w:color w:val="000000"/>
        </w:rPr>
        <w:t>, а также обработки и передачи</w:t>
      </w:r>
      <w:r w:rsidR="00AC1D2C">
        <w:rPr>
          <w:color w:val="000000"/>
        </w:rPr>
        <w:t xml:space="preserve"> этой информации</w:t>
      </w:r>
      <w:r w:rsidR="00EE6C9B">
        <w:rPr>
          <w:color w:val="000000"/>
        </w:rPr>
        <w:t xml:space="preserve"> </w:t>
      </w:r>
      <w:r w:rsidRPr="005F3DB3">
        <w:rPr>
          <w:color w:val="000000"/>
        </w:rPr>
        <w:t>с использованием цифровых средств</w:t>
      </w:r>
      <w:r w:rsidR="00EE6C9B">
        <w:rPr>
          <w:color w:val="000000"/>
        </w:rPr>
        <w:t>.</w:t>
      </w:r>
    </w:p>
    <w:p w14:paraId="42030E18" w14:textId="77777777" w:rsidR="00675854" w:rsidRDefault="00675854" w:rsidP="00EB379E">
      <w:pPr>
        <w:widowControl w:val="0"/>
        <w:ind w:firstLine="708"/>
        <w:jc w:val="both"/>
        <w:rPr>
          <w:b/>
        </w:rPr>
      </w:pPr>
      <w:r w:rsidRPr="00284C5E">
        <w:rPr>
          <w:b/>
        </w:rPr>
        <w:t>В ходе изучения дисциплины у обучающегося формируются следующие компетенции:</w:t>
      </w:r>
    </w:p>
    <w:p w14:paraId="7A3B554B" w14:textId="212283DD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УК-6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Способен управлять своим временем, выстраивать и реализовывать траекторию саморазвития на основе принципов образования в течение всей жизни; </w:t>
      </w:r>
    </w:p>
    <w:p w14:paraId="3A2937F1" w14:textId="5B042E8B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УК-9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Способен использовать базовые дефектологические знания в социальной и профессиональной сферах; </w:t>
      </w:r>
    </w:p>
    <w:p w14:paraId="5EDD76A6" w14:textId="72C5389C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ОПК-3</w:t>
      </w:r>
      <w:r>
        <w:rPr>
          <w:color w:val="000000"/>
        </w:rPr>
        <w:t xml:space="preserve"> - </w:t>
      </w:r>
      <w:r w:rsidRPr="005F3DB3">
        <w:rPr>
          <w:color w:val="000000"/>
        </w:rPr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</w:r>
    </w:p>
    <w:p w14:paraId="19F4D780" w14:textId="5AE4F192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ОПК-5</w:t>
      </w:r>
      <w:r w:rsidRPr="005F3DB3">
        <w:t xml:space="preserve"> </w:t>
      </w:r>
      <w:r>
        <w:t xml:space="preserve">- </w:t>
      </w:r>
      <w:r w:rsidRPr="005F3DB3">
        <w:rPr>
          <w:color w:val="000000"/>
        </w:rPr>
        <w:t xml:space="preserve">Способен использовать при решении профессиональных задач современные </w:t>
      </w:r>
      <w:r w:rsidRPr="005F3DB3">
        <w:rPr>
          <w:color w:val="000000"/>
        </w:rPr>
        <w:lastRenderedPageBreak/>
        <w:t xml:space="preserve">информационные технологии и программные средства, включая управление крупными массивами данных и их интеллектуальный анализ; </w:t>
      </w:r>
    </w:p>
    <w:p w14:paraId="4063BAA1" w14:textId="1828DFEC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ПК-4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отрасли; </w:t>
      </w:r>
    </w:p>
    <w:p w14:paraId="66692509" w14:textId="48AD2E66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ПК-6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подразделений; </w:t>
      </w:r>
    </w:p>
    <w:p w14:paraId="303D05BD" w14:textId="2A727097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ЦК-1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задач; </w:t>
      </w:r>
    </w:p>
    <w:p w14:paraId="78BE5304" w14:textId="4521852B" w:rsidR="00675854" w:rsidRDefault="005F3DB3" w:rsidP="00EB379E">
      <w:pPr>
        <w:widowControl w:val="0"/>
        <w:ind w:firstLine="708"/>
        <w:jc w:val="both"/>
      </w:pPr>
      <w:r w:rsidRPr="005F3DB3">
        <w:rPr>
          <w:color w:val="000000"/>
        </w:rPr>
        <w:t>ЦК-2</w:t>
      </w:r>
      <w:r>
        <w:rPr>
          <w:color w:val="000000"/>
        </w:rPr>
        <w:t xml:space="preserve"> - </w:t>
      </w:r>
      <w:r w:rsidRPr="005F3DB3">
        <w:rPr>
          <w:color w:val="000000"/>
        </w:rPr>
        <w:t>Способен проводить оценку информации, ее достоверности, строить логические умозаключения на основании поступающей информации и данных</w:t>
      </w:r>
      <w:r w:rsidR="00675854">
        <w:rPr>
          <w:color w:val="000000"/>
        </w:rPr>
        <w:t>.</w:t>
      </w:r>
    </w:p>
    <w:p w14:paraId="3883C1A1" w14:textId="77777777" w:rsidR="00675854" w:rsidRDefault="00675854" w:rsidP="00EB379E">
      <w:pPr>
        <w:widowControl w:val="0"/>
        <w:jc w:val="both"/>
      </w:pPr>
    </w:p>
    <w:p w14:paraId="31A81D06" w14:textId="77777777" w:rsidR="00675854" w:rsidRDefault="00675854" w:rsidP="00EB379E">
      <w:pPr>
        <w:widowControl w:val="0"/>
        <w:jc w:val="both"/>
      </w:pPr>
    </w:p>
    <w:p w14:paraId="196E395D" w14:textId="77777777" w:rsidR="00675854" w:rsidRDefault="00675854" w:rsidP="00A30F92">
      <w:pPr>
        <w:widowControl w:val="0"/>
      </w:pPr>
    </w:p>
    <w:p w14:paraId="349B5185" w14:textId="77777777" w:rsidR="00675854" w:rsidRDefault="00675854" w:rsidP="00A30F92">
      <w:pPr>
        <w:widowControl w:val="0"/>
      </w:pPr>
    </w:p>
    <w:p w14:paraId="45931FA7" w14:textId="77777777" w:rsidR="00E9466F" w:rsidRDefault="00E9466F" w:rsidP="00A30F92">
      <w:pPr>
        <w:widowControl w:val="0"/>
      </w:pPr>
    </w:p>
    <w:p w14:paraId="38321652" w14:textId="77777777" w:rsidR="00E9466F" w:rsidRDefault="00E9466F" w:rsidP="00A30F92">
      <w:pPr>
        <w:widowControl w:val="0"/>
      </w:pPr>
    </w:p>
    <w:p w14:paraId="748F1AA8" w14:textId="77777777" w:rsidR="00E9466F" w:rsidRDefault="00E9466F" w:rsidP="00A30F92">
      <w:pPr>
        <w:widowControl w:val="0"/>
      </w:pPr>
    </w:p>
    <w:p w14:paraId="30FE9B30" w14:textId="77777777" w:rsidR="00E9466F" w:rsidRDefault="00E9466F" w:rsidP="00A30F92">
      <w:pPr>
        <w:widowControl w:val="0"/>
      </w:pPr>
    </w:p>
    <w:p w14:paraId="32945987" w14:textId="77777777" w:rsidR="00E9466F" w:rsidRDefault="00E9466F" w:rsidP="00A30F92">
      <w:pPr>
        <w:widowControl w:val="0"/>
      </w:pPr>
    </w:p>
    <w:p w14:paraId="003B68C3" w14:textId="77777777" w:rsidR="00675854" w:rsidRDefault="00675854" w:rsidP="00A30F92">
      <w:pPr>
        <w:widowControl w:val="0"/>
      </w:pPr>
    </w:p>
    <w:p w14:paraId="022EB6B8" w14:textId="77777777" w:rsidR="00675854" w:rsidRDefault="00675854" w:rsidP="00A30F92">
      <w:pPr>
        <w:widowControl w:val="0"/>
      </w:pPr>
    </w:p>
    <w:p w14:paraId="552454F6" w14:textId="77777777" w:rsidR="00675854" w:rsidRDefault="00675854" w:rsidP="00A30F92">
      <w:pPr>
        <w:widowControl w:val="0"/>
      </w:pPr>
    </w:p>
    <w:p w14:paraId="6DDC3858" w14:textId="77777777" w:rsidR="00675854" w:rsidRDefault="00675854" w:rsidP="00A30F92">
      <w:pPr>
        <w:widowControl w:val="0"/>
      </w:pPr>
    </w:p>
    <w:p w14:paraId="346A83D4" w14:textId="77777777" w:rsidR="00675854" w:rsidRDefault="00675854" w:rsidP="00A30F92">
      <w:pPr>
        <w:widowControl w:val="0"/>
      </w:pPr>
    </w:p>
    <w:p w14:paraId="7550193B" w14:textId="77777777" w:rsidR="00675854" w:rsidRDefault="00675854" w:rsidP="00A30F92">
      <w:pPr>
        <w:widowControl w:val="0"/>
      </w:pPr>
    </w:p>
    <w:p w14:paraId="1CE4D5A3" w14:textId="77777777" w:rsidR="00675854" w:rsidRDefault="00675854" w:rsidP="00A30F92">
      <w:pPr>
        <w:widowControl w:val="0"/>
      </w:pPr>
    </w:p>
    <w:p w14:paraId="11E48298" w14:textId="77777777" w:rsidR="004E1919" w:rsidRDefault="004E1919" w:rsidP="00A30F92">
      <w:pPr>
        <w:widowControl w:val="0"/>
      </w:pPr>
    </w:p>
    <w:p w14:paraId="0672B36D" w14:textId="77777777" w:rsidR="004E1919" w:rsidRDefault="004E1919" w:rsidP="00A30F92">
      <w:pPr>
        <w:widowControl w:val="0"/>
      </w:pPr>
    </w:p>
    <w:p w14:paraId="795A0488" w14:textId="77777777" w:rsidR="004E1919" w:rsidRDefault="004E1919" w:rsidP="00A30F92">
      <w:pPr>
        <w:widowControl w:val="0"/>
      </w:pPr>
    </w:p>
    <w:p w14:paraId="0D6CCE7E" w14:textId="620200DD" w:rsidR="00675854" w:rsidRDefault="00675854" w:rsidP="00A30F92">
      <w:pPr>
        <w:widowControl w:val="0"/>
      </w:pPr>
    </w:p>
    <w:p w14:paraId="01E7FF19" w14:textId="3C320945" w:rsidR="007E44CD" w:rsidRDefault="007E44CD" w:rsidP="00A30F92">
      <w:pPr>
        <w:widowControl w:val="0"/>
      </w:pPr>
    </w:p>
    <w:p w14:paraId="669A75D5" w14:textId="4EA74E16" w:rsidR="007E44CD" w:rsidRDefault="007E44CD" w:rsidP="00A30F92">
      <w:pPr>
        <w:widowControl w:val="0"/>
      </w:pPr>
    </w:p>
    <w:p w14:paraId="036B7671" w14:textId="4CAB755D" w:rsidR="007E44CD" w:rsidRDefault="007E44CD" w:rsidP="00A30F92">
      <w:pPr>
        <w:widowControl w:val="0"/>
      </w:pPr>
    </w:p>
    <w:p w14:paraId="68C23FFB" w14:textId="7F1D8028" w:rsidR="007E44CD" w:rsidRDefault="007E44CD" w:rsidP="00A30F92">
      <w:pPr>
        <w:widowControl w:val="0"/>
      </w:pPr>
    </w:p>
    <w:p w14:paraId="29CA8807" w14:textId="59D13402" w:rsidR="007E44CD" w:rsidRDefault="007E44CD" w:rsidP="00A30F92">
      <w:pPr>
        <w:widowControl w:val="0"/>
      </w:pPr>
    </w:p>
    <w:p w14:paraId="49C504CC" w14:textId="2655D84F" w:rsidR="007E44CD" w:rsidRDefault="007E44CD" w:rsidP="00A30F92">
      <w:pPr>
        <w:widowControl w:val="0"/>
      </w:pPr>
    </w:p>
    <w:p w14:paraId="46580C24" w14:textId="3AD698D2" w:rsidR="007E44CD" w:rsidRDefault="007E44CD" w:rsidP="00A30F92">
      <w:pPr>
        <w:widowControl w:val="0"/>
      </w:pPr>
    </w:p>
    <w:p w14:paraId="55B17EAA" w14:textId="15551973" w:rsidR="007E44CD" w:rsidRDefault="007E44CD" w:rsidP="00A30F92">
      <w:pPr>
        <w:widowControl w:val="0"/>
      </w:pPr>
    </w:p>
    <w:p w14:paraId="7CBE1482" w14:textId="2325C739" w:rsidR="007E44CD" w:rsidRDefault="007E44CD" w:rsidP="00A30F92">
      <w:pPr>
        <w:widowControl w:val="0"/>
      </w:pPr>
    </w:p>
    <w:p w14:paraId="7B58A341" w14:textId="127BF4BE" w:rsidR="007E44CD" w:rsidRDefault="007E44CD" w:rsidP="00A30F92">
      <w:pPr>
        <w:widowControl w:val="0"/>
      </w:pPr>
    </w:p>
    <w:p w14:paraId="3868E7E1" w14:textId="2B9467D3" w:rsidR="007E44CD" w:rsidRDefault="007E44CD" w:rsidP="00A30F92">
      <w:pPr>
        <w:widowControl w:val="0"/>
      </w:pPr>
    </w:p>
    <w:p w14:paraId="775FCF42" w14:textId="319F0D5D" w:rsidR="007E44CD" w:rsidRDefault="007E44CD" w:rsidP="00A30F92">
      <w:pPr>
        <w:widowControl w:val="0"/>
      </w:pPr>
    </w:p>
    <w:p w14:paraId="3DD08253" w14:textId="03248651" w:rsidR="007E44CD" w:rsidRDefault="007E44CD" w:rsidP="00A30F92">
      <w:pPr>
        <w:widowControl w:val="0"/>
      </w:pPr>
    </w:p>
    <w:p w14:paraId="2B4194F0" w14:textId="0DFB87EB" w:rsidR="007E44CD" w:rsidRDefault="007E44CD" w:rsidP="00A30F92">
      <w:pPr>
        <w:widowControl w:val="0"/>
      </w:pPr>
    </w:p>
    <w:p w14:paraId="059A0CDB" w14:textId="01EBCFCE" w:rsidR="007E44CD" w:rsidRDefault="007E44CD" w:rsidP="00A30F92">
      <w:pPr>
        <w:widowControl w:val="0"/>
      </w:pPr>
    </w:p>
    <w:p w14:paraId="4E8FC5B0" w14:textId="7C9FBF16" w:rsidR="007E44CD" w:rsidRDefault="007E44CD" w:rsidP="00A30F92">
      <w:pPr>
        <w:widowControl w:val="0"/>
      </w:pPr>
    </w:p>
    <w:p w14:paraId="1772B125" w14:textId="77777777" w:rsidR="007E44CD" w:rsidRPr="009A39BF" w:rsidRDefault="007E44CD" w:rsidP="00A30F92">
      <w:pPr>
        <w:widowControl w:val="0"/>
      </w:pPr>
    </w:p>
    <w:p w14:paraId="223A7FA2" w14:textId="0C162064" w:rsidR="00D315E0" w:rsidRPr="00A57581" w:rsidRDefault="00D315E0" w:rsidP="00A30F92">
      <w:pPr>
        <w:widowControl w:val="0"/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b/>
          <w:bCs/>
          <w:szCs w:val="28"/>
        </w:rPr>
      </w:pPr>
      <w:r w:rsidRPr="00A57581">
        <w:rPr>
          <w:b/>
          <w:bCs/>
          <w:szCs w:val="28"/>
        </w:rPr>
        <w:t xml:space="preserve">ЦЕЛИ </w:t>
      </w:r>
      <w:r w:rsidR="001F5ACF" w:rsidRPr="001F5ACF">
        <w:rPr>
          <w:b/>
          <w:bCs/>
          <w:szCs w:val="28"/>
        </w:rPr>
        <w:t xml:space="preserve">ПРОИЗВОДСТВЕННОЙ (ТЕХНОЛОГИЧЕСКОЙ) </w:t>
      </w:r>
      <w:r w:rsidRPr="00A57581">
        <w:rPr>
          <w:b/>
          <w:bCs/>
          <w:szCs w:val="28"/>
        </w:rPr>
        <w:t>ПРАКТИКИ</w:t>
      </w:r>
    </w:p>
    <w:p w14:paraId="393F24BF" w14:textId="77777777" w:rsidR="00D315E0" w:rsidRDefault="00D315E0" w:rsidP="00A30F92">
      <w:pPr>
        <w:pStyle w:val="10"/>
        <w:keepNext w:val="0"/>
        <w:keepLines w:val="0"/>
        <w:widowControl w:val="0"/>
        <w:spacing w:before="0" w:after="0"/>
      </w:pPr>
    </w:p>
    <w:p w14:paraId="46718462" w14:textId="4E7F7E1E" w:rsidR="00D315E0" w:rsidRDefault="00D315E0" w:rsidP="00CF7463">
      <w:pPr>
        <w:widowControl w:val="0"/>
        <w:ind w:firstLine="709"/>
        <w:jc w:val="both"/>
      </w:pPr>
      <w:r>
        <w:t>Цель</w:t>
      </w:r>
      <w:r w:rsidR="003A335F">
        <w:t>ю</w:t>
      </w:r>
      <w:r>
        <w:t xml:space="preserve"> </w:t>
      </w:r>
      <w:r w:rsidR="001F5ACF" w:rsidRPr="001F5ACF">
        <w:t xml:space="preserve">производственной (технологической) </w:t>
      </w:r>
      <w:r>
        <w:t xml:space="preserve">практики </w:t>
      </w:r>
      <w:r w:rsidR="003A335F">
        <w:t>является</w:t>
      </w:r>
      <w:r>
        <w:t xml:space="preserve"> </w:t>
      </w:r>
      <w:r w:rsidR="001F5ACF" w:rsidRPr="001F5ACF">
        <w:rPr>
          <w:color w:val="000000"/>
        </w:rPr>
        <w:t>закрепление, расширение, углубление и систематизация теоретических знаний, приобретение необходимых умений и навыков, использующихся в процессах управления организацией и анализа результатов наблюдений за организационно-управленческими процессами</w:t>
      </w:r>
      <w:r>
        <w:t>.</w:t>
      </w:r>
    </w:p>
    <w:p w14:paraId="0BF08B02" w14:textId="77777777" w:rsidR="00D315E0" w:rsidRDefault="00D315E0" w:rsidP="00A30F92">
      <w:pPr>
        <w:widowControl w:val="0"/>
      </w:pPr>
    </w:p>
    <w:p w14:paraId="26117251" w14:textId="5C9450FD" w:rsidR="00D315E0" w:rsidRPr="00A57581" w:rsidRDefault="00D315E0" w:rsidP="00A30F92">
      <w:pPr>
        <w:widowControl w:val="0"/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b/>
          <w:bCs/>
          <w:szCs w:val="28"/>
        </w:rPr>
      </w:pPr>
      <w:r w:rsidRPr="00A57581">
        <w:rPr>
          <w:b/>
          <w:bCs/>
          <w:szCs w:val="28"/>
        </w:rPr>
        <w:t xml:space="preserve">ЗАДАЧИ </w:t>
      </w:r>
      <w:r w:rsidR="001F5ACF">
        <w:rPr>
          <w:b/>
        </w:rPr>
        <w:t>ПРОИЗВОДСТВЕННОЙ (ТЕХНОЛОГИЧЕСКОЙ)</w:t>
      </w:r>
      <w:r w:rsidR="001F5ACF" w:rsidRPr="00675854">
        <w:rPr>
          <w:b/>
        </w:rPr>
        <w:t xml:space="preserve"> </w:t>
      </w:r>
      <w:r w:rsidRPr="00A57581">
        <w:rPr>
          <w:b/>
          <w:bCs/>
          <w:szCs w:val="28"/>
        </w:rPr>
        <w:t>ПРАКТИКИ</w:t>
      </w:r>
    </w:p>
    <w:p w14:paraId="065B55CF" w14:textId="77777777" w:rsidR="00D448DA" w:rsidRPr="009A39BF" w:rsidRDefault="00D448DA" w:rsidP="00A30F92">
      <w:pPr>
        <w:widowControl w:val="0"/>
        <w:tabs>
          <w:tab w:val="left" w:pos="708"/>
        </w:tabs>
        <w:ind w:left="426"/>
        <w:rPr>
          <w:bCs/>
          <w:szCs w:val="28"/>
        </w:rPr>
      </w:pPr>
    </w:p>
    <w:p w14:paraId="78F7AB81" w14:textId="6F5A3E63" w:rsidR="00BF57C7" w:rsidRPr="00BF57C7" w:rsidRDefault="00BF57C7" w:rsidP="00EB379E">
      <w:pPr>
        <w:widowControl w:val="0"/>
        <w:ind w:firstLine="709"/>
        <w:jc w:val="both"/>
        <w:rPr>
          <w:color w:val="000000"/>
        </w:rPr>
      </w:pPr>
      <w:r w:rsidRPr="00BF57C7">
        <w:rPr>
          <w:color w:val="000000"/>
        </w:rPr>
        <w:t xml:space="preserve">В результате прохождения </w:t>
      </w:r>
      <w:r w:rsidR="001F5ACF" w:rsidRPr="001F5ACF">
        <w:rPr>
          <w:color w:val="000000"/>
        </w:rPr>
        <w:t xml:space="preserve">производственной (технологической) </w:t>
      </w:r>
      <w:r w:rsidRPr="00BF57C7">
        <w:rPr>
          <w:color w:val="000000"/>
        </w:rPr>
        <w:t>практики у</w:t>
      </w:r>
      <w:r w:rsidRPr="00AB41C6">
        <w:t xml:space="preserve"> </w:t>
      </w:r>
      <w:r w:rsidR="006D392E" w:rsidRPr="00AB41C6">
        <w:t>обучающегося</w:t>
      </w:r>
      <w:r w:rsidRPr="00AB41C6">
        <w:t xml:space="preserve"> </w:t>
      </w:r>
      <w:r w:rsidRPr="00BF57C7">
        <w:rPr>
          <w:color w:val="000000"/>
        </w:rPr>
        <w:t xml:space="preserve">должно сформироваться системное представление о предприятии и о профессии (как с точки зрения функциональной определенности, так и с точки зрения взаимосвязанности и применимости дисциплин в практической деятельности). </w:t>
      </w:r>
    </w:p>
    <w:p w14:paraId="3A0C8D14" w14:textId="0131CB14" w:rsidR="001F5ACF" w:rsidRDefault="00D315E0" w:rsidP="00EB379E">
      <w:pPr>
        <w:widowControl w:val="0"/>
        <w:ind w:firstLine="709"/>
        <w:jc w:val="both"/>
      </w:pPr>
      <w:r>
        <w:t xml:space="preserve">Задачами </w:t>
      </w:r>
      <w:r w:rsidR="001F5ACF" w:rsidRPr="001F5ACF">
        <w:t xml:space="preserve">производственной (технологической) </w:t>
      </w:r>
      <w:r>
        <w:t>практики являются:</w:t>
      </w:r>
      <w:r w:rsidR="00DA4692">
        <w:t xml:space="preserve"> </w:t>
      </w:r>
    </w:p>
    <w:p w14:paraId="54081279" w14:textId="77777777" w:rsidR="001F5ACF" w:rsidRPr="003B0ABB" w:rsidRDefault="001F5ACF" w:rsidP="00EB379E">
      <w:pPr>
        <w:widowControl w:val="0"/>
        <w:ind w:firstLine="709"/>
        <w:jc w:val="both"/>
      </w:pPr>
      <w:r w:rsidRPr="003B0ABB">
        <w:t xml:space="preserve">- формирование системного представления о предприятии и о профессии (как с точки зрения функциональной определенности, так и с точки зрения взаимосвязанности и применимости дисциплин в практической деятельности); </w:t>
      </w:r>
    </w:p>
    <w:p w14:paraId="54B98A5E" w14:textId="77777777" w:rsidR="001F5ACF" w:rsidRPr="003B0ABB" w:rsidRDefault="001F5ACF" w:rsidP="00EB379E">
      <w:pPr>
        <w:widowControl w:val="0"/>
        <w:ind w:firstLine="709"/>
        <w:jc w:val="both"/>
      </w:pPr>
      <w:r w:rsidRPr="003B0ABB">
        <w:t>-   получение обучающимися первого профессионального опыта;</w:t>
      </w:r>
    </w:p>
    <w:p w14:paraId="6CFE0CE4" w14:textId="77777777" w:rsidR="001F5ACF" w:rsidRDefault="001F5ACF" w:rsidP="00EB379E">
      <w:pPr>
        <w:widowControl w:val="0"/>
        <w:ind w:firstLine="709"/>
        <w:jc w:val="both"/>
      </w:pPr>
      <w:r>
        <w:t>- знакомство с объектами и видами будущей профессиональной деятельности профессиональной деятельности бакалавра (организационно-управленческой);</w:t>
      </w:r>
    </w:p>
    <w:p w14:paraId="69417160" w14:textId="77777777" w:rsidR="001F5ACF" w:rsidRDefault="001F5ACF" w:rsidP="00EB379E">
      <w:pPr>
        <w:widowControl w:val="0"/>
        <w:ind w:firstLine="709"/>
        <w:jc w:val="both"/>
        <w:rPr>
          <w:color w:val="000000"/>
        </w:rPr>
      </w:pPr>
      <w:r>
        <w:t xml:space="preserve">- приобретение опыта управления </w:t>
      </w:r>
      <w:r w:rsidRPr="005F3DB3">
        <w:rPr>
          <w:color w:val="000000"/>
        </w:rPr>
        <w:t>своим временем</w:t>
      </w:r>
      <w:r>
        <w:rPr>
          <w:color w:val="000000"/>
        </w:rPr>
        <w:t>;</w:t>
      </w:r>
    </w:p>
    <w:p w14:paraId="0EA7551B" w14:textId="77777777" w:rsidR="001F5ACF" w:rsidRPr="005F3DB3" w:rsidRDefault="001F5ACF" w:rsidP="00EB379E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 формирование начальных навыков разработки</w:t>
      </w:r>
      <w:r w:rsidRPr="005F3DB3">
        <w:rPr>
          <w:color w:val="000000"/>
        </w:rPr>
        <w:t xml:space="preserve"> обоснованны</w:t>
      </w:r>
      <w:r>
        <w:rPr>
          <w:color w:val="000000"/>
        </w:rPr>
        <w:t>х</w:t>
      </w:r>
      <w:r w:rsidRPr="005F3DB3">
        <w:rPr>
          <w:color w:val="000000"/>
        </w:rPr>
        <w:t xml:space="preserve"> организационно-управленческие решени</w:t>
      </w:r>
      <w:r>
        <w:rPr>
          <w:color w:val="000000"/>
        </w:rPr>
        <w:t>й</w:t>
      </w:r>
      <w:r w:rsidRPr="005F3DB3">
        <w:rPr>
          <w:color w:val="000000"/>
        </w:rPr>
        <w:t xml:space="preserve"> с учетом их социальной значимости</w:t>
      </w:r>
      <w:r>
        <w:rPr>
          <w:color w:val="000000"/>
        </w:rPr>
        <w:t xml:space="preserve"> в условиях</w:t>
      </w:r>
      <w:r w:rsidRPr="005F3DB3">
        <w:rPr>
          <w:color w:val="000000"/>
        </w:rPr>
        <w:t xml:space="preserve"> сложной и динамичной среды</w:t>
      </w:r>
      <w:r>
        <w:rPr>
          <w:color w:val="000000"/>
        </w:rPr>
        <w:t>;</w:t>
      </w:r>
    </w:p>
    <w:p w14:paraId="4478AF7F" w14:textId="77777777" w:rsidR="001F5ACF" w:rsidRDefault="001F5ACF" w:rsidP="00EB379E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приобретение начального опыта </w:t>
      </w:r>
      <w:r w:rsidRPr="005F3DB3">
        <w:rPr>
          <w:color w:val="000000"/>
        </w:rPr>
        <w:t>использова</w:t>
      </w:r>
      <w:r>
        <w:rPr>
          <w:color w:val="000000"/>
        </w:rPr>
        <w:t xml:space="preserve">ния </w:t>
      </w:r>
      <w:r w:rsidRPr="005F3DB3">
        <w:rPr>
          <w:color w:val="000000"/>
        </w:rPr>
        <w:t>современны</w:t>
      </w:r>
      <w:r>
        <w:rPr>
          <w:color w:val="000000"/>
        </w:rPr>
        <w:t>х</w:t>
      </w:r>
      <w:r w:rsidRPr="005F3DB3">
        <w:rPr>
          <w:color w:val="000000"/>
        </w:rPr>
        <w:t xml:space="preserve"> информационны</w:t>
      </w:r>
      <w:r>
        <w:rPr>
          <w:color w:val="000000"/>
        </w:rPr>
        <w:t>х</w:t>
      </w:r>
      <w:r w:rsidRPr="005F3DB3">
        <w:rPr>
          <w:color w:val="000000"/>
        </w:rPr>
        <w:t xml:space="preserve"> технологи</w:t>
      </w:r>
      <w:r>
        <w:rPr>
          <w:color w:val="000000"/>
        </w:rPr>
        <w:t>й</w:t>
      </w:r>
      <w:r w:rsidRPr="005F3DB3">
        <w:rPr>
          <w:color w:val="000000"/>
        </w:rPr>
        <w:t xml:space="preserve"> и программны</w:t>
      </w:r>
      <w:r>
        <w:rPr>
          <w:color w:val="000000"/>
        </w:rPr>
        <w:t>х</w:t>
      </w:r>
      <w:r w:rsidRPr="005F3DB3">
        <w:rPr>
          <w:color w:val="000000"/>
        </w:rPr>
        <w:t xml:space="preserve"> средств</w:t>
      </w:r>
      <w:r>
        <w:rPr>
          <w:color w:val="000000"/>
        </w:rPr>
        <w:t xml:space="preserve"> </w:t>
      </w:r>
      <w:r w:rsidRPr="005F3DB3">
        <w:rPr>
          <w:color w:val="000000"/>
        </w:rPr>
        <w:t>при решении профессиональных задач</w:t>
      </w:r>
      <w:r>
        <w:rPr>
          <w:color w:val="000000"/>
        </w:rPr>
        <w:t xml:space="preserve">, в том числе для </w:t>
      </w:r>
      <w:r w:rsidRPr="005F3DB3">
        <w:rPr>
          <w:color w:val="000000"/>
        </w:rPr>
        <w:t>сбор</w:t>
      </w:r>
      <w:r>
        <w:rPr>
          <w:color w:val="000000"/>
        </w:rPr>
        <w:t>а</w:t>
      </w:r>
      <w:r w:rsidRPr="005F3DB3">
        <w:rPr>
          <w:color w:val="000000"/>
        </w:rPr>
        <w:t>, мониторинг</w:t>
      </w:r>
      <w:r>
        <w:rPr>
          <w:color w:val="000000"/>
        </w:rPr>
        <w:t>а</w:t>
      </w:r>
      <w:r w:rsidRPr="005F3DB3">
        <w:rPr>
          <w:color w:val="000000"/>
        </w:rPr>
        <w:t xml:space="preserve"> и обработк</w:t>
      </w:r>
      <w:r>
        <w:rPr>
          <w:color w:val="000000"/>
        </w:rPr>
        <w:t>и</w:t>
      </w:r>
      <w:r w:rsidRPr="005F3DB3">
        <w:rPr>
          <w:color w:val="000000"/>
        </w:rPr>
        <w:t xml:space="preserve"> данных </w:t>
      </w:r>
      <w:r>
        <w:rPr>
          <w:color w:val="000000"/>
        </w:rPr>
        <w:t>в</w:t>
      </w:r>
      <w:r w:rsidRPr="005F3DB3">
        <w:rPr>
          <w:color w:val="000000"/>
        </w:rPr>
        <w:t xml:space="preserve"> планировани</w:t>
      </w:r>
      <w:r>
        <w:rPr>
          <w:color w:val="000000"/>
        </w:rPr>
        <w:t>и</w:t>
      </w:r>
      <w:r w:rsidRPr="005F3DB3">
        <w:rPr>
          <w:color w:val="000000"/>
        </w:rPr>
        <w:t>, проектировани</w:t>
      </w:r>
      <w:r>
        <w:rPr>
          <w:color w:val="000000"/>
        </w:rPr>
        <w:t>и</w:t>
      </w:r>
      <w:r w:rsidRPr="005F3DB3">
        <w:rPr>
          <w:color w:val="000000"/>
        </w:rPr>
        <w:t xml:space="preserve"> и оценке эффективности производственной деятельности предприятий нефтегазовой отрасли</w:t>
      </w:r>
      <w:r>
        <w:rPr>
          <w:color w:val="000000"/>
        </w:rPr>
        <w:t>, а также</w:t>
      </w:r>
      <w:r w:rsidRPr="005F3DB3">
        <w:rPr>
          <w:color w:val="000000"/>
        </w:rPr>
        <w:t xml:space="preserve"> </w:t>
      </w:r>
      <w:r>
        <w:rPr>
          <w:color w:val="000000"/>
        </w:rPr>
        <w:t xml:space="preserve">в </w:t>
      </w:r>
      <w:r w:rsidRPr="005F3DB3">
        <w:rPr>
          <w:color w:val="000000"/>
        </w:rPr>
        <w:t>проведени</w:t>
      </w:r>
      <w:r>
        <w:rPr>
          <w:color w:val="000000"/>
        </w:rPr>
        <w:t>и</w:t>
      </w:r>
      <w:r w:rsidRPr="005F3DB3">
        <w:rPr>
          <w:color w:val="000000"/>
        </w:rPr>
        <w:t xml:space="preserve"> экономических исследований и составлени</w:t>
      </w:r>
      <w:r>
        <w:rPr>
          <w:color w:val="000000"/>
        </w:rPr>
        <w:t>и</w:t>
      </w:r>
      <w:r w:rsidRPr="005F3DB3">
        <w:rPr>
          <w:color w:val="000000"/>
        </w:rPr>
        <w:t xml:space="preserve"> отчетов по результатам финансово-хозяйственной деятельности предприятий нефтегазовой отрасли и их подразделений; </w:t>
      </w:r>
    </w:p>
    <w:p w14:paraId="64F167F0" w14:textId="77777777" w:rsidR="001F5ACF" w:rsidRPr="00AC1D2C" w:rsidRDefault="001F5ACF" w:rsidP="00EB379E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 закрепление навыков поиска релевантных</w:t>
      </w:r>
      <w:r w:rsidRPr="005F3DB3">
        <w:rPr>
          <w:color w:val="000000"/>
        </w:rPr>
        <w:t xml:space="preserve"> источник</w:t>
      </w:r>
      <w:r>
        <w:rPr>
          <w:color w:val="000000"/>
        </w:rPr>
        <w:t>ов</w:t>
      </w:r>
      <w:r w:rsidRPr="005F3DB3">
        <w:rPr>
          <w:color w:val="000000"/>
        </w:rPr>
        <w:t xml:space="preserve"> информации</w:t>
      </w:r>
      <w:r>
        <w:rPr>
          <w:color w:val="000000"/>
        </w:rPr>
        <w:t xml:space="preserve">, оценки ее </w:t>
      </w:r>
      <w:r w:rsidRPr="005F3DB3">
        <w:rPr>
          <w:color w:val="000000"/>
        </w:rPr>
        <w:t>достоверности</w:t>
      </w:r>
      <w:r>
        <w:rPr>
          <w:color w:val="000000"/>
        </w:rPr>
        <w:t xml:space="preserve">, а также обработки и передачи этой информации </w:t>
      </w:r>
      <w:r w:rsidRPr="005F3DB3">
        <w:rPr>
          <w:color w:val="000000"/>
        </w:rPr>
        <w:t>с использованием цифровых средств</w:t>
      </w:r>
      <w:r>
        <w:rPr>
          <w:color w:val="000000"/>
        </w:rPr>
        <w:t>.</w:t>
      </w:r>
    </w:p>
    <w:p w14:paraId="799BF43C" w14:textId="0E8D0BBD" w:rsidR="00D315E0" w:rsidRPr="003B0ABB" w:rsidRDefault="00D315E0" w:rsidP="00A30F92">
      <w:pPr>
        <w:widowControl w:val="0"/>
      </w:pPr>
    </w:p>
    <w:p w14:paraId="6EF599C1" w14:textId="77777777" w:rsidR="00D315E0" w:rsidRPr="00A57581" w:rsidRDefault="00D315E0" w:rsidP="00A30F92">
      <w:pPr>
        <w:widowControl w:val="0"/>
        <w:rPr>
          <w:b/>
        </w:rPr>
      </w:pPr>
    </w:p>
    <w:p w14:paraId="5F1879F9" w14:textId="77777777" w:rsidR="00D315E0" w:rsidRPr="00A57581" w:rsidRDefault="006A6F00" w:rsidP="00A30F92">
      <w:pPr>
        <w:widowControl w:val="0"/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b/>
        </w:rPr>
      </w:pPr>
      <w:r w:rsidRPr="00A57581">
        <w:rPr>
          <w:b/>
          <w:bCs/>
          <w:szCs w:val="28"/>
        </w:rPr>
        <w:t>ВИД ПРАКТИКИ, СПОСОБ, ФОРМА (ФОРМЫ) И МЕСТО ЕЕ ПРОВЕДЕНИЯ</w:t>
      </w:r>
    </w:p>
    <w:p w14:paraId="490C1ED9" w14:textId="77777777" w:rsidR="00D448DA" w:rsidRDefault="00D448DA" w:rsidP="00A30F92">
      <w:pPr>
        <w:widowControl w:val="0"/>
        <w:tabs>
          <w:tab w:val="left" w:pos="708"/>
        </w:tabs>
        <w:ind w:left="426"/>
      </w:pPr>
    </w:p>
    <w:p w14:paraId="7108390E" w14:textId="6CA8BCB3" w:rsidR="00C71C4E" w:rsidRDefault="00C71C4E" w:rsidP="00EB379E">
      <w:pPr>
        <w:widowControl w:val="0"/>
        <w:ind w:firstLine="709"/>
        <w:jc w:val="both"/>
      </w:pPr>
      <w:r>
        <w:t xml:space="preserve">Тип практики: </w:t>
      </w:r>
      <w:r w:rsidR="001F5ACF" w:rsidRPr="001F5ACF">
        <w:t>производственн</w:t>
      </w:r>
      <w:r w:rsidR="001F5ACF">
        <w:t>ая</w:t>
      </w:r>
      <w:r w:rsidR="001F5ACF" w:rsidRPr="001F5ACF">
        <w:t xml:space="preserve"> (технологическ</w:t>
      </w:r>
      <w:r w:rsidR="006455C4">
        <w:t>ая</w:t>
      </w:r>
      <w:r w:rsidR="001F5ACF" w:rsidRPr="001F5ACF">
        <w:t>)</w:t>
      </w:r>
      <w:r>
        <w:t>.</w:t>
      </w:r>
    </w:p>
    <w:p w14:paraId="6381C033" w14:textId="5575BF50" w:rsidR="001D5C58" w:rsidRDefault="001F5ACF" w:rsidP="00EB379E">
      <w:pPr>
        <w:widowControl w:val="0"/>
        <w:ind w:firstLine="709"/>
        <w:jc w:val="both"/>
      </w:pPr>
      <w:r>
        <w:t>П</w:t>
      </w:r>
      <w:r w:rsidRPr="001F5ACF">
        <w:t>роизводственн</w:t>
      </w:r>
      <w:r>
        <w:t>ая</w:t>
      </w:r>
      <w:r w:rsidRPr="001F5ACF">
        <w:t xml:space="preserve"> (технологическ</w:t>
      </w:r>
      <w:r>
        <w:t>ая</w:t>
      </w:r>
      <w:r w:rsidRPr="001F5ACF">
        <w:t xml:space="preserve">) </w:t>
      </w:r>
      <w:r w:rsidR="001D5C58">
        <w:t xml:space="preserve">практика является частью основной </w:t>
      </w:r>
      <w:r w:rsidR="00C71C4E">
        <w:t xml:space="preserve">профессиональной </w:t>
      </w:r>
      <w:r w:rsidR="001D5C58">
        <w:t xml:space="preserve">образовательной программы подготовки бакалавров по направлению </w:t>
      </w:r>
      <w:r w:rsidR="005729F1" w:rsidRPr="005729F1">
        <w:t>38.03.02</w:t>
      </w:r>
      <w:r w:rsidR="001D5C58">
        <w:t xml:space="preserve"> Менеджмент профил</w:t>
      </w:r>
      <w:r w:rsidR="00C71C4E">
        <w:t>ь</w:t>
      </w:r>
      <w:r w:rsidR="001D5C58">
        <w:t xml:space="preserve"> </w:t>
      </w:r>
      <w:r w:rsidR="00BB0ECD">
        <w:t>«</w:t>
      </w:r>
      <w:r w:rsidRPr="001F5ACF">
        <w:t>Производственный менеджмент (нефтяная и газовая промышленность)</w:t>
      </w:r>
      <w:r w:rsidR="00BB0ECD">
        <w:t>»</w:t>
      </w:r>
      <w:r w:rsidR="001D5C58">
        <w:t xml:space="preserve">. </w:t>
      </w:r>
    </w:p>
    <w:p w14:paraId="03B756F2" w14:textId="720BC686" w:rsidR="001D5C58" w:rsidRDefault="00EB379E" w:rsidP="00EB379E">
      <w:pPr>
        <w:widowControl w:val="0"/>
        <w:ind w:firstLine="426"/>
        <w:jc w:val="both"/>
      </w:pPr>
      <w:r>
        <w:t xml:space="preserve">     </w:t>
      </w:r>
      <w:r w:rsidR="001D5C58">
        <w:t xml:space="preserve">Практика реализуется </w:t>
      </w:r>
      <w:r w:rsidR="00585B2D">
        <w:t xml:space="preserve">в </w:t>
      </w:r>
      <w:r w:rsidR="001F5ACF">
        <w:t>6</w:t>
      </w:r>
      <w:r w:rsidR="00585B2D">
        <w:t xml:space="preserve"> семестре</w:t>
      </w:r>
      <w:r w:rsidR="001D5C58">
        <w:t xml:space="preserve"> </w:t>
      </w:r>
      <w:r w:rsidR="00585B2D">
        <w:t>(</w:t>
      </w:r>
      <w:r w:rsidR="001F5ACF">
        <w:t>3</w:t>
      </w:r>
      <w:r w:rsidR="001D5C58">
        <w:t xml:space="preserve"> курс</w:t>
      </w:r>
      <w:r w:rsidR="00585B2D">
        <w:t>)</w:t>
      </w:r>
      <w:r w:rsidR="001D5C58">
        <w:t xml:space="preserve"> </w:t>
      </w:r>
      <w:r w:rsidR="00585B2D">
        <w:t>очной</w:t>
      </w:r>
      <w:r w:rsidR="001F5ACF">
        <w:t xml:space="preserve"> и очно-заочной</w:t>
      </w:r>
      <w:r w:rsidR="00585B2D">
        <w:t xml:space="preserve"> форм обучения </w:t>
      </w:r>
      <w:r w:rsidR="009A39BF" w:rsidRPr="009A39BF">
        <w:t xml:space="preserve">кафедрой </w:t>
      </w:r>
      <w:r w:rsidR="00F379FF">
        <w:t>Экономики и управления</w:t>
      </w:r>
      <w:r w:rsidR="001D5C58">
        <w:t>.</w:t>
      </w:r>
    </w:p>
    <w:p w14:paraId="2B8F4367" w14:textId="5A90AD9F" w:rsidR="009A39BF" w:rsidRPr="009A39BF" w:rsidRDefault="009A39BF" w:rsidP="00EB379E">
      <w:pPr>
        <w:widowControl w:val="0"/>
        <w:ind w:firstLine="708"/>
        <w:jc w:val="both"/>
      </w:pPr>
      <w:r w:rsidRPr="009A39BF">
        <w:t xml:space="preserve">Способы проведения </w:t>
      </w:r>
      <w:r w:rsidR="00583B48" w:rsidRPr="00583B48">
        <w:t>производственная (технологической)</w:t>
      </w:r>
      <w:r w:rsidR="00583B48">
        <w:t xml:space="preserve"> </w:t>
      </w:r>
      <w:r w:rsidRPr="009A39BF">
        <w:t>практики: стационарная; выездная.</w:t>
      </w:r>
    </w:p>
    <w:p w14:paraId="321996D1" w14:textId="77777777" w:rsidR="0053307F" w:rsidRDefault="00301394" w:rsidP="00EB379E">
      <w:pPr>
        <w:widowControl w:val="0"/>
        <w:ind w:firstLine="708"/>
        <w:jc w:val="both"/>
      </w:pPr>
      <w:r w:rsidRPr="001D44D9">
        <w:t>Форма</w:t>
      </w:r>
      <w:r w:rsidRPr="00301394">
        <w:rPr>
          <w:color w:val="FF0000"/>
        </w:rPr>
        <w:t xml:space="preserve"> </w:t>
      </w:r>
      <w:r>
        <w:t>проведения практик</w:t>
      </w:r>
      <w:r w:rsidR="009A39BF">
        <w:t xml:space="preserve">: </w:t>
      </w:r>
    </w:p>
    <w:p w14:paraId="1ABBA5F2" w14:textId="77777777" w:rsidR="0053307F" w:rsidRDefault="0053307F" w:rsidP="0007414C">
      <w:pPr>
        <w:widowControl w:val="0"/>
        <w:jc w:val="both"/>
      </w:pPr>
      <w:r>
        <w:t xml:space="preserve">- дискретно: </w:t>
      </w:r>
    </w:p>
    <w:p w14:paraId="2BD9FC79" w14:textId="77777777" w:rsidR="0053307F" w:rsidRDefault="0053307F" w:rsidP="0007414C">
      <w:pPr>
        <w:widowControl w:val="0"/>
        <w:jc w:val="both"/>
      </w:pPr>
      <w:proofErr w:type="gramStart"/>
      <w:r>
        <w:t>по</w:t>
      </w:r>
      <w:proofErr w:type="gramEnd"/>
      <w:r>
        <w:t xml:space="preserve"> видам практик – путем выделения в календарном учебном графике непрерывного периода учебного времени для проведения практики; </w:t>
      </w:r>
    </w:p>
    <w:p w14:paraId="64B77357" w14:textId="77777777" w:rsidR="0053307F" w:rsidRDefault="0053307F" w:rsidP="0007414C">
      <w:pPr>
        <w:widowControl w:val="0"/>
        <w:jc w:val="both"/>
      </w:pPr>
      <w:proofErr w:type="gramStart"/>
      <w:r>
        <w:t>по</w:t>
      </w:r>
      <w:proofErr w:type="gramEnd"/>
      <w:r>
        <w:t xml:space="preserve"> периодам проведения практик – путем чередования в календарном учебном графике пе</w:t>
      </w:r>
      <w:r>
        <w:lastRenderedPageBreak/>
        <w:t>риодов учебного времени для проведения практик с периодами учебного времени для проведения теоретических занятий.</w:t>
      </w:r>
    </w:p>
    <w:p w14:paraId="6CD0B216" w14:textId="7FEA5A1F" w:rsidR="00BB0ECD" w:rsidRPr="00BB0ECD" w:rsidRDefault="00B41AF6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175CD">
        <w:rPr>
          <w:color w:val="000000"/>
        </w:rPr>
        <w:t>Рекомендуемыми местами прохождения практики являются</w:t>
      </w:r>
      <w:r>
        <w:rPr>
          <w:color w:val="000000"/>
        </w:rPr>
        <w:t xml:space="preserve"> предприятия и организации, связанные с </w:t>
      </w:r>
      <w:r>
        <w:t>нефтяной и газовой промышленностью</w:t>
      </w:r>
      <w:r w:rsidRPr="00D175CD">
        <w:rPr>
          <w:color w:val="000000"/>
        </w:rPr>
        <w:t>: ООО «Газпром трансгаз Ухта», ООО «ЛУКОЙЛ-</w:t>
      </w:r>
      <w:proofErr w:type="spellStart"/>
      <w:r w:rsidRPr="00D175CD">
        <w:rPr>
          <w:color w:val="000000"/>
        </w:rPr>
        <w:t>Ухтанефтепереработка</w:t>
      </w:r>
      <w:proofErr w:type="spellEnd"/>
      <w:r w:rsidRPr="00D175CD">
        <w:rPr>
          <w:color w:val="000000"/>
        </w:rPr>
        <w:t>», ООО «РН-Северная нефть», АО «</w:t>
      </w:r>
      <w:proofErr w:type="spellStart"/>
      <w:r w:rsidRPr="00D175CD">
        <w:rPr>
          <w:color w:val="000000"/>
        </w:rPr>
        <w:t>Транснефть</w:t>
      </w:r>
      <w:proofErr w:type="spellEnd"/>
      <w:r w:rsidRPr="00D175CD">
        <w:rPr>
          <w:color w:val="000000"/>
        </w:rPr>
        <w:t xml:space="preserve">-Север», Институт социально-экономических и энергетических проблем Севера Коми НЦ </w:t>
      </w:r>
      <w:proofErr w:type="spellStart"/>
      <w:r w:rsidRPr="00D175CD">
        <w:rPr>
          <w:color w:val="000000"/>
        </w:rPr>
        <w:t>УрО</w:t>
      </w:r>
      <w:proofErr w:type="spellEnd"/>
      <w:r w:rsidRPr="00D175CD">
        <w:rPr>
          <w:color w:val="000000"/>
        </w:rPr>
        <w:t xml:space="preserve"> РАН, ООО «ЛУКОЙЛ-Коми», ТПП «Лукойл-</w:t>
      </w:r>
      <w:proofErr w:type="spellStart"/>
      <w:r w:rsidRPr="00D175CD">
        <w:rPr>
          <w:color w:val="000000"/>
        </w:rPr>
        <w:t>Ухтанефтегаз</w:t>
      </w:r>
      <w:proofErr w:type="spellEnd"/>
      <w:r w:rsidRPr="00D175CD">
        <w:rPr>
          <w:color w:val="000000"/>
        </w:rPr>
        <w:t>», ТПП «ЛУКОЙЛ-</w:t>
      </w:r>
      <w:proofErr w:type="spellStart"/>
      <w:r w:rsidRPr="00D175CD">
        <w:rPr>
          <w:color w:val="000000"/>
        </w:rPr>
        <w:t>Усинскнефтегаз</w:t>
      </w:r>
      <w:proofErr w:type="spellEnd"/>
      <w:r w:rsidRPr="00D175CD">
        <w:rPr>
          <w:color w:val="000000"/>
        </w:rPr>
        <w:t>» и др.</w:t>
      </w:r>
    </w:p>
    <w:p w14:paraId="1D4CDBE6" w14:textId="77777777" w:rsidR="00BB0ECD" w:rsidRPr="00BB0ECD" w:rsidRDefault="00BB0ECD" w:rsidP="0007414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0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>Предпочтение отдаётся тем организациям, которые имеют возможности для реализации целей и задач практики в более полном объёме. Основанием для назначения конкретной организации базой практики является наличие заключённого договора между университетом и организацией на прохождение</w:t>
      </w:r>
      <w:r w:rsidRPr="00BB0ECD">
        <w:rPr>
          <w:rFonts w:eastAsiaTheme="minorHAnsi"/>
          <w:sz w:val="20"/>
          <w:szCs w:val="28"/>
          <w:lang w:eastAsia="en-US"/>
        </w:rPr>
        <w:t xml:space="preserve"> </w:t>
      </w:r>
      <w:r w:rsidRPr="00BB0ECD">
        <w:rPr>
          <w:rFonts w:eastAsiaTheme="minorHAnsi"/>
          <w:szCs w:val="28"/>
          <w:lang w:eastAsia="en-US"/>
        </w:rPr>
        <w:t>практики.</w:t>
      </w:r>
    </w:p>
    <w:p w14:paraId="289CBB3B" w14:textId="77777777" w:rsidR="00BB0ECD" w:rsidRPr="00BB0ECD" w:rsidRDefault="00BB0ECD" w:rsidP="0007414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16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 xml:space="preserve">При выборе базы практики для </w:t>
      </w:r>
      <w:r>
        <w:rPr>
          <w:rFonts w:eastAsiaTheme="minorHAnsi"/>
          <w:szCs w:val="28"/>
          <w:lang w:eastAsia="en-US"/>
        </w:rPr>
        <w:t>обучающихся</w:t>
      </w:r>
      <w:r w:rsidRPr="00BB0ECD">
        <w:rPr>
          <w:rFonts w:eastAsiaTheme="minorHAnsi"/>
          <w:szCs w:val="28"/>
          <w:lang w:eastAsia="en-US"/>
        </w:rPr>
        <w:t xml:space="preserve"> необходимо руководствоваться,</w:t>
      </w:r>
      <w:r w:rsidRPr="00BB0ECD">
        <w:rPr>
          <w:rFonts w:eastAsiaTheme="minorHAnsi"/>
          <w:sz w:val="16"/>
          <w:szCs w:val="28"/>
          <w:lang w:eastAsia="en-US"/>
        </w:rPr>
        <w:t xml:space="preserve"> </w:t>
      </w:r>
      <w:r w:rsidRPr="00BB0ECD">
        <w:rPr>
          <w:rFonts w:eastAsiaTheme="minorHAnsi"/>
          <w:szCs w:val="28"/>
          <w:lang w:eastAsia="en-US"/>
        </w:rPr>
        <w:t>прежде всего:</w:t>
      </w:r>
    </w:p>
    <w:p w14:paraId="1FC79483" w14:textId="77777777" w:rsidR="00BB0ECD" w:rsidRPr="00BB0ECD" w:rsidRDefault="00BB0ECD" w:rsidP="0007414C">
      <w:pPr>
        <w:widowControl w:val="0"/>
        <w:autoSpaceDE w:val="0"/>
        <w:autoSpaceDN w:val="0"/>
        <w:adjustRightInd w:val="0"/>
        <w:ind w:left="709"/>
        <w:jc w:val="both"/>
        <w:rPr>
          <w:rFonts w:eastAsiaTheme="minorHAnsi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>- направлением и профилем его подготовки;</w:t>
      </w:r>
    </w:p>
    <w:p w14:paraId="46992368" w14:textId="090180D8" w:rsidR="00BB0ECD" w:rsidRPr="00BB0ECD" w:rsidRDefault="00BB0ECD" w:rsidP="0007414C">
      <w:pPr>
        <w:widowControl w:val="0"/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 xml:space="preserve">- </w:t>
      </w:r>
      <w:r w:rsidR="009E43AD">
        <w:rPr>
          <w:rFonts w:eastAsiaTheme="minorHAnsi"/>
          <w:szCs w:val="28"/>
          <w:lang w:eastAsia="en-US"/>
        </w:rPr>
        <w:t>видами деятельности</w:t>
      </w:r>
      <w:r w:rsidRPr="00BB0ECD">
        <w:rPr>
          <w:rFonts w:eastAsiaTheme="minorHAnsi"/>
          <w:szCs w:val="28"/>
          <w:lang w:eastAsia="en-US"/>
        </w:rPr>
        <w:t xml:space="preserve"> </w:t>
      </w:r>
      <w:r w:rsidR="004C4519">
        <w:rPr>
          <w:rFonts w:eastAsiaTheme="minorHAnsi"/>
          <w:szCs w:val="28"/>
          <w:lang w:eastAsia="en-US"/>
        </w:rPr>
        <w:t>обучающегося</w:t>
      </w:r>
      <w:r w:rsidR="009E43AD">
        <w:rPr>
          <w:rFonts w:eastAsiaTheme="minorHAnsi"/>
          <w:szCs w:val="28"/>
          <w:lang w:eastAsia="en-US"/>
        </w:rPr>
        <w:t>, а</w:t>
      </w:r>
      <w:r w:rsidRPr="00BB0ECD">
        <w:rPr>
          <w:rFonts w:eastAsiaTheme="minorHAnsi"/>
          <w:szCs w:val="28"/>
          <w:lang w:eastAsia="en-US"/>
        </w:rPr>
        <w:t xml:space="preserve"> также учитывать то, какие определённые</w:t>
      </w:r>
      <w:r w:rsidR="00913212">
        <w:rPr>
          <w:rFonts w:eastAsiaTheme="minorHAnsi"/>
          <w:szCs w:val="28"/>
          <w:lang w:eastAsia="en-US"/>
        </w:rPr>
        <w:t xml:space="preserve"> </w:t>
      </w:r>
      <w:r w:rsidRPr="00BB0ECD">
        <w:rPr>
          <w:rFonts w:eastAsiaTheme="minorHAnsi"/>
          <w:szCs w:val="28"/>
          <w:lang w:eastAsia="en-US"/>
        </w:rPr>
        <w:t>практические навыки должен получить будущий выпускник на рабочем месте для выполнения конкретной работы в рамках выбранного направления подготовки.</w:t>
      </w:r>
    </w:p>
    <w:p w14:paraId="7BF020FF" w14:textId="77777777" w:rsidR="00106F3A" w:rsidRPr="00BB0ECD" w:rsidRDefault="00BB0ECD" w:rsidP="0007414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0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 xml:space="preserve">При прохождении практики обучающиеся могут занимать должности, определённые штатным расписанием предприятия, например: менеджер (ассистент менеджера) по управлению персоналом, </w:t>
      </w:r>
      <w:r w:rsidR="009E43AD">
        <w:rPr>
          <w:rFonts w:eastAsiaTheme="minorHAnsi"/>
          <w:szCs w:val="28"/>
          <w:lang w:eastAsia="en-US"/>
        </w:rPr>
        <w:t>специалист договорного отдела</w:t>
      </w:r>
      <w:r w:rsidRPr="00BB0ECD">
        <w:rPr>
          <w:rFonts w:eastAsiaTheme="minorHAnsi"/>
          <w:szCs w:val="28"/>
          <w:lang w:eastAsia="en-US"/>
        </w:rPr>
        <w:t>, менеджер (ассистент менеджера) отдела снабжения, руководитель (ассистент руководителя) отдела маркетинга, менеджер (ассистент менеджера) клиентской группы и др.</w:t>
      </w:r>
    </w:p>
    <w:p w14:paraId="462EDD22" w14:textId="77777777" w:rsidR="00106F3A" w:rsidRPr="004C4519" w:rsidRDefault="004C4519" w:rsidP="0007414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6E0D38">
        <w:rPr>
          <w:rFonts w:eastAsiaTheme="minorHAnsi"/>
          <w:lang w:eastAsia="en-US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14:paraId="0EE63CFE" w14:textId="77777777" w:rsidR="0084096A" w:rsidRDefault="0084096A" w:rsidP="00A30F92">
      <w:pPr>
        <w:widowControl w:val="0"/>
      </w:pPr>
    </w:p>
    <w:p w14:paraId="31BE955F" w14:textId="77777777" w:rsidR="003A335F" w:rsidRPr="00A57581" w:rsidRDefault="006A6F00" w:rsidP="00A30F92">
      <w:pPr>
        <w:pStyle w:val="a8"/>
        <w:widowControl w:val="0"/>
        <w:numPr>
          <w:ilvl w:val="0"/>
          <w:numId w:val="7"/>
        </w:numPr>
        <w:tabs>
          <w:tab w:val="right" w:leader="underscore" w:pos="9923"/>
        </w:tabs>
        <w:jc w:val="center"/>
        <w:rPr>
          <w:b/>
          <w:szCs w:val="28"/>
        </w:rPr>
      </w:pPr>
      <w:r w:rsidRPr="00A57581">
        <w:rPr>
          <w:b/>
          <w:szCs w:val="28"/>
        </w:rPr>
        <w:t>ПЕРЕЧЕНЬ ПЛАНИ</w:t>
      </w:r>
      <w:r w:rsidR="0041261A" w:rsidRPr="00A57581">
        <w:rPr>
          <w:b/>
          <w:szCs w:val="28"/>
        </w:rPr>
        <w:t xml:space="preserve">РУЕМЫХ РЕЗУЛЬТАТОВ ОБУЧЕНИЯ ПРИ </w:t>
      </w:r>
      <w:r w:rsidRPr="00A57581">
        <w:rPr>
          <w:b/>
          <w:szCs w:val="28"/>
        </w:rPr>
        <w:t>ПРОХОЖДЕНИИ ПРАКТИКИ</w:t>
      </w:r>
    </w:p>
    <w:p w14:paraId="777520B8" w14:textId="77777777" w:rsidR="00D448DA" w:rsidRPr="00CD48D6" w:rsidRDefault="00D448DA" w:rsidP="00A30F92">
      <w:pPr>
        <w:pStyle w:val="a8"/>
        <w:widowControl w:val="0"/>
        <w:tabs>
          <w:tab w:val="right" w:leader="underscore" w:pos="9923"/>
        </w:tabs>
        <w:ind w:left="1069" w:firstLine="0"/>
        <w:rPr>
          <w:szCs w:val="28"/>
        </w:rPr>
      </w:pPr>
    </w:p>
    <w:p w14:paraId="6375306C" w14:textId="55B6621F" w:rsidR="001D5C58" w:rsidRDefault="0084096A" w:rsidP="0007414C">
      <w:pPr>
        <w:widowControl w:val="0"/>
        <w:tabs>
          <w:tab w:val="right" w:leader="underscore" w:pos="9923"/>
        </w:tabs>
        <w:jc w:val="both"/>
      </w:pPr>
      <w:r>
        <w:t xml:space="preserve">Таблица 1 - </w:t>
      </w:r>
      <w:r w:rsidR="001D5C58">
        <w:t xml:space="preserve">Перечень компетенций, формирующих </w:t>
      </w:r>
      <w:proofErr w:type="spellStart"/>
      <w:r w:rsidR="001D5C58">
        <w:t>компетентностную</w:t>
      </w:r>
      <w:proofErr w:type="spellEnd"/>
      <w:r w:rsidR="001D5C58">
        <w:t xml:space="preserve"> модель выпускн</w:t>
      </w:r>
      <w:r w:rsidR="00DE4F4E">
        <w:t>ика (бакалавра) по направлению 38.03.02 Менеджмент</w:t>
      </w:r>
      <w:r w:rsidR="001D5C58">
        <w:t xml:space="preserve"> (профиль «</w:t>
      </w:r>
      <w:r w:rsidR="00583B48" w:rsidRPr="00583B48">
        <w:t>Производственный менеджмент (нефтяная и газовая промышленность)</w:t>
      </w:r>
      <w:r w:rsidR="001D5C58">
        <w:t xml:space="preserve">») в ходе </w:t>
      </w:r>
      <w:r w:rsidR="00BA0536">
        <w:t>производственной (технологической)</w:t>
      </w:r>
      <w:r w:rsidR="001D5C58">
        <w:t xml:space="preserve"> практики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5"/>
        <w:gridCol w:w="1565"/>
        <w:gridCol w:w="7335"/>
      </w:tblGrid>
      <w:tr w:rsidR="006A6F00" w:rsidRPr="001D5C58" w14:paraId="1A0F5D95" w14:textId="77777777" w:rsidTr="00583B48">
        <w:trPr>
          <w:cantSplit/>
          <w:tblHeader/>
        </w:trPr>
        <w:tc>
          <w:tcPr>
            <w:tcW w:w="238" w:type="pct"/>
          </w:tcPr>
          <w:p w14:paraId="21CF898F" w14:textId="2E336BDC" w:rsidR="006A6F00" w:rsidRPr="001D5C58" w:rsidRDefault="00583B48" w:rsidP="00A30F92">
            <w:pPr>
              <w:widowControl w:val="0"/>
              <w:suppressLineNumbers/>
              <w:suppressAutoHyphens/>
              <w:jc w:val="center"/>
            </w:pPr>
            <w:r>
              <w:t>№</w:t>
            </w:r>
          </w:p>
        </w:tc>
        <w:tc>
          <w:tcPr>
            <w:tcW w:w="837" w:type="pct"/>
            <w:vAlign w:val="center"/>
          </w:tcPr>
          <w:p w14:paraId="31DD0320" w14:textId="77777777" w:rsidR="006A6F00" w:rsidRPr="001D5C58" w:rsidRDefault="006A6F00" w:rsidP="00A30F92">
            <w:pPr>
              <w:widowControl w:val="0"/>
              <w:suppressLineNumbers/>
              <w:suppressAutoHyphens/>
              <w:jc w:val="center"/>
            </w:pPr>
            <w:r w:rsidRPr="001D5C58">
              <w:t>Код компетенций</w:t>
            </w:r>
          </w:p>
        </w:tc>
        <w:tc>
          <w:tcPr>
            <w:tcW w:w="3925" w:type="pct"/>
            <w:vAlign w:val="center"/>
          </w:tcPr>
          <w:p w14:paraId="06CDA3BE" w14:textId="77777777" w:rsidR="006A6F00" w:rsidRPr="001D5C58" w:rsidRDefault="006A6F00" w:rsidP="00A30F92">
            <w:pPr>
              <w:widowControl w:val="0"/>
              <w:suppressLineNumbers/>
              <w:suppressAutoHyphens/>
              <w:jc w:val="center"/>
            </w:pPr>
            <w:r>
              <w:t>Содержание компетенций</w:t>
            </w:r>
            <w:r w:rsidR="00411DD5">
              <w:t xml:space="preserve"> </w:t>
            </w:r>
            <w:r w:rsidR="00411DD5" w:rsidRPr="00295477">
              <w:t>(по учебному плану)</w:t>
            </w:r>
          </w:p>
        </w:tc>
      </w:tr>
      <w:tr w:rsidR="00583B48" w:rsidRPr="001D5C58" w14:paraId="5C296D15" w14:textId="77777777" w:rsidTr="00583B48">
        <w:trPr>
          <w:cantSplit/>
        </w:trPr>
        <w:tc>
          <w:tcPr>
            <w:tcW w:w="5000" w:type="pct"/>
            <w:gridSpan w:val="3"/>
          </w:tcPr>
          <w:p w14:paraId="5D247F03" w14:textId="533D4B20" w:rsidR="00583B48" w:rsidRPr="001D5C58" w:rsidRDefault="00406538" w:rsidP="00A30F92">
            <w:pPr>
              <w:widowControl w:val="0"/>
              <w:suppressLineNumbers/>
              <w:suppressAutoHyphens/>
              <w:jc w:val="center"/>
            </w:pPr>
            <w:r>
              <w:rPr>
                <w:color w:val="000000"/>
              </w:rPr>
              <w:t>Универсальные компетенции</w:t>
            </w:r>
            <w:r w:rsidRPr="001D5C58">
              <w:t xml:space="preserve"> </w:t>
            </w:r>
          </w:p>
        </w:tc>
      </w:tr>
      <w:tr w:rsidR="00406538" w:rsidRPr="001D5C58" w14:paraId="11DDE71E" w14:textId="77777777" w:rsidTr="00583B48">
        <w:trPr>
          <w:cantSplit/>
        </w:trPr>
        <w:tc>
          <w:tcPr>
            <w:tcW w:w="238" w:type="pct"/>
          </w:tcPr>
          <w:p w14:paraId="6CD4A4B1" w14:textId="1F4D00C9" w:rsidR="00406538" w:rsidRDefault="00406538" w:rsidP="00406538">
            <w:pPr>
              <w:widowControl w:val="0"/>
              <w:suppressLineNumbers/>
              <w:suppressAutoHyphens/>
            </w:pPr>
            <w:r>
              <w:t>1</w:t>
            </w:r>
          </w:p>
        </w:tc>
        <w:tc>
          <w:tcPr>
            <w:tcW w:w="837" w:type="pct"/>
          </w:tcPr>
          <w:p w14:paraId="34BF1D47" w14:textId="7B2189E0" w:rsidR="00406538" w:rsidRPr="005F3DB3" w:rsidRDefault="00406538" w:rsidP="00406538">
            <w:pPr>
              <w:widowControl w:val="0"/>
              <w:suppressLineNumbers/>
              <w:suppressAutoHyphens/>
              <w:rPr>
                <w:color w:val="000000"/>
              </w:rPr>
            </w:pPr>
            <w:r w:rsidRPr="005F3DB3">
              <w:rPr>
                <w:color w:val="000000"/>
              </w:rPr>
              <w:t>УК-6</w:t>
            </w:r>
          </w:p>
        </w:tc>
        <w:tc>
          <w:tcPr>
            <w:tcW w:w="3925" w:type="pct"/>
          </w:tcPr>
          <w:p w14:paraId="22D2F3C1" w14:textId="50B340EC" w:rsidR="00406538" w:rsidRPr="005F3DB3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406538" w:rsidRPr="001D5C58" w14:paraId="58339503" w14:textId="77777777" w:rsidTr="00583B48">
        <w:trPr>
          <w:cantSplit/>
        </w:trPr>
        <w:tc>
          <w:tcPr>
            <w:tcW w:w="238" w:type="pct"/>
          </w:tcPr>
          <w:p w14:paraId="42E35261" w14:textId="6823DA6F" w:rsidR="00406538" w:rsidRDefault="00406538" w:rsidP="00406538">
            <w:pPr>
              <w:widowControl w:val="0"/>
              <w:suppressLineNumbers/>
              <w:suppressAutoHyphens/>
            </w:pPr>
            <w:r>
              <w:t>2</w:t>
            </w:r>
          </w:p>
        </w:tc>
        <w:tc>
          <w:tcPr>
            <w:tcW w:w="837" w:type="pct"/>
          </w:tcPr>
          <w:p w14:paraId="25DC27FC" w14:textId="07CE82F7" w:rsidR="00406538" w:rsidRPr="005F3DB3" w:rsidRDefault="00406538" w:rsidP="00406538">
            <w:pPr>
              <w:widowControl w:val="0"/>
              <w:suppressLineNumbers/>
              <w:suppressAutoHyphens/>
              <w:rPr>
                <w:color w:val="000000"/>
              </w:rPr>
            </w:pPr>
            <w:r w:rsidRPr="005F3DB3">
              <w:rPr>
                <w:color w:val="000000"/>
              </w:rPr>
              <w:t>УК-9</w:t>
            </w:r>
          </w:p>
        </w:tc>
        <w:tc>
          <w:tcPr>
            <w:tcW w:w="3925" w:type="pct"/>
          </w:tcPr>
          <w:p w14:paraId="09F6B2BC" w14:textId="1883006B" w:rsidR="00406538" w:rsidRPr="005F3DB3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использовать базовые дефектологические знания в социальной и профессиональной сферах</w:t>
            </w:r>
          </w:p>
        </w:tc>
      </w:tr>
      <w:tr w:rsidR="00406538" w:rsidRPr="001D5C58" w14:paraId="5A35F09C" w14:textId="77777777" w:rsidTr="00583B48">
        <w:trPr>
          <w:cantSplit/>
        </w:trPr>
        <w:tc>
          <w:tcPr>
            <w:tcW w:w="5000" w:type="pct"/>
            <w:gridSpan w:val="3"/>
            <w:vAlign w:val="center"/>
          </w:tcPr>
          <w:p w14:paraId="26B3C915" w14:textId="7177E3DD" w:rsidR="00406538" w:rsidRDefault="00406538" w:rsidP="00406538">
            <w:pPr>
              <w:widowControl w:val="0"/>
              <w:jc w:val="center"/>
              <w:rPr>
                <w:color w:val="000000"/>
              </w:rPr>
            </w:pPr>
            <w:r w:rsidRPr="001D5C58">
              <w:t>Обще</w:t>
            </w:r>
            <w:r>
              <w:t>профессиональные</w:t>
            </w:r>
            <w:r w:rsidRPr="001D5C58">
              <w:t xml:space="preserve"> компетенции</w:t>
            </w:r>
          </w:p>
        </w:tc>
      </w:tr>
      <w:tr w:rsidR="00406538" w:rsidRPr="001D5C58" w14:paraId="7CB01F86" w14:textId="77777777" w:rsidTr="00583B48">
        <w:trPr>
          <w:cantSplit/>
        </w:trPr>
        <w:tc>
          <w:tcPr>
            <w:tcW w:w="238" w:type="pct"/>
          </w:tcPr>
          <w:p w14:paraId="07EFFFDD" w14:textId="3E8E50DD" w:rsidR="00406538" w:rsidRDefault="00406538" w:rsidP="00406538">
            <w:pPr>
              <w:widowControl w:val="0"/>
              <w:suppressLineNumbers/>
              <w:suppressAutoHyphens/>
            </w:pPr>
            <w:r>
              <w:t>3</w:t>
            </w:r>
          </w:p>
        </w:tc>
        <w:tc>
          <w:tcPr>
            <w:tcW w:w="837" w:type="pct"/>
          </w:tcPr>
          <w:p w14:paraId="1D377464" w14:textId="66E19033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ОПК-3</w:t>
            </w:r>
          </w:p>
        </w:tc>
        <w:tc>
          <w:tcPr>
            <w:tcW w:w="3925" w:type="pct"/>
          </w:tcPr>
          <w:p w14:paraId="7378CF28" w14:textId="7665F0E8" w:rsidR="00406538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</w:tr>
      <w:tr w:rsidR="00406538" w:rsidRPr="001D5C58" w14:paraId="7B871B74" w14:textId="77777777" w:rsidTr="00583B48">
        <w:trPr>
          <w:cantSplit/>
        </w:trPr>
        <w:tc>
          <w:tcPr>
            <w:tcW w:w="238" w:type="pct"/>
          </w:tcPr>
          <w:p w14:paraId="756B739E" w14:textId="74C0FF34" w:rsidR="00406538" w:rsidRDefault="00406538" w:rsidP="00406538">
            <w:pPr>
              <w:widowControl w:val="0"/>
              <w:suppressLineNumbers/>
              <w:suppressAutoHyphens/>
            </w:pPr>
            <w:r>
              <w:t>4</w:t>
            </w:r>
          </w:p>
        </w:tc>
        <w:tc>
          <w:tcPr>
            <w:tcW w:w="837" w:type="pct"/>
          </w:tcPr>
          <w:p w14:paraId="363F5954" w14:textId="3FD7E234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ОПК-5</w:t>
            </w:r>
            <w:r w:rsidRPr="005F3DB3">
              <w:t xml:space="preserve"> </w:t>
            </w:r>
          </w:p>
        </w:tc>
        <w:tc>
          <w:tcPr>
            <w:tcW w:w="3925" w:type="pct"/>
          </w:tcPr>
          <w:p w14:paraId="3752B8C4" w14:textId="580DAA59" w:rsidR="00406538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</w:tr>
      <w:tr w:rsidR="00406538" w:rsidRPr="001D5C58" w14:paraId="2C8592A1" w14:textId="77777777" w:rsidTr="00583B48">
        <w:trPr>
          <w:cantSplit/>
        </w:trPr>
        <w:tc>
          <w:tcPr>
            <w:tcW w:w="5000" w:type="pct"/>
            <w:gridSpan w:val="3"/>
            <w:vAlign w:val="center"/>
          </w:tcPr>
          <w:p w14:paraId="68980F08" w14:textId="7EF0056C" w:rsidR="00406538" w:rsidRDefault="00406538" w:rsidP="0040653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Профессиональные компетенции</w:t>
            </w:r>
          </w:p>
        </w:tc>
      </w:tr>
      <w:tr w:rsidR="00406538" w:rsidRPr="001D5C58" w14:paraId="38680C14" w14:textId="77777777" w:rsidTr="00583B48">
        <w:trPr>
          <w:cantSplit/>
        </w:trPr>
        <w:tc>
          <w:tcPr>
            <w:tcW w:w="238" w:type="pct"/>
          </w:tcPr>
          <w:p w14:paraId="21D78273" w14:textId="2B0B74B0" w:rsidR="00406538" w:rsidRDefault="00406538" w:rsidP="00406538">
            <w:pPr>
              <w:widowControl w:val="0"/>
              <w:suppressLineNumbers/>
              <w:suppressAutoHyphens/>
            </w:pPr>
            <w:r>
              <w:lastRenderedPageBreak/>
              <w:t>5</w:t>
            </w:r>
          </w:p>
        </w:tc>
        <w:tc>
          <w:tcPr>
            <w:tcW w:w="837" w:type="pct"/>
          </w:tcPr>
          <w:p w14:paraId="63B4432D" w14:textId="441E5A57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ПК-4</w:t>
            </w:r>
          </w:p>
        </w:tc>
        <w:tc>
          <w:tcPr>
            <w:tcW w:w="3925" w:type="pct"/>
          </w:tcPr>
          <w:p w14:paraId="1582078B" w14:textId="5E4AD290" w:rsidR="00406538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</w:tr>
      <w:tr w:rsidR="00406538" w:rsidRPr="001D5C58" w14:paraId="001DFF77" w14:textId="77777777" w:rsidTr="00583B48">
        <w:trPr>
          <w:cantSplit/>
        </w:trPr>
        <w:tc>
          <w:tcPr>
            <w:tcW w:w="238" w:type="pct"/>
          </w:tcPr>
          <w:p w14:paraId="430881DD" w14:textId="71885515" w:rsidR="00406538" w:rsidRDefault="00406538" w:rsidP="00406538">
            <w:pPr>
              <w:widowControl w:val="0"/>
              <w:suppressLineNumbers/>
              <w:suppressAutoHyphens/>
            </w:pPr>
            <w:r>
              <w:t>6</w:t>
            </w:r>
          </w:p>
        </w:tc>
        <w:tc>
          <w:tcPr>
            <w:tcW w:w="837" w:type="pct"/>
          </w:tcPr>
          <w:p w14:paraId="386AE3E3" w14:textId="4971D6E3" w:rsidR="00406538" w:rsidRPr="005F3DB3" w:rsidRDefault="00406538" w:rsidP="00406538">
            <w:pPr>
              <w:widowControl w:val="0"/>
              <w:suppressLineNumbers/>
              <w:suppressAutoHyphens/>
              <w:rPr>
                <w:color w:val="000000"/>
              </w:rPr>
            </w:pPr>
            <w:r w:rsidRPr="005F3DB3">
              <w:rPr>
                <w:color w:val="000000"/>
              </w:rPr>
              <w:t>ПК-6</w:t>
            </w:r>
          </w:p>
        </w:tc>
        <w:tc>
          <w:tcPr>
            <w:tcW w:w="3925" w:type="pct"/>
          </w:tcPr>
          <w:p w14:paraId="77B544D1" w14:textId="36EFD112" w:rsidR="00406538" w:rsidRPr="005F3DB3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</w:tr>
      <w:tr w:rsidR="00406538" w:rsidRPr="001D5C58" w14:paraId="5185833A" w14:textId="77777777" w:rsidTr="00583B48">
        <w:trPr>
          <w:cantSplit/>
        </w:trPr>
        <w:tc>
          <w:tcPr>
            <w:tcW w:w="5000" w:type="pct"/>
            <w:gridSpan w:val="3"/>
            <w:vAlign w:val="center"/>
          </w:tcPr>
          <w:p w14:paraId="45E3DC41" w14:textId="58185961" w:rsidR="00406538" w:rsidRDefault="00406538" w:rsidP="0040653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Цифровые компетенции</w:t>
            </w:r>
          </w:p>
        </w:tc>
      </w:tr>
      <w:tr w:rsidR="00406538" w:rsidRPr="001D5C58" w14:paraId="276F9E2C" w14:textId="77777777" w:rsidTr="00583B48">
        <w:trPr>
          <w:cantSplit/>
        </w:trPr>
        <w:tc>
          <w:tcPr>
            <w:tcW w:w="238" w:type="pct"/>
          </w:tcPr>
          <w:p w14:paraId="787512A0" w14:textId="0F427277" w:rsidR="00406538" w:rsidRDefault="00406538" w:rsidP="00406538">
            <w:pPr>
              <w:widowControl w:val="0"/>
              <w:suppressLineNumbers/>
              <w:suppressAutoHyphens/>
            </w:pPr>
            <w:r>
              <w:t>7</w:t>
            </w:r>
          </w:p>
        </w:tc>
        <w:tc>
          <w:tcPr>
            <w:tcW w:w="837" w:type="pct"/>
          </w:tcPr>
          <w:p w14:paraId="3E587844" w14:textId="4E6F2C24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ЦК-1</w:t>
            </w:r>
          </w:p>
        </w:tc>
        <w:tc>
          <w:tcPr>
            <w:tcW w:w="3925" w:type="pct"/>
          </w:tcPr>
          <w:p w14:paraId="630A9128" w14:textId="002776CC" w:rsidR="00406538" w:rsidRPr="00FC0A45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</w:tr>
      <w:tr w:rsidR="00406538" w:rsidRPr="001D5C58" w14:paraId="7C326DE7" w14:textId="77777777" w:rsidTr="00583B48">
        <w:trPr>
          <w:cantSplit/>
        </w:trPr>
        <w:tc>
          <w:tcPr>
            <w:tcW w:w="238" w:type="pct"/>
          </w:tcPr>
          <w:p w14:paraId="5EC09509" w14:textId="032E0657" w:rsidR="00406538" w:rsidRDefault="00406538" w:rsidP="00406538">
            <w:pPr>
              <w:widowControl w:val="0"/>
              <w:suppressLineNumbers/>
              <w:suppressAutoHyphens/>
            </w:pPr>
            <w:r>
              <w:t>8</w:t>
            </w:r>
          </w:p>
        </w:tc>
        <w:tc>
          <w:tcPr>
            <w:tcW w:w="837" w:type="pct"/>
          </w:tcPr>
          <w:p w14:paraId="1D225622" w14:textId="2AAD2A71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ЦК-2</w:t>
            </w:r>
          </w:p>
        </w:tc>
        <w:tc>
          <w:tcPr>
            <w:tcW w:w="3925" w:type="pct"/>
          </w:tcPr>
          <w:p w14:paraId="494F245A" w14:textId="405B8B91" w:rsidR="00406538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проводить оценку информации, ее достоверности, строить логические умозаключения на основании поступающей информации и данных</w:t>
            </w:r>
          </w:p>
        </w:tc>
      </w:tr>
    </w:tbl>
    <w:p w14:paraId="6CFF23B2" w14:textId="77777777" w:rsidR="00B41AF6" w:rsidRDefault="00B41AF6" w:rsidP="00A30F92">
      <w:pPr>
        <w:widowControl w:val="0"/>
        <w:ind w:firstLine="708"/>
      </w:pPr>
    </w:p>
    <w:p w14:paraId="13095F00" w14:textId="6F2BD4FA" w:rsidR="00BF57C7" w:rsidRPr="00364910" w:rsidRDefault="00BF57C7" w:rsidP="00A30F92">
      <w:pPr>
        <w:widowControl w:val="0"/>
        <w:ind w:firstLine="708"/>
      </w:pPr>
      <w:r w:rsidRPr="00364910">
        <w:t xml:space="preserve">В результате прохождения </w:t>
      </w:r>
      <w:r w:rsidR="00563BD4">
        <w:t>производственной (технологической)</w:t>
      </w:r>
      <w:r w:rsidRPr="00364910">
        <w:t xml:space="preserve"> практики обучающийся должен:</w:t>
      </w:r>
    </w:p>
    <w:p w14:paraId="698E35E0" w14:textId="77777777" w:rsidR="00A7503E" w:rsidRPr="00A65BAD" w:rsidRDefault="00BF57C7" w:rsidP="00A30F92">
      <w:pPr>
        <w:widowControl w:val="0"/>
        <w:tabs>
          <w:tab w:val="left" w:pos="1134"/>
        </w:tabs>
        <w:ind w:right="-1"/>
        <w:rPr>
          <w:b/>
          <w:color w:val="000000"/>
        </w:rPr>
      </w:pPr>
      <w:r w:rsidRPr="00A65BAD">
        <w:rPr>
          <w:b/>
          <w:color w:val="000000"/>
        </w:rPr>
        <w:t xml:space="preserve">Знать: </w:t>
      </w:r>
    </w:p>
    <w:p w14:paraId="4988158A" w14:textId="03367F0A" w:rsidR="00A65BAD" w:rsidRPr="008E5ACF" w:rsidRDefault="008E5ACF" w:rsidP="00C4071C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8E5ACF">
        <w:rPr>
          <w:szCs w:val="24"/>
        </w:rPr>
        <w:t>финансово</w:t>
      </w:r>
      <w:proofErr w:type="gramEnd"/>
      <w:r w:rsidRPr="008E5ACF">
        <w:rPr>
          <w:szCs w:val="24"/>
        </w:rPr>
        <w:t>-хозяйственную</w:t>
      </w:r>
      <w:r w:rsidR="008F563A" w:rsidRPr="008E5ACF">
        <w:rPr>
          <w:szCs w:val="24"/>
        </w:rPr>
        <w:t xml:space="preserve"> отчетность </w:t>
      </w:r>
      <w:r w:rsidRPr="008E5ACF">
        <w:rPr>
          <w:szCs w:val="24"/>
        </w:rPr>
        <w:t xml:space="preserve">и </w:t>
      </w:r>
      <w:r w:rsidR="001A43FD" w:rsidRPr="008E5ACF">
        <w:rPr>
          <w:color w:val="000000"/>
        </w:rPr>
        <w:t xml:space="preserve">основные нормативные правовые документы, регламентирующие финансово-хозяйственную деятельность </w:t>
      </w:r>
      <w:r w:rsidRPr="008E5ACF">
        <w:rPr>
          <w:szCs w:val="24"/>
        </w:rPr>
        <w:t>производственного предприятия</w:t>
      </w:r>
      <w:r w:rsidR="001A43FD" w:rsidRPr="008E5ACF">
        <w:rPr>
          <w:color w:val="000000"/>
        </w:rPr>
        <w:t>;</w:t>
      </w:r>
    </w:p>
    <w:p w14:paraId="04AF1A5D" w14:textId="77777777" w:rsidR="001A43FD" w:rsidRPr="00F20B10" w:rsidRDefault="00823DA0" w:rsidP="00A30F92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основы</w:t>
      </w:r>
      <w:proofErr w:type="gramEnd"/>
      <w:r w:rsidRPr="00F20B10">
        <w:rPr>
          <w:color w:val="000000"/>
        </w:rPr>
        <w:t xml:space="preserve"> делового общения, принципы и методы организации деловых коммуникаций</w:t>
      </w:r>
      <w:r w:rsidR="001A43FD" w:rsidRPr="00F20B10">
        <w:rPr>
          <w:color w:val="000000"/>
        </w:rPr>
        <w:t>;</w:t>
      </w:r>
    </w:p>
    <w:p w14:paraId="5E352C38" w14:textId="77777777" w:rsidR="00607B6E" w:rsidRDefault="00607B6E" w:rsidP="00607B6E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607B6E">
        <w:rPr>
          <w:color w:val="000000"/>
        </w:rPr>
        <w:t>современные</w:t>
      </w:r>
      <w:proofErr w:type="gramEnd"/>
      <w:r w:rsidRPr="00607B6E">
        <w:rPr>
          <w:color w:val="000000"/>
        </w:rPr>
        <w:t xml:space="preserve"> информационные технологии и программные средства</w:t>
      </w:r>
    </w:p>
    <w:p w14:paraId="66C6FA71" w14:textId="0FC9CFEE" w:rsidR="001D2A43" w:rsidRPr="00607B6E" w:rsidRDefault="00607B6E" w:rsidP="00607B6E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color w:val="000000"/>
        </w:rPr>
      </w:pPr>
      <w:proofErr w:type="gramStart"/>
      <w:r>
        <w:rPr>
          <w:color w:val="000000"/>
        </w:rPr>
        <w:t>основы</w:t>
      </w:r>
      <w:proofErr w:type="gramEnd"/>
      <w:r>
        <w:rPr>
          <w:color w:val="000000"/>
        </w:rPr>
        <w:t xml:space="preserve"> тайм-менеджмента</w:t>
      </w:r>
      <w:r w:rsidR="00A30F92" w:rsidRPr="00607B6E">
        <w:rPr>
          <w:color w:val="000000"/>
          <w:szCs w:val="24"/>
        </w:rPr>
        <w:t>.</w:t>
      </w:r>
    </w:p>
    <w:p w14:paraId="7A82A8D3" w14:textId="77777777" w:rsidR="00A65BAD" w:rsidRDefault="00BF57C7" w:rsidP="00A30F92">
      <w:pPr>
        <w:widowControl w:val="0"/>
        <w:tabs>
          <w:tab w:val="left" w:pos="1134"/>
        </w:tabs>
        <w:ind w:right="-1"/>
        <w:rPr>
          <w:b/>
          <w:color w:val="000000"/>
        </w:rPr>
      </w:pPr>
      <w:r w:rsidRPr="00A65BAD">
        <w:rPr>
          <w:b/>
          <w:color w:val="000000"/>
        </w:rPr>
        <w:t>Уметь:</w:t>
      </w:r>
      <w:r w:rsidRPr="00364910">
        <w:rPr>
          <w:b/>
          <w:color w:val="000000"/>
        </w:rPr>
        <w:t xml:space="preserve"> </w:t>
      </w:r>
    </w:p>
    <w:p w14:paraId="01939673" w14:textId="4C3A89BE" w:rsidR="00A65BAD" w:rsidRPr="00F20B10" w:rsidRDefault="00BF57C7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b/>
          <w:color w:val="000000"/>
          <w:szCs w:val="24"/>
        </w:rPr>
      </w:pPr>
      <w:proofErr w:type="gramStart"/>
      <w:r w:rsidRPr="00F20B10">
        <w:rPr>
          <w:szCs w:val="24"/>
        </w:rPr>
        <w:t>использовать</w:t>
      </w:r>
      <w:proofErr w:type="gramEnd"/>
      <w:r w:rsidRPr="00F20B10">
        <w:rPr>
          <w:szCs w:val="24"/>
        </w:rPr>
        <w:t xml:space="preserve"> понятийный аппарат экономической науки для описания экономических процессов</w:t>
      </w:r>
      <w:r w:rsidRPr="00F20B10">
        <w:rPr>
          <w:b/>
          <w:color w:val="000000"/>
          <w:szCs w:val="24"/>
        </w:rPr>
        <w:t xml:space="preserve">; </w:t>
      </w:r>
    </w:p>
    <w:p w14:paraId="30A304F9" w14:textId="48EFF81F" w:rsidR="00A65BAD" w:rsidRPr="008E5ACF" w:rsidRDefault="00A65BAD" w:rsidP="008E5ACF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представлять</w:t>
      </w:r>
      <w:proofErr w:type="gramEnd"/>
      <w:r w:rsidRPr="00F20B10">
        <w:rPr>
          <w:color w:val="000000"/>
        </w:rPr>
        <w:t xml:space="preserve"> результаты аналитической и исследовательской работы; </w:t>
      </w:r>
    </w:p>
    <w:p w14:paraId="7902A2D4" w14:textId="77777777" w:rsidR="00A65BAD" w:rsidRPr="00F20B10" w:rsidRDefault="001A43FD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ориентироваться</w:t>
      </w:r>
      <w:proofErr w:type="gramEnd"/>
      <w:r w:rsidRPr="00F20B10">
        <w:rPr>
          <w:color w:val="000000"/>
        </w:rPr>
        <w:t xml:space="preserve"> в системе законодательства и нормативных правовых актов, регламентирующих сферу профессиональной деятельности;</w:t>
      </w:r>
    </w:p>
    <w:p w14:paraId="752D9A75" w14:textId="0391F32F" w:rsidR="001A43FD" w:rsidRPr="00F20B10" w:rsidRDefault="008E5ACF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8E5ACF">
        <w:rPr>
          <w:bCs/>
        </w:rPr>
        <w:t>использовать</w:t>
      </w:r>
      <w:proofErr w:type="gramEnd"/>
      <w:r w:rsidRPr="008E5ACF">
        <w:rPr>
          <w:bCs/>
        </w:rPr>
        <w:t xml:space="preserve"> базовые дефектологические знания в социальной и профессиональной сферах</w:t>
      </w:r>
      <w:r w:rsidR="001A43FD" w:rsidRPr="00F20B10">
        <w:rPr>
          <w:color w:val="000000"/>
        </w:rPr>
        <w:t>;</w:t>
      </w:r>
    </w:p>
    <w:p w14:paraId="0D8513CD" w14:textId="77777777" w:rsidR="0042698A" w:rsidRPr="00F20B10" w:rsidRDefault="0042698A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самостоятельно</w:t>
      </w:r>
      <w:proofErr w:type="gramEnd"/>
      <w:r w:rsidRPr="00F20B10">
        <w:rPr>
          <w:color w:val="000000"/>
        </w:rPr>
        <w:t xml:space="preserve"> и творчески использовать теоретические знания в процессе своей профессиональной деятельности;</w:t>
      </w:r>
    </w:p>
    <w:p w14:paraId="455547B6" w14:textId="77777777" w:rsidR="0058523D" w:rsidRDefault="001D2A43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анализировать</w:t>
      </w:r>
      <w:proofErr w:type="gramEnd"/>
      <w:r w:rsidRPr="00F20B10">
        <w:rPr>
          <w:color w:val="000000"/>
        </w:rPr>
        <w:t xml:space="preserve"> </w:t>
      </w:r>
      <w:r w:rsidR="00A13047">
        <w:rPr>
          <w:color w:val="000000"/>
        </w:rPr>
        <w:t xml:space="preserve">результаты финансово-хозяйственной деятельности </w:t>
      </w:r>
      <w:r w:rsidRPr="00F20B10">
        <w:rPr>
          <w:color w:val="000000"/>
        </w:rPr>
        <w:t>организации;</w:t>
      </w:r>
    </w:p>
    <w:p w14:paraId="165E79FC" w14:textId="6CE317A9" w:rsidR="008E5ACF" w:rsidRDefault="008E5ACF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8E5ACF">
        <w:rPr>
          <w:color w:val="000000"/>
        </w:rPr>
        <w:t>разрабатывать</w:t>
      </w:r>
      <w:proofErr w:type="gramEnd"/>
      <w:r w:rsidRPr="008E5ACF">
        <w:rPr>
          <w:color w:val="000000"/>
        </w:rPr>
        <w:t xml:space="preserve"> обоснованные организационно-управленческие решения с учетом их социальной значимости</w:t>
      </w:r>
      <w:r>
        <w:rPr>
          <w:color w:val="000000"/>
        </w:rPr>
        <w:t>;</w:t>
      </w:r>
    </w:p>
    <w:p w14:paraId="73ACD958" w14:textId="6C9FDDF4" w:rsidR="00A13047" w:rsidRPr="00F20B10" w:rsidRDefault="008E5ACF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8E5ACF">
        <w:rPr>
          <w:color w:val="000000"/>
        </w:rPr>
        <w:t>содействовать</w:t>
      </w:r>
      <w:proofErr w:type="gramEnd"/>
      <w:r w:rsidRPr="008E5ACF">
        <w:rPr>
          <w:color w:val="000000"/>
        </w:rPr>
        <w:t xml:space="preserve"> реализации организационно-управленчески</w:t>
      </w:r>
      <w:r>
        <w:rPr>
          <w:color w:val="000000"/>
        </w:rPr>
        <w:t>х</w:t>
      </w:r>
      <w:r w:rsidRPr="008E5ACF">
        <w:rPr>
          <w:color w:val="000000"/>
        </w:rPr>
        <w:t xml:space="preserve"> решени</w:t>
      </w:r>
      <w:r>
        <w:rPr>
          <w:color w:val="000000"/>
        </w:rPr>
        <w:t>й</w:t>
      </w:r>
      <w:r w:rsidRPr="008E5ACF">
        <w:rPr>
          <w:color w:val="000000"/>
        </w:rPr>
        <w:t xml:space="preserve"> в условиях сложной и динамичной среды и оценивать последствия</w:t>
      </w:r>
      <w:r>
        <w:rPr>
          <w:color w:val="000000"/>
        </w:rPr>
        <w:t xml:space="preserve"> таковых решений</w:t>
      </w:r>
      <w:r w:rsidR="00A13047">
        <w:rPr>
          <w:color w:val="000000"/>
        </w:rPr>
        <w:t>;</w:t>
      </w:r>
    </w:p>
    <w:p w14:paraId="491B0911" w14:textId="7E1801F0" w:rsidR="001D2A43" w:rsidRDefault="001D2A43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</w:pPr>
      <w:proofErr w:type="gramStart"/>
      <w:r>
        <w:t>осуществлять</w:t>
      </w:r>
      <w:proofErr w:type="gramEnd"/>
      <w:r>
        <w:t xml:space="preserve"> поиск, анализ и использование </w:t>
      </w:r>
      <w:r w:rsidR="008E5ACF">
        <w:t>первичной документации</w:t>
      </w:r>
      <w:r>
        <w:t xml:space="preserve"> профессиональной направленности</w:t>
      </w:r>
      <w:r w:rsidR="00A13047">
        <w:t>.</w:t>
      </w:r>
    </w:p>
    <w:p w14:paraId="7A0F4C98" w14:textId="74112949" w:rsidR="008E5ACF" w:rsidRDefault="008E5ACF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</w:pPr>
      <w:proofErr w:type="gramStart"/>
      <w:r w:rsidRPr="008E5ACF">
        <w:t>выполнять</w:t>
      </w:r>
      <w:proofErr w:type="gramEnd"/>
      <w:r w:rsidRPr="008E5ACF">
        <w:t xml:space="preserve">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</w:r>
    </w:p>
    <w:p w14:paraId="2D37B402" w14:textId="77777777" w:rsidR="00A65BAD" w:rsidRDefault="00BF57C7" w:rsidP="00A30F92">
      <w:pPr>
        <w:widowControl w:val="0"/>
        <w:tabs>
          <w:tab w:val="left" w:pos="1134"/>
        </w:tabs>
        <w:ind w:right="-1"/>
        <w:rPr>
          <w:color w:val="000000"/>
        </w:rPr>
      </w:pPr>
      <w:r w:rsidRPr="00A65BAD">
        <w:rPr>
          <w:b/>
          <w:color w:val="000000"/>
        </w:rPr>
        <w:t>Владеть:</w:t>
      </w:r>
      <w:r w:rsidRPr="00FD27A9">
        <w:rPr>
          <w:color w:val="000000"/>
        </w:rPr>
        <w:t xml:space="preserve"> </w:t>
      </w:r>
    </w:p>
    <w:p w14:paraId="705247B3" w14:textId="0907B0F3" w:rsidR="00183322" w:rsidRPr="00183322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183322">
        <w:t>навыками</w:t>
      </w:r>
      <w:proofErr w:type="gramEnd"/>
      <w:r w:rsidRPr="00183322">
        <w:t xml:space="preserve"> проведения экономических исследований</w:t>
      </w:r>
      <w:r>
        <w:t>;</w:t>
      </w:r>
    </w:p>
    <w:p w14:paraId="1F0B0EAE" w14:textId="5942E28D" w:rsidR="001A43FD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>
        <w:lastRenderedPageBreak/>
        <w:t>навыками</w:t>
      </w:r>
      <w:proofErr w:type="gramEnd"/>
      <w:r>
        <w:t xml:space="preserve"> </w:t>
      </w:r>
      <w:r w:rsidRPr="00183322">
        <w:t>составления от</w:t>
      </w:r>
      <w:r>
        <w:t>ч</w:t>
      </w:r>
      <w:r w:rsidRPr="00183322">
        <w:t>етов по результатам финансово-хозяйственной деятельности предприятий нефтегазовой отрасли и их подразделений</w:t>
      </w:r>
      <w:r w:rsidR="0058523D" w:rsidRPr="00A13047">
        <w:rPr>
          <w:color w:val="000000"/>
        </w:rPr>
        <w:t>;</w:t>
      </w:r>
    </w:p>
    <w:p w14:paraId="653EC2FA" w14:textId="77777777" w:rsidR="00183322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>
        <w:rPr>
          <w:color w:val="000000"/>
        </w:rPr>
        <w:t>навыками</w:t>
      </w:r>
      <w:proofErr w:type="gramEnd"/>
      <w:r>
        <w:rPr>
          <w:color w:val="000000"/>
        </w:rPr>
        <w:t xml:space="preserve"> поиска</w:t>
      </w:r>
      <w:r w:rsidRPr="00183322">
        <w:rPr>
          <w:color w:val="000000"/>
        </w:rPr>
        <w:t xml:space="preserve"> нужны</w:t>
      </w:r>
      <w:r>
        <w:rPr>
          <w:color w:val="000000"/>
        </w:rPr>
        <w:t>х</w:t>
      </w:r>
      <w:r w:rsidRPr="00183322">
        <w:rPr>
          <w:color w:val="000000"/>
        </w:rPr>
        <w:t xml:space="preserve"> источник</w:t>
      </w:r>
      <w:r>
        <w:rPr>
          <w:color w:val="000000"/>
        </w:rPr>
        <w:t>ов</w:t>
      </w:r>
      <w:r w:rsidRPr="00183322">
        <w:rPr>
          <w:color w:val="000000"/>
        </w:rPr>
        <w:t xml:space="preserve"> информации и данны</w:t>
      </w:r>
      <w:r>
        <w:rPr>
          <w:color w:val="000000"/>
        </w:rPr>
        <w:t>х</w:t>
      </w:r>
      <w:r w:rsidRPr="00183322">
        <w:rPr>
          <w:color w:val="000000"/>
        </w:rPr>
        <w:t xml:space="preserve">, </w:t>
      </w:r>
    </w:p>
    <w:p w14:paraId="75FA325B" w14:textId="7528E688" w:rsidR="00183322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>
        <w:rPr>
          <w:color w:val="000000"/>
        </w:rPr>
        <w:t>навыками</w:t>
      </w:r>
      <w:proofErr w:type="gramEnd"/>
      <w:r>
        <w:rPr>
          <w:color w:val="000000"/>
        </w:rPr>
        <w:t xml:space="preserve"> работы с</w:t>
      </w:r>
      <w:r w:rsidRPr="00183322">
        <w:rPr>
          <w:color w:val="000000"/>
        </w:rPr>
        <w:t xml:space="preserve"> информаци</w:t>
      </w:r>
      <w:r>
        <w:rPr>
          <w:color w:val="000000"/>
        </w:rPr>
        <w:t>ей с помощью</w:t>
      </w:r>
      <w:r w:rsidRPr="00183322">
        <w:rPr>
          <w:color w:val="000000"/>
        </w:rPr>
        <w:t xml:space="preserve"> использовани</w:t>
      </w:r>
      <w:r>
        <w:rPr>
          <w:color w:val="000000"/>
        </w:rPr>
        <w:t>я</w:t>
      </w:r>
      <w:r w:rsidRPr="00183322">
        <w:rPr>
          <w:color w:val="000000"/>
        </w:rPr>
        <w:t xml:space="preserve">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</w:r>
      <w:r>
        <w:rPr>
          <w:color w:val="000000"/>
        </w:rPr>
        <w:t>;</w:t>
      </w:r>
    </w:p>
    <w:p w14:paraId="3D20F42E" w14:textId="3C111572" w:rsidR="00183322" w:rsidRPr="00A13047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>
        <w:rPr>
          <w:color w:val="000000"/>
        </w:rPr>
        <w:t>навыками</w:t>
      </w:r>
      <w:proofErr w:type="gramEnd"/>
      <w:r>
        <w:rPr>
          <w:color w:val="000000"/>
        </w:rPr>
        <w:t xml:space="preserve"> </w:t>
      </w:r>
      <w:r w:rsidR="00BC12DB" w:rsidRPr="00BC12DB">
        <w:rPr>
          <w:color w:val="000000"/>
        </w:rPr>
        <w:t>оценк</w:t>
      </w:r>
      <w:r w:rsidR="00BC12DB">
        <w:rPr>
          <w:color w:val="000000"/>
        </w:rPr>
        <w:t>и достоверности</w:t>
      </w:r>
      <w:r w:rsidR="00BC12DB" w:rsidRPr="00BC12DB">
        <w:rPr>
          <w:color w:val="000000"/>
        </w:rPr>
        <w:t xml:space="preserve"> информации, </w:t>
      </w:r>
      <w:r w:rsidR="00BC12DB">
        <w:rPr>
          <w:color w:val="000000"/>
        </w:rPr>
        <w:t>и построения</w:t>
      </w:r>
      <w:r w:rsidR="00BC12DB" w:rsidRPr="00BC12DB">
        <w:rPr>
          <w:color w:val="000000"/>
        </w:rPr>
        <w:t xml:space="preserve"> логически</w:t>
      </w:r>
      <w:r w:rsidR="00BC12DB">
        <w:rPr>
          <w:color w:val="000000"/>
        </w:rPr>
        <w:t>х</w:t>
      </w:r>
      <w:r w:rsidR="00BC12DB" w:rsidRPr="00BC12DB">
        <w:rPr>
          <w:color w:val="000000"/>
        </w:rPr>
        <w:t xml:space="preserve"> умозаключени</w:t>
      </w:r>
      <w:r w:rsidR="00BC12DB">
        <w:rPr>
          <w:color w:val="000000"/>
        </w:rPr>
        <w:t>й</w:t>
      </w:r>
      <w:r w:rsidR="00BC12DB" w:rsidRPr="00BC12DB">
        <w:rPr>
          <w:color w:val="000000"/>
        </w:rPr>
        <w:t xml:space="preserve"> на основании поступающей информации и данных</w:t>
      </w:r>
      <w:r w:rsidR="00BC12DB">
        <w:rPr>
          <w:color w:val="000000"/>
        </w:rPr>
        <w:t>;</w:t>
      </w:r>
    </w:p>
    <w:p w14:paraId="382BB500" w14:textId="386FA490" w:rsidR="00BF57C7" w:rsidRPr="00FC21C5" w:rsidRDefault="00BF57C7" w:rsidP="00FC21C5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  <w:szCs w:val="24"/>
        </w:rPr>
      </w:pPr>
      <w:proofErr w:type="gramStart"/>
      <w:r w:rsidRPr="00F20B10">
        <w:rPr>
          <w:color w:val="000000"/>
          <w:szCs w:val="24"/>
        </w:rPr>
        <w:t>основными</w:t>
      </w:r>
      <w:proofErr w:type="gramEnd"/>
      <w:r w:rsidRPr="00F20B10">
        <w:rPr>
          <w:color w:val="000000"/>
          <w:szCs w:val="24"/>
        </w:rPr>
        <w:t xml:space="preserve"> методами, способами и средствами получения, хранения, переработки информации, навыками работы с компьютером как средством управления информацией</w:t>
      </w:r>
      <w:r w:rsidRPr="00FC21C5">
        <w:rPr>
          <w:color w:val="000000"/>
          <w:szCs w:val="24"/>
        </w:rPr>
        <w:t>.</w:t>
      </w:r>
    </w:p>
    <w:p w14:paraId="7FCBA4BA" w14:textId="77777777" w:rsidR="006D39F1" w:rsidRDefault="006D39F1" w:rsidP="00A30F92">
      <w:pPr>
        <w:widowControl w:val="0"/>
        <w:rPr>
          <w:color w:val="000000"/>
        </w:rPr>
      </w:pPr>
    </w:p>
    <w:p w14:paraId="427B6AB5" w14:textId="0380D757" w:rsidR="000B3DDC" w:rsidRDefault="00D9463C" w:rsidP="00A30F92">
      <w:pPr>
        <w:pStyle w:val="10"/>
        <w:keepNext w:val="0"/>
        <w:keepLines w:val="0"/>
        <w:widowControl w:val="0"/>
        <w:spacing w:before="0" w:after="0"/>
      </w:pPr>
      <w:r w:rsidRPr="00A57581">
        <w:t>5</w:t>
      </w:r>
      <w:r w:rsidR="001D5C58" w:rsidRPr="00A57581">
        <w:t xml:space="preserve">. МЕСТО </w:t>
      </w:r>
      <w:r w:rsidR="005B0AB4" w:rsidRPr="005B0AB4">
        <w:t>ПРОИЗВОДСТВЕНН</w:t>
      </w:r>
      <w:r w:rsidR="005B0AB4">
        <w:t>ОЙ</w:t>
      </w:r>
      <w:r w:rsidR="005B0AB4" w:rsidRPr="005B0AB4">
        <w:t xml:space="preserve"> (ТЕХНОЛОГИЧЕСК</w:t>
      </w:r>
      <w:r w:rsidR="005B0AB4">
        <w:t>ОЙ</w:t>
      </w:r>
      <w:r w:rsidR="005B0AB4" w:rsidRPr="005B0AB4">
        <w:t xml:space="preserve">) </w:t>
      </w:r>
      <w:r w:rsidRPr="00A57581">
        <w:t>ПРАКТИКИ В СТРУКТУРЕ ООП В</w:t>
      </w:r>
      <w:r w:rsidR="001D5C58" w:rsidRPr="00A57581">
        <w:t>О</w:t>
      </w:r>
    </w:p>
    <w:p w14:paraId="13B97467" w14:textId="77777777" w:rsidR="00A57581" w:rsidRPr="00A57581" w:rsidRDefault="00A57581" w:rsidP="00A30F92">
      <w:pPr>
        <w:widowControl w:val="0"/>
      </w:pPr>
    </w:p>
    <w:p w14:paraId="4CB3544E" w14:textId="4E792B21" w:rsidR="003A335F" w:rsidRPr="0030525A" w:rsidRDefault="0007414C" w:rsidP="00C7460F">
      <w:pPr>
        <w:widowControl w:val="0"/>
        <w:tabs>
          <w:tab w:val="right" w:leader="underscore" w:pos="9639"/>
        </w:tabs>
        <w:ind w:firstLine="709"/>
        <w:jc w:val="both"/>
        <w:rPr>
          <w:i/>
          <w:sz w:val="22"/>
        </w:rPr>
      </w:pPr>
      <w:r>
        <w:rPr>
          <w:szCs w:val="28"/>
        </w:rPr>
        <w:tab/>
      </w:r>
      <w:r w:rsidR="006455C4">
        <w:rPr>
          <w:szCs w:val="28"/>
        </w:rPr>
        <w:t>П</w:t>
      </w:r>
      <w:r w:rsidR="006455C4" w:rsidRPr="006455C4">
        <w:rPr>
          <w:szCs w:val="28"/>
        </w:rPr>
        <w:t>роизводственная (технологическая)</w:t>
      </w:r>
      <w:r w:rsidR="006455C4">
        <w:rPr>
          <w:szCs w:val="28"/>
        </w:rPr>
        <w:t xml:space="preserve"> </w:t>
      </w:r>
      <w:r w:rsidR="003A335F" w:rsidRPr="0030525A">
        <w:rPr>
          <w:szCs w:val="28"/>
        </w:rPr>
        <w:t>практика входит в блок 2 «Практик</w:t>
      </w:r>
      <w:r w:rsidR="004C4519">
        <w:rPr>
          <w:szCs w:val="28"/>
        </w:rPr>
        <w:t>и</w:t>
      </w:r>
      <w:r w:rsidR="003A335F" w:rsidRPr="0030525A">
        <w:rPr>
          <w:szCs w:val="28"/>
        </w:rPr>
        <w:t>» в составе учебного плана основной образовательной прогр</w:t>
      </w:r>
      <w:r w:rsidR="0041261A">
        <w:rPr>
          <w:szCs w:val="28"/>
        </w:rPr>
        <w:t>аммы по направлению подготовки</w:t>
      </w:r>
      <w:r w:rsidR="003A335F" w:rsidRPr="0030525A">
        <w:rPr>
          <w:szCs w:val="28"/>
        </w:rPr>
        <w:t xml:space="preserve"> </w:t>
      </w:r>
      <w:r w:rsidR="0030525A">
        <w:rPr>
          <w:szCs w:val="28"/>
        </w:rPr>
        <w:t xml:space="preserve">38.03.02 </w:t>
      </w:r>
      <w:r w:rsidR="003A335F" w:rsidRPr="0030525A">
        <w:rPr>
          <w:szCs w:val="28"/>
        </w:rPr>
        <w:t>Ме</w:t>
      </w:r>
      <w:r w:rsidR="0030525A" w:rsidRPr="0030525A">
        <w:rPr>
          <w:szCs w:val="28"/>
        </w:rPr>
        <w:t>неджмент</w:t>
      </w:r>
      <w:r w:rsidR="00310CE1">
        <w:rPr>
          <w:szCs w:val="28"/>
        </w:rPr>
        <w:t xml:space="preserve">, профиль подготовки </w:t>
      </w:r>
      <w:r w:rsidR="004C4519">
        <w:rPr>
          <w:szCs w:val="28"/>
        </w:rPr>
        <w:t>«</w:t>
      </w:r>
      <w:r w:rsidR="006455C4" w:rsidRPr="006455C4">
        <w:rPr>
          <w:szCs w:val="28"/>
        </w:rPr>
        <w:t>Производственный менеджмент (нефтяная и газовая промышленность)</w:t>
      </w:r>
      <w:r w:rsidR="004C4519">
        <w:rPr>
          <w:szCs w:val="28"/>
        </w:rPr>
        <w:t>»</w:t>
      </w:r>
      <w:r w:rsidR="0030525A" w:rsidRPr="0030525A">
        <w:rPr>
          <w:szCs w:val="28"/>
        </w:rPr>
        <w:t>.</w:t>
      </w:r>
    </w:p>
    <w:p w14:paraId="6784CD27" w14:textId="0E08B10D" w:rsidR="00C85C32" w:rsidRDefault="0007414C" w:rsidP="00C7460F">
      <w:pPr>
        <w:widowControl w:val="0"/>
        <w:tabs>
          <w:tab w:val="left" w:pos="426"/>
          <w:tab w:val="right" w:leader="underscore" w:pos="9639"/>
        </w:tabs>
        <w:ind w:firstLine="709"/>
        <w:jc w:val="both"/>
        <w:rPr>
          <w:szCs w:val="28"/>
        </w:rPr>
      </w:pPr>
      <w:r>
        <w:tab/>
      </w:r>
      <w:r w:rsidR="006455C4">
        <w:t>П</w:t>
      </w:r>
      <w:r w:rsidR="006455C4" w:rsidRPr="001F5ACF">
        <w:t>роизводственн</w:t>
      </w:r>
      <w:r w:rsidR="006455C4">
        <w:t>ая</w:t>
      </w:r>
      <w:r w:rsidR="006455C4" w:rsidRPr="001F5ACF">
        <w:t xml:space="preserve"> (технологическ</w:t>
      </w:r>
      <w:r w:rsidR="006455C4">
        <w:t>ая</w:t>
      </w:r>
      <w:r w:rsidR="006455C4" w:rsidRPr="001F5ACF">
        <w:t>)</w:t>
      </w:r>
      <w:r w:rsidR="006455C4">
        <w:t xml:space="preserve"> </w:t>
      </w:r>
      <w:r w:rsidR="003A335F" w:rsidRPr="0030525A">
        <w:rPr>
          <w:szCs w:val="28"/>
        </w:rPr>
        <w:t>пра</w:t>
      </w:r>
      <w:r w:rsidR="0030525A" w:rsidRPr="0030525A">
        <w:rPr>
          <w:szCs w:val="28"/>
        </w:rPr>
        <w:t>ктика базируется на знании</w:t>
      </w:r>
      <w:r w:rsidR="003A335F" w:rsidRPr="0030525A">
        <w:rPr>
          <w:szCs w:val="28"/>
        </w:rPr>
        <w:t xml:space="preserve"> следующих </w:t>
      </w:r>
      <w:r w:rsidR="0041261A">
        <w:rPr>
          <w:szCs w:val="28"/>
        </w:rPr>
        <w:t>дисциплин:</w:t>
      </w:r>
      <w:r w:rsidR="006455C4">
        <w:rPr>
          <w:szCs w:val="28"/>
        </w:rPr>
        <w:t xml:space="preserve"> </w:t>
      </w:r>
    </w:p>
    <w:p w14:paraId="6E61B7A9" w14:textId="3B9FDD9E" w:rsidR="00C85C32" w:rsidRDefault="00C85C32" w:rsidP="00C85C32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C85C32">
        <w:rPr>
          <w:szCs w:val="28"/>
        </w:rPr>
        <w:t>Статистика промышленности</w:t>
      </w:r>
    </w:p>
    <w:p w14:paraId="7F05CBD0" w14:textId="1F771294" w:rsidR="00C85C32" w:rsidRPr="00C85C32" w:rsidRDefault="00C85C32" w:rsidP="00C85C32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C85C32">
        <w:rPr>
          <w:szCs w:val="28"/>
        </w:rPr>
        <w:t>Общая статистика</w:t>
      </w:r>
    </w:p>
    <w:p w14:paraId="4C0D7720" w14:textId="348D51EF" w:rsidR="00C85C32" w:rsidRDefault="00C85C32" w:rsidP="00C85C32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C85C32">
        <w:rPr>
          <w:szCs w:val="28"/>
        </w:rPr>
        <w:t>Учебная практика (ознакомительная)</w:t>
      </w:r>
    </w:p>
    <w:p w14:paraId="412E9239" w14:textId="7E18AEE4" w:rsidR="00042BDB" w:rsidRPr="00042BDB" w:rsidRDefault="00042BDB" w:rsidP="00042BDB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042BDB">
        <w:rPr>
          <w:szCs w:val="28"/>
        </w:rPr>
        <w:t>Экономика организаций (предприятий) нефтяной и газовой промышленности</w:t>
      </w:r>
    </w:p>
    <w:p w14:paraId="32AC7DC2" w14:textId="5C6330FD" w:rsidR="00042BDB" w:rsidRPr="00042BDB" w:rsidRDefault="00042BDB" w:rsidP="00B207CE">
      <w:pPr>
        <w:widowControl w:val="0"/>
        <w:tabs>
          <w:tab w:val="left" w:pos="426"/>
          <w:tab w:val="right" w:leader="underscore" w:pos="9639"/>
        </w:tabs>
        <w:jc w:val="both"/>
        <w:rPr>
          <w:szCs w:val="28"/>
        </w:rPr>
      </w:pPr>
      <w:r w:rsidRPr="00042BDB">
        <w:rPr>
          <w:szCs w:val="28"/>
        </w:rPr>
        <w:t>Планирование производства на предприятиях нефтяной и газовой промышленности</w:t>
      </w:r>
    </w:p>
    <w:p w14:paraId="2C8D0755" w14:textId="073B43BA" w:rsidR="00042BDB" w:rsidRDefault="00042BDB" w:rsidP="00042BDB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042BDB">
        <w:rPr>
          <w:szCs w:val="28"/>
        </w:rPr>
        <w:t>Анализ финансово-хозяйственной деятельности предприятия (организации)</w:t>
      </w:r>
    </w:p>
    <w:p w14:paraId="07A1E5C7" w14:textId="0687B3C8" w:rsidR="00AB6F9F" w:rsidRDefault="00AB6F9F" w:rsidP="00042BDB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AB6F9F">
        <w:rPr>
          <w:szCs w:val="28"/>
        </w:rPr>
        <w:t>Экономико-математические методы и моделирование в производственном менеджменте</w:t>
      </w:r>
    </w:p>
    <w:p w14:paraId="1F08B2E9" w14:textId="7C1A68A7" w:rsidR="00AB6F9F" w:rsidRDefault="00AB6F9F" w:rsidP="00042BDB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AB6F9F">
        <w:rPr>
          <w:szCs w:val="28"/>
        </w:rPr>
        <w:t>Введение в профессиональную деятельность</w:t>
      </w:r>
    </w:p>
    <w:p w14:paraId="1A2CE7AB" w14:textId="79E10F7F" w:rsidR="00AB6F9F" w:rsidRPr="00AB6F9F" w:rsidRDefault="00AB6F9F" w:rsidP="00AB6F9F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AB6F9F">
        <w:rPr>
          <w:szCs w:val="28"/>
        </w:rPr>
        <w:t>Технологии делового взаимодействия</w:t>
      </w:r>
    </w:p>
    <w:p w14:paraId="167A8F1B" w14:textId="075A81BC" w:rsidR="00AB6F9F" w:rsidRPr="00AB6F9F" w:rsidRDefault="00AB6F9F" w:rsidP="00AB6F9F">
      <w:pPr>
        <w:widowControl w:val="0"/>
        <w:tabs>
          <w:tab w:val="left" w:pos="426"/>
          <w:tab w:val="right" w:leader="underscore" w:pos="9639"/>
        </w:tabs>
        <w:rPr>
          <w:bCs/>
          <w:color w:val="000000"/>
        </w:rPr>
      </w:pPr>
      <w:r w:rsidRPr="00AB6F9F">
        <w:rPr>
          <w:bCs/>
          <w:color w:val="000000"/>
        </w:rPr>
        <w:t>Стратегический менеджмент</w:t>
      </w:r>
    </w:p>
    <w:p w14:paraId="76D0C311" w14:textId="7480AC2F" w:rsidR="00AB6F9F" w:rsidRPr="00AB6F9F" w:rsidRDefault="00AB6F9F" w:rsidP="00AB6F9F">
      <w:pPr>
        <w:widowControl w:val="0"/>
        <w:tabs>
          <w:tab w:val="left" w:pos="426"/>
          <w:tab w:val="right" w:leader="underscore" w:pos="9639"/>
        </w:tabs>
        <w:rPr>
          <w:bCs/>
          <w:color w:val="000000"/>
        </w:rPr>
      </w:pPr>
      <w:r w:rsidRPr="00AB6F9F">
        <w:rPr>
          <w:bCs/>
          <w:color w:val="000000"/>
        </w:rPr>
        <w:t>Управление человеческими ресурсами</w:t>
      </w:r>
    </w:p>
    <w:p w14:paraId="62697294" w14:textId="5D43D329" w:rsidR="00AB6F9F" w:rsidRPr="0007414C" w:rsidRDefault="00AB6F9F" w:rsidP="0007414C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AB6F9F">
        <w:rPr>
          <w:bCs/>
          <w:color w:val="000000"/>
        </w:rPr>
        <w:t>Методы принятия управленческих решений</w:t>
      </w:r>
      <w:r w:rsidR="004E1919">
        <w:rPr>
          <w:bCs/>
          <w:color w:val="000000"/>
        </w:rPr>
        <w:t>.</w:t>
      </w:r>
    </w:p>
    <w:p w14:paraId="6305521A" w14:textId="41831830" w:rsidR="00A06A07" w:rsidRDefault="0007414C" w:rsidP="00C7460F">
      <w:pPr>
        <w:widowControl w:val="0"/>
        <w:tabs>
          <w:tab w:val="left" w:pos="426"/>
          <w:tab w:val="right" w:leader="underscore" w:pos="9356"/>
        </w:tabs>
        <w:ind w:firstLine="709"/>
        <w:jc w:val="both"/>
      </w:pPr>
      <w:r>
        <w:tab/>
      </w:r>
      <w:r w:rsidR="001D5C58">
        <w:t>В то</w:t>
      </w:r>
      <w:r w:rsidR="005756C9">
        <w:t xml:space="preserve"> </w:t>
      </w:r>
      <w:r w:rsidR="001D5C58">
        <w:t>же время она предшествует изучению дисциплин, отражающих суть и содержание менеджмента на предприятии (функций, инструментов и т.д.) и подготавливает к прохож</w:t>
      </w:r>
      <w:r w:rsidR="00D17CA6">
        <w:t xml:space="preserve">дению производственной практики </w:t>
      </w:r>
      <w:r w:rsidR="006455C4">
        <w:t>(</w:t>
      </w:r>
      <w:r w:rsidR="006455C4" w:rsidRPr="006455C4">
        <w:t>по получению профессиональных умений и опыта профессиональной деятельности)</w:t>
      </w:r>
      <w:r w:rsidR="006455C4">
        <w:t>, а также</w:t>
      </w:r>
      <w:r w:rsidR="00D17CA6">
        <w:t xml:space="preserve"> к государственной итоговой аттестации.</w:t>
      </w:r>
    </w:p>
    <w:p w14:paraId="5E2B9A5E" w14:textId="77777777" w:rsidR="00F379FF" w:rsidRDefault="00F379FF" w:rsidP="00F379FF">
      <w:pPr>
        <w:widowControl w:val="0"/>
        <w:tabs>
          <w:tab w:val="left" w:pos="426"/>
          <w:tab w:val="right" w:leader="underscore" w:pos="9356"/>
        </w:tabs>
      </w:pPr>
    </w:p>
    <w:p w14:paraId="7B8B8B42" w14:textId="77777777" w:rsidR="004E1919" w:rsidRDefault="004E1919" w:rsidP="00A30F92">
      <w:pPr>
        <w:widowControl w:val="0"/>
        <w:tabs>
          <w:tab w:val="right" w:leader="underscore" w:pos="9639"/>
        </w:tabs>
        <w:rPr>
          <w:b/>
          <w:sz w:val="28"/>
          <w:szCs w:val="28"/>
        </w:rPr>
      </w:pPr>
    </w:p>
    <w:p w14:paraId="336A6042" w14:textId="77777777" w:rsidR="00D9463C" w:rsidRPr="00A57581" w:rsidRDefault="00D9463C" w:rsidP="00A30F92">
      <w:pPr>
        <w:widowControl w:val="0"/>
        <w:numPr>
          <w:ilvl w:val="0"/>
          <w:numId w:val="8"/>
        </w:numPr>
        <w:tabs>
          <w:tab w:val="left" w:pos="708"/>
        </w:tabs>
        <w:jc w:val="center"/>
        <w:rPr>
          <w:b/>
          <w:sz w:val="22"/>
        </w:rPr>
      </w:pPr>
      <w:r w:rsidRPr="00A57581">
        <w:rPr>
          <w:b/>
          <w:szCs w:val="28"/>
        </w:rPr>
        <w:t xml:space="preserve">ОБЪЕМ ПРАКТИКИ В </w:t>
      </w:r>
      <w:r w:rsidR="00310CE1" w:rsidRPr="00A57581">
        <w:rPr>
          <w:b/>
          <w:szCs w:val="28"/>
        </w:rPr>
        <w:t xml:space="preserve">ЗАЧЕТНЫХ ЕДИНИЦАХ И ЕЕ </w:t>
      </w:r>
      <w:r w:rsidRPr="00A57581">
        <w:rPr>
          <w:b/>
          <w:szCs w:val="28"/>
        </w:rPr>
        <w:t>ПРОДОЛЖИТЕЛЬНОСТЬ</w:t>
      </w:r>
    </w:p>
    <w:p w14:paraId="12FB926E" w14:textId="77777777" w:rsidR="00A57581" w:rsidRPr="00A57581" w:rsidRDefault="00A57581" w:rsidP="00A30F92">
      <w:pPr>
        <w:widowControl w:val="0"/>
        <w:tabs>
          <w:tab w:val="left" w:pos="708"/>
        </w:tabs>
        <w:ind w:left="928"/>
        <w:rPr>
          <w:b/>
          <w:sz w:val="22"/>
        </w:rPr>
      </w:pPr>
    </w:p>
    <w:p w14:paraId="582D4041" w14:textId="77777777" w:rsidR="001020DE" w:rsidRDefault="001020DE" w:rsidP="0007414C">
      <w:pPr>
        <w:widowControl w:val="0"/>
        <w:ind w:firstLine="568"/>
        <w:jc w:val="both"/>
      </w:pPr>
      <w:r>
        <w:t xml:space="preserve">Общая трудоемкость практики составляет 4 недели, 216 часов, 6 зачетных единиц </w:t>
      </w:r>
      <w:r w:rsidRPr="009E40E5">
        <w:t>согласно учебному плану и календарному учебному графику</w:t>
      </w:r>
      <w:r>
        <w:t>.</w:t>
      </w:r>
    </w:p>
    <w:p w14:paraId="3255F9DD" w14:textId="3D1EAF63" w:rsidR="001179F6" w:rsidRDefault="001179F6" w:rsidP="008B0361">
      <w:pPr>
        <w:widowControl w:val="0"/>
        <w:tabs>
          <w:tab w:val="left" w:pos="708"/>
        </w:tabs>
        <w:rPr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933"/>
        <w:gridCol w:w="1510"/>
        <w:gridCol w:w="1650"/>
        <w:gridCol w:w="1654"/>
        <w:gridCol w:w="666"/>
        <w:gridCol w:w="587"/>
        <w:gridCol w:w="1448"/>
      </w:tblGrid>
      <w:tr w:rsidR="001179F6" w:rsidRPr="00EB3066" w14:paraId="0E75CD56" w14:textId="77777777" w:rsidTr="002F6848">
        <w:trPr>
          <w:trHeight w:val="630"/>
          <w:tblHeader/>
        </w:trPr>
        <w:tc>
          <w:tcPr>
            <w:tcW w:w="480" w:type="pct"/>
            <w:vMerge w:val="restart"/>
            <w:shd w:val="clear" w:color="auto" w:fill="auto"/>
            <w:textDirection w:val="btLr"/>
            <w:vAlign w:val="center"/>
          </w:tcPr>
          <w:p w14:paraId="275F5D3E" w14:textId="77777777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lastRenderedPageBreak/>
              <w:t>Семестр</w:t>
            </w:r>
          </w:p>
        </w:tc>
        <w:tc>
          <w:tcPr>
            <w:tcW w:w="499" w:type="pct"/>
            <w:vMerge w:val="restart"/>
            <w:shd w:val="clear" w:color="auto" w:fill="auto"/>
            <w:textDirection w:val="btLr"/>
            <w:vAlign w:val="center"/>
          </w:tcPr>
          <w:p w14:paraId="1088D1B8" w14:textId="5D3B4A25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 xml:space="preserve">Всего </w:t>
            </w:r>
            <w:proofErr w:type="spellStart"/>
            <w:r w:rsidRPr="00EB3066">
              <w:rPr>
                <w:sz w:val="20"/>
                <w:szCs w:val="20"/>
              </w:rPr>
              <w:t>конт</w:t>
            </w:r>
            <w:proofErr w:type="spellEnd"/>
            <w:r w:rsidRPr="00EB3066">
              <w:rPr>
                <w:sz w:val="20"/>
                <w:szCs w:val="20"/>
              </w:rPr>
              <w:t xml:space="preserve">. </w:t>
            </w:r>
            <w:r w:rsidR="008B0361">
              <w:rPr>
                <w:sz w:val="20"/>
                <w:szCs w:val="20"/>
              </w:rPr>
              <w:t xml:space="preserve"> </w:t>
            </w:r>
            <w:proofErr w:type="gramStart"/>
            <w:r w:rsidRPr="00EB3066">
              <w:rPr>
                <w:sz w:val="20"/>
                <w:szCs w:val="20"/>
              </w:rPr>
              <w:t>часов</w:t>
            </w:r>
            <w:proofErr w:type="gramEnd"/>
          </w:p>
        </w:tc>
        <w:tc>
          <w:tcPr>
            <w:tcW w:w="2576" w:type="pct"/>
            <w:gridSpan w:val="3"/>
            <w:vAlign w:val="center"/>
          </w:tcPr>
          <w:p w14:paraId="6BE22A2D" w14:textId="77777777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В том числе</w:t>
            </w:r>
          </w:p>
        </w:tc>
        <w:tc>
          <w:tcPr>
            <w:tcW w:w="356" w:type="pct"/>
            <w:vMerge w:val="restart"/>
            <w:shd w:val="clear" w:color="auto" w:fill="auto"/>
            <w:textDirection w:val="btLr"/>
            <w:vAlign w:val="center"/>
          </w:tcPr>
          <w:p w14:paraId="5E78F23D" w14:textId="77777777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СРС</w:t>
            </w:r>
          </w:p>
        </w:tc>
        <w:tc>
          <w:tcPr>
            <w:tcW w:w="314" w:type="pct"/>
            <w:vMerge w:val="restart"/>
            <w:shd w:val="clear" w:color="auto" w:fill="auto"/>
            <w:textDirection w:val="btLr"/>
            <w:vAlign w:val="center"/>
          </w:tcPr>
          <w:p w14:paraId="60F1EB98" w14:textId="77777777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Контроль</w:t>
            </w:r>
          </w:p>
        </w:tc>
        <w:tc>
          <w:tcPr>
            <w:tcW w:w="775" w:type="pct"/>
            <w:vMerge w:val="restart"/>
            <w:vAlign w:val="center"/>
          </w:tcPr>
          <w:p w14:paraId="3BE81377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Форма контроля</w:t>
            </w:r>
          </w:p>
          <w:p w14:paraId="513F8FA0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(</w:t>
            </w:r>
            <w:proofErr w:type="gramStart"/>
            <w:r w:rsidRPr="00EB3066">
              <w:rPr>
                <w:sz w:val="20"/>
                <w:szCs w:val="20"/>
              </w:rPr>
              <w:t>зачет</w:t>
            </w:r>
            <w:proofErr w:type="gramEnd"/>
            <w:r w:rsidRPr="00EB3066">
              <w:rPr>
                <w:sz w:val="20"/>
                <w:szCs w:val="20"/>
              </w:rPr>
              <w:t>, зачет с оценкой, экзамен)</w:t>
            </w:r>
          </w:p>
        </w:tc>
      </w:tr>
      <w:tr w:rsidR="001179F6" w:rsidRPr="00EB3066" w14:paraId="589B07B1" w14:textId="77777777" w:rsidTr="008B0361">
        <w:trPr>
          <w:trHeight w:val="211"/>
          <w:tblHeader/>
        </w:trPr>
        <w:tc>
          <w:tcPr>
            <w:tcW w:w="480" w:type="pct"/>
            <w:vMerge/>
            <w:shd w:val="clear" w:color="auto" w:fill="auto"/>
          </w:tcPr>
          <w:p w14:paraId="58531869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14:paraId="06DC4885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8" w:type="pct"/>
            <w:vAlign w:val="center"/>
          </w:tcPr>
          <w:p w14:paraId="4BD6B7A9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АК</w:t>
            </w:r>
          </w:p>
        </w:tc>
        <w:tc>
          <w:tcPr>
            <w:tcW w:w="883" w:type="pct"/>
            <w:vAlign w:val="center"/>
          </w:tcPr>
          <w:p w14:paraId="0750A1B8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ИЗ</w:t>
            </w:r>
          </w:p>
        </w:tc>
        <w:tc>
          <w:tcPr>
            <w:tcW w:w="885" w:type="pct"/>
            <w:vAlign w:val="center"/>
          </w:tcPr>
          <w:p w14:paraId="3B58C2B8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EB3066">
              <w:rPr>
                <w:sz w:val="20"/>
                <w:szCs w:val="20"/>
              </w:rPr>
              <w:t>КПр</w:t>
            </w:r>
            <w:proofErr w:type="spellEnd"/>
          </w:p>
        </w:tc>
        <w:tc>
          <w:tcPr>
            <w:tcW w:w="356" w:type="pct"/>
            <w:vMerge/>
            <w:shd w:val="clear" w:color="auto" w:fill="auto"/>
          </w:tcPr>
          <w:p w14:paraId="5732F37F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14:paraId="58B42321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75" w:type="pct"/>
            <w:vMerge/>
          </w:tcPr>
          <w:p w14:paraId="11B49A95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</w:tr>
      <w:tr w:rsidR="00AB6F9F" w:rsidRPr="00EB3066" w14:paraId="247B7038" w14:textId="77777777" w:rsidTr="00AB6F9F">
        <w:trPr>
          <w:trHeight w:val="60"/>
          <w:tblHeader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A8F3F48" w14:textId="67E152C0" w:rsidR="00AB6F9F" w:rsidRPr="00AB6F9F" w:rsidRDefault="00AB6F9F" w:rsidP="00AB6F9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 форма обучения</w:t>
            </w:r>
          </w:p>
        </w:tc>
      </w:tr>
      <w:tr w:rsidR="00E9466F" w:rsidRPr="00EB3066" w14:paraId="3C5166BD" w14:textId="77777777" w:rsidTr="003B0ABB">
        <w:trPr>
          <w:trHeight w:val="389"/>
          <w:tblHeader/>
        </w:trPr>
        <w:tc>
          <w:tcPr>
            <w:tcW w:w="480" w:type="pct"/>
            <w:shd w:val="clear" w:color="auto" w:fill="auto"/>
          </w:tcPr>
          <w:p w14:paraId="4E82E8AB" w14:textId="42E55752" w:rsidR="00E9466F" w:rsidRPr="00AB6F9F" w:rsidRDefault="00AB6F9F" w:rsidP="008B0361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99" w:type="pct"/>
            <w:shd w:val="clear" w:color="auto" w:fill="auto"/>
          </w:tcPr>
          <w:p w14:paraId="0F24BA05" w14:textId="515D0030" w:rsidR="00E9466F" w:rsidRPr="00E9466F" w:rsidRDefault="008B0361" w:rsidP="008B036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808" w:type="pct"/>
          </w:tcPr>
          <w:p w14:paraId="0F0119C0" w14:textId="77777777" w:rsidR="00E9466F" w:rsidRPr="00E9466F" w:rsidRDefault="00E9466F" w:rsidP="008B0361">
            <w:pPr>
              <w:widowControl w:val="0"/>
              <w:jc w:val="center"/>
              <w:rPr>
                <w:sz w:val="20"/>
                <w:szCs w:val="20"/>
              </w:rPr>
            </w:pPr>
            <w:r w:rsidRPr="00E9466F">
              <w:rPr>
                <w:sz w:val="20"/>
                <w:szCs w:val="20"/>
              </w:rPr>
              <w:t>0,3</w:t>
            </w:r>
          </w:p>
        </w:tc>
        <w:tc>
          <w:tcPr>
            <w:tcW w:w="883" w:type="pct"/>
          </w:tcPr>
          <w:p w14:paraId="38459C9D" w14:textId="77777777" w:rsidR="00E9466F" w:rsidRPr="00E9466F" w:rsidRDefault="00E9466F" w:rsidP="008B0361">
            <w:pPr>
              <w:widowControl w:val="0"/>
              <w:jc w:val="center"/>
              <w:rPr>
                <w:sz w:val="20"/>
                <w:szCs w:val="20"/>
              </w:rPr>
            </w:pPr>
            <w:r w:rsidRPr="00E9466F">
              <w:rPr>
                <w:sz w:val="20"/>
                <w:szCs w:val="20"/>
              </w:rPr>
              <w:t>2</w:t>
            </w:r>
          </w:p>
        </w:tc>
        <w:tc>
          <w:tcPr>
            <w:tcW w:w="885" w:type="pct"/>
          </w:tcPr>
          <w:p w14:paraId="6195FFE9" w14:textId="4A15BC25" w:rsidR="00E9466F" w:rsidRPr="00E9466F" w:rsidRDefault="008B0361" w:rsidP="008B036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356" w:type="pct"/>
            <w:shd w:val="clear" w:color="auto" w:fill="auto"/>
          </w:tcPr>
          <w:p w14:paraId="5287756B" w14:textId="71062E2A" w:rsidR="00E9466F" w:rsidRPr="00E9466F" w:rsidRDefault="008B0361" w:rsidP="008B036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212,4</w:t>
            </w:r>
          </w:p>
        </w:tc>
        <w:tc>
          <w:tcPr>
            <w:tcW w:w="314" w:type="pct"/>
            <w:shd w:val="clear" w:color="auto" w:fill="auto"/>
          </w:tcPr>
          <w:p w14:paraId="31B079AA" w14:textId="77777777" w:rsidR="00E9466F" w:rsidRPr="00EB3066" w:rsidRDefault="00F379FF" w:rsidP="008B036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pct"/>
          </w:tcPr>
          <w:p w14:paraId="5A3848E5" w14:textId="77777777" w:rsidR="00E9466F" w:rsidRPr="00EB3066" w:rsidRDefault="00E9466F" w:rsidP="008B0361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Зачет с оценкой</w:t>
            </w:r>
          </w:p>
        </w:tc>
      </w:tr>
      <w:tr w:rsidR="00AB6F9F" w:rsidRPr="00EB3066" w14:paraId="1AEDD511" w14:textId="77777777" w:rsidTr="00AB6F9F">
        <w:trPr>
          <w:trHeight w:val="60"/>
          <w:tblHeader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05E9F9" w14:textId="4F510B0B" w:rsidR="00AB6F9F" w:rsidRPr="00EB3066" w:rsidRDefault="00AB6F9F" w:rsidP="00AB6F9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Очно-заочная форма обучения</w:t>
            </w:r>
          </w:p>
        </w:tc>
      </w:tr>
      <w:tr w:rsidR="005B0AB4" w:rsidRPr="00EB3066" w14:paraId="5C394B87" w14:textId="77777777" w:rsidTr="008B0361">
        <w:trPr>
          <w:trHeight w:val="60"/>
          <w:tblHeader/>
        </w:trPr>
        <w:tc>
          <w:tcPr>
            <w:tcW w:w="480" w:type="pct"/>
            <w:shd w:val="clear" w:color="auto" w:fill="auto"/>
          </w:tcPr>
          <w:p w14:paraId="20FE7D99" w14:textId="06ECE61F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99" w:type="pct"/>
            <w:shd w:val="clear" w:color="auto" w:fill="auto"/>
          </w:tcPr>
          <w:p w14:paraId="5E2511D9" w14:textId="05F895E3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808" w:type="pct"/>
          </w:tcPr>
          <w:p w14:paraId="4F2AA5AC" w14:textId="30E7C2FE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83" w:type="pct"/>
          </w:tcPr>
          <w:p w14:paraId="32228A48" w14:textId="63150A05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5" w:type="pct"/>
          </w:tcPr>
          <w:p w14:paraId="721FBAFA" w14:textId="63DAFC7C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356" w:type="pct"/>
            <w:shd w:val="clear" w:color="auto" w:fill="auto"/>
          </w:tcPr>
          <w:p w14:paraId="46550C52" w14:textId="61246859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314" w:type="pct"/>
            <w:shd w:val="clear" w:color="auto" w:fill="auto"/>
          </w:tcPr>
          <w:p w14:paraId="47C6773C" w14:textId="4CC3F59F" w:rsidR="005B0AB4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pct"/>
          </w:tcPr>
          <w:p w14:paraId="23D923A6" w14:textId="22636DDC" w:rsidR="005B0AB4" w:rsidRPr="00EB3066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Зачет с оценкой</w:t>
            </w:r>
          </w:p>
        </w:tc>
      </w:tr>
    </w:tbl>
    <w:p w14:paraId="19DF2991" w14:textId="77777777" w:rsidR="00D12EA0" w:rsidRDefault="00D12EA0" w:rsidP="00A30F92">
      <w:pPr>
        <w:widowControl w:val="0"/>
      </w:pPr>
    </w:p>
    <w:p w14:paraId="214A6F67" w14:textId="77777777" w:rsidR="00D12EA0" w:rsidRDefault="003A335F" w:rsidP="00A30F92">
      <w:pPr>
        <w:pStyle w:val="a8"/>
        <w:widowControl w:val="0"/>
        <w:numPr>
          <w:ilvl w:val="0"/>
          <w:numId w:val="8"/>
        </w:numPr>
        <w:tabs>
          <w:tab w:val="left" w:pos="708"/>
        </w:tabs>
        <w:jc w:val="center"/>
        <w:rPr>
          <w:b/>
          <w:bCs/>
          <w:szCs w:val="28"/>
        </w:rPr>
      </w:pPr>
      <w:r w:rsidRPr="00A57581">
        <w:rPr>
          <w:b/>
          <w:bCs/>
          <w:szCs w:val="28"/>
        </w:rPr>
        <w:t xml:space="preserve">СОДЕРЖАНИЕ </w:t>
      </w:r>
      <w:r w:rsidR="00D12EA0" w:rsidRPr="00A57581">
        <w:rPr>
          <w:b/>
          <w:bCs/>
          <w:szCs w:val="28"/>
        </w:rPr>
        <w:t>ПРАКТИКИ</w:t>
      </w:r>
    </w:p>
    <w:p w14:paraId="3FA08016" w14:textId="77777777" w:rsidR="00A57581" w:rsidRPr="00A57581" w:rsidRDefault="00A57581" w:rsidP="00A30F92">
      <w:pPr>
        <w:pStyle w:val="a8"/>
        <w:widowControl w:val="0"/>
        <w:tabs>
          <w:tab w:val="left" w:pos="708"/>
        </w:tabs>
        <w:ind w:left="928" w:firstLine="0"/>
        <w:rPr>
          <w:b/>
          <w:bCs/>
          <w:szCs w:val="28"/>
        </w:rPr>
      </w:pPr>
    </w:p>
    <w:p w14:paraId="0B5E9247" w14:textId="4796149D" w:rsidR="001D5C58" w:rsidRDefault="00A974C3" w:rsidP="00C7460F">
      <w:pPr>
        <w:widowControl w:val="0"/>
        <w:ind w:firstLine="709"/>
        <w:jc w:val="both"/>
      </w:pPr>
      <w:r w:rsidRPr="00A974C3">
        <w:t xml:space="preserve">Производственная (технологическая) </w:t>
      </w:r>
      <w:r>
        <w:t xml:space="preserve">практика </w:t>
      </w:r>
      <w:r w:rsidR="004C4519">
        <w:t xml:space="preserve">проводится в форме самостоятельной практической работы. </w:t>
      </w:r>
      <w:r w:rsidRPr="00A974C3">
        <w:t xml:space="preserve">Производственная (технологическая) </w:t>
      </w:r>
      <w:r w:rsidR="004C4519">
        <w:t xml:space="preserve">практика строится с учетом специфики объекта практики, в соответствии с тематическим планом, примерное содержание которого представлено ниже: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1298"/>
        <w:gridCol w:w="3737"/>
        <w:gridCol w:w="1538"/>
        <w:gridCol w:w="2144"/>
      </w:tblGrid>
      <w:tr w:rsidR="001020DE" w:rsidRPr="00632905" w14:paraId="0BD37E27" w14:textId="77777777" w:rsidTr="00903A0E">
        <w:trPr>
          <w:trHeight w:val="72"/>
          <w:tblHeader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6FCE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632905">
              <w:rPr>
                <w:bCs/>
                <w:sz w:val="20"/>
                <w:szCs w:val="20"/>
              </w:rPr>
              <w:t>№</w:t>
            </w:r>
          </w:p>
          <w:p w14:paraId="18B40CA7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632905">
              <w:rPr>
                <w:bCs/>
                <w:sz w:val="20"/>
                <w:szCs w:val="20"/>
              </w:rPr>
              <w:t>п</w:t>
            </w:r>
            <w:proofErr w:type="gramEnd"/>
            <w:r w:rsidRPr="00632905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E561BD6" w14:textId="77777777" w:rsidR="00903A0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632905">
              <w:rPr>
                <w:bCs/>
                <w:sz w:val="20"/>
                <w:szCs w:val="20"/>
              </w:rPr>
              <w:t>Этапы</w:t>
            </w:r>
          </w:p>
          <w:p w14:paraId="5876D149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632905">
              <w:rPr>
                <w:bCs/>
                <w:sz w:val="20"/>
                <w:szCs w:val="20"/>
              </w:rPr>
              <w:t>практики</w:t>
            </w:r>
            <w:proofErr w:type="gramEnd"/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B09D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632905">
              <w:rPr>
                <w:bCs/>
                <w:sz w:val="20"/>
                <w:szCs w:val="20"/>
              </w:rPr>
              <w:t>Содержание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61BC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32905">
              <w:rPr>
                <w:bCs/>
                <w:sz w:val="20"/>
                <w:szCs w:val="20"/>
              </w:rPr>
              <w:t>Трудоемкость (в часах)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535F2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632905">
              <w:rPr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632905" w:rsidRPr="00632905" w14:paraId="51A5E0CD" w14:textId="77777777" w:rsidTr="00903A0E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4DBF" w14:textId="77777777" w:rsidR="00632905" w:rsidRPr="00632905" w:rsidRDefault="00632905" w:rsidP="00632905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7F57" w14:textId="77777777" w:rsidR="00632905" w:rsidRPr="00632905" w:rsidRDefault="00632905" w:rsidP="00632905">
            <w:pPr>
              <w:widowControl w:val="0"/>
              <w:tabs>
                <w:tab w:val="left" w:pos="-11"/>
              </w:tabs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Подготовительный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F61D" w14:textId="77777777" w:rsidR="00632905" w:rsidRPr="00632905" w:rsidRDefault="00632905" w:rsidP="000741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32905">
              <w:rPr>
                <w:rFonts w:eastAsiaTheme="minorHAnsi"/>
                <w:sz w:val="20"/>
                <w:szCs w:val="20"/>
                <w:lang w:eastAsia="en-US"/>
              </w:rPr>
              <w:t>Организационное собрание по практике.</w:t>
            </w:r>
          </w:p>
          <w:p w14:paraId="037D7148" w14:textId="391F7BF1" w:rsidR="00632905" w:rsidRPr="00632905" w:rsidRDefault="00632905" w:rsidP="000741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32905">
              <w:rPr>
                <w:rFonts w:eastAsiaTheme="minorHAnsi"/>
                <w:sz w:val="20"/>
                <w:szCs w:val="20"/>
                <w:lang w:eastAsia="en-US"/>
              </w:rPr>
              <w:t xml:space="preserve">Согласование программы практики. </w:t>
            </w:r>
            <w:r w:rsidR="00A11FEA">
              <w:rPr>
                <w:rFonts w:eastAsiaTheme="minorHAnsi"/>
                <w:sz w:val="20"/>
                <w:szCs w:val="20"/>
                <w:lang w:eastAsia="en-US"/>
              </w:rPr>
              <w:t>Изучение правил поведения на предприятии: и</w:t>
            </w:r>
            <w:r w:rsidR="001E2D4C">
              <w:rPr>
                <w:sz w:val="20"/>
                <w:szCs w:val="20"/>
              </w:rPr>
              <w:t>зучение документации в области охраны труда и техники безопасности</w:t>
            </w:r>
            <w:r w:rsidR="00A11FEA">
              <w:rPr>
                <w:sz w:val="20"/>
                <w:szCs w:val="20"/>
              </w:rPr>
              <w:t>, а также делового этикета.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A37" w14:textId="77777777" w:rsidR="00632905" w:rsidRPr="00632905" w:rsidRDefault="00632905" w:rsidP="00632905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14:paraId="1A7C1FA0" w14:textId="77777777" w:rsidR="00632905" w:rsidRPr="00632905" w:rsidRDefault="00632905" w:rsidP="00632905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</w:p>
          <w:p w14:paraId="26D6097B" w14:textId="77777777" w:rsidR="00632905" w:rsidRPr="00632905" w:rsidRDefault="00632905" w:rsidP="00632905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66AAD" w14:textId="77777777" w:rsidR="00632905" w:rsidRPr="00632905" w:rsidRDefault="00632905" w:rsidP="0063290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632905">
              <w:rPr>
                <w:sz w:val="20"/>
                <w:szCs w:val="20"/>
                <w:lang w:eastAsia="en-US"/>
              </w:rPr>
              <w:t>Собеседование.</w:t>
            </w:r>
          </w:p>
          <w:p w14:paraId="4EA77B7D" w14:textId="77777777" w:rsidR="00632905" w:rsidRPr="00632905" w:rsidRDefault="00632905" w:rsidP="0063290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632905">
              <w:rPr>
                <w:sz w:val="20"/>
                <w:szCs w:val="20"/>
                <w:lang w:eastAsia="en-US"/>
              </w:rPr>
              <w:t>Направление на практику.</w:t>
            </w:r>
          </w:p>
          <w:p w14:paraId="0A394201" w14:textId="77777777" w:rsidR="00632905" w:rsidRPr="00632905" w:rsidRDefault="00632905" w:rsidP="0063290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632905">
              <w:rPr>
                <w:sz w:val="20"/>
                <w:szCs w:val="20"/>
                <w:lang w:eastAsia="en-US"/>
              </w:rPr>
              <w:t>Дневник по практике.</w:t>
            </w:r>
          </w:p>
        </w:tc>
      </w:tr>
      <w:tr w:rsidR="001020DE" w:rsidRPr="00632905" w14:paraId="3E2CCB4F" w14:textId="77777777" w:rsidTr="00903A0E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FA67" w14:textId="77777777" w:rsidR="001020DE" w:rsidRPr="00632905" w:rsidRDefault="001020DE" w:rsidP="00A30F92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AC5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Основной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9459" w14:textId="310079EB" w:rsidR="00A11FEA" w:rsidRDefault="00632905" w:rsidP="0007414C">
            <w:pPr>
              <w:widowControl w:val="0"/>
              <w:shd w:val="clear" w:color="auto" w:fill="FFFFFF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>зучение организационно-управленческой документации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; о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>собенност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ей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 xml:space="preserve"> государственного регулирования деятельности организации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; функций менеджмента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 xml:space="preserve">, в том числе особенности разработки 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>организационно-управленчески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х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 xml:space="preserve"> решени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 xml:space="preserve"> с учетом их социальной значимости 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 xml:space="preserve"> реализации в условиях сложной и динамичной среды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, а также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оценкой возможных последствий.</w:t>
            </w:r>
          </w:p>
          <w:p w14:paraId="0A034D11" w14:textId="368B6327" w:rsidR="00632905" w:rsidRDefault="00632905" w:rsidP="0007414C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Ознакомление с миссией, целями, задачами, </w:t>
            </w:r>
            <w:r w:rsidR="00A11FEA">
              <w:rPr>
                <w:color w:val="000000"/>
                <w:sz w:val="20"/>
                <w:szCs w:val="20"/>
              </w:rPr>
              <w:t>областью экономической</w:t>
            </w:r>
            <w:r w:rsidRPr="00632905">
              <w:rPr>
                <w:color w:val="000000"/>
                <w:sz w:val="20"/>
                <w:szCs w:val="20"/>
              </w:rPr>
              <w:t xml:space="preserve"> деятельности.</w:t>
            </w:r>
            <w:r w:rsidR="00A11FEA">
              <w:rPr>
                <w:color w:val="000000"/>
                <w:sz w:val="20"/>
                <w:szCs w:val="20"/>
              </w:rPr>
              <w:t xml:space="preserve"> Организационно-правовая форма предприятия.</w:t>
            </w:r>
          </w:p>
          <w:p w14:paraId="3BB02DDD" w14:textId="5EFF9F68" w:rsidR="001020DE" w:rsidRPr="00632905" w:rsidRDefault="00236F24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Изучение производственно-хозяйственной деятельности</w:t>
            </w:r>
            <w:r w:rsidR="001020DE" w:rsidRPr="00632905">
              <w:rPr>
                <w:sz w:val="20"/>
                <w:szCs w:val="20"/>
              </w:rPr>
              <w:t xml:space="preserve"> предприятия: </w:t>
            </w:r>
            <w:r w:rsidR="001020DE" w:rsidRPr="00632905">
              <w:rPr>
                <w:color w:val="000000"/>
                <w:sz w:val="20"/>
                <w:szCs w:val="20"/>
              </w:rPr>
              <w:t xml:space="preserve">полное название; форма собственности; </w:t>
            </w:r>
            <w:r w:rsidR="001020DE" w:rsidRPr="00632905">
              <w:rPr>
                <w:sz w:val="20"/>
                <w:szCs w:val="20"/>
              </w:rPr>
              <w:t xml:space="preserve">местоположение, правовой статус, учредительные документы, </w:t>
            </w:r>
            <w:r w:rsidRPr="00632905">
              <w:rPr>
                <w:sz w:val="20"/>
                <w:szCs w:val="20"/>
              </w:rPr>
              <w:t>организационно-правовые документы предприятия</w:t>
            </w:r>
            <w:r w:rsidR="001020DE" w:rsidRPr="00632905">
              <w:rPr>
                <w:sz w:val="20"/>
                <w:szCs w:val="20"/>
              </w:rPr>
              <w:t xml:space="preserve">. </w:t>
            </w:r>
            <w:r w:rsidR="00A11FEA">
              <w:rPr>
                <w:color w:val="000000"/>
                <w:sz w:val="20"/>
                <w:szCs w:val="20"/>
              </w:rPr>
              <w:t xml:space="preserve">Изучение документации в области </w:t>
            </w:r>
            <w:r w:rsidR="00A11FEA" w:rsidRPr="00A11FEA">
              <w:rPr>
                <w:color w:val="000000"/>
                <w:sz w:val="20"/>
                <w:szCs w:val="20"/>
              </w:rPr>
              <w:t>планировани</w:t>
            </w:r>
            <w:r w:rsidR="00A11FEA">
              <w:rPr>
                <w:color w:val="000000"/>
                <w:sz w:val="20"/>
                <w:szCs w:val="20"/>
              </w:rPr>
              <w:t>я</w:t>
            </w:r>
            <w:r w:rsidR="00A11FEA" w:rsidRPr="00A11FEA">
              <w:rPr>
                <w:color w:val="000000"/>
                <w:sz w:val="20"/>
                <w:szCs w:val="20"/>
              </w:rPr>
              <w:t>, проектировани</w:t>
            </w:r>
            <w:r w:rsidR="00A11FEA">
              <w:rPr>
                <w:color w:val="000000"/>
                <w:sz w:val="20"/>
                <w:szCs w:val="20"/>
              </w:rPr>
              <w:t>я</w:t>
            </w:r>
            <w:r w:rsidR="00A11FEA" w:rsidRPr="00A11FEA">
              <w:rPr>
                <w:color w:val="000000"/>
                <w:sz w:val="20"/>
                <w:szCs w:val="20"/>
              </w:rPr>
              <w:t xml:space="preserve"> и оценк</w:t>
            </w:r>
            <w:r w:rsidR="00A11FEA">
              <w:rPr>
                <w:color w:val="000000"/>
                <w:sz w:val="20"/>
                <w:szCs w:val="20"/>
              </w:rPr>
              <w:t>и</w:t>
            </w:r>
            <w:r w:rsidR="00A11FEA" w:rsidRPr="00A11FEA">
              <w:rPr>
                <w:color w:val="000000"/>
                <w:sz w:val="20"/>
                <w:szCs w:val="20"/>
              </w:rPr>
              <w:t xml:space="preserve"> эффективности производственной деятельности предприяти</w:t>
            </w:r>
            <w:r w:rsidR="00A11FEA">
              <w:rPr>
                <w:color w:val="000000"/>
                <w:sz w:val="20"/>
                <w:szCs w:val="20"/>
              </w:rPr>
              <w:t>я.</w:t>
            </w:r>
          </w:p>
          <w:p w14:paraId="70DC42F6" w14:textId="77777777" w:rsidR="001020DE" w:rsidRPr="00632905" w:rsidRDefault="001020DE" w:rsidP="0007414C">
            <w:pPr>
              <w:widowControl w:val="0"/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Описание организационной структуры предприятия: схема, количество отделов и их название, их функции, подчиненность, взаимодействие. </w:t>
            </w:r>
          </w:p>
          <w:p w14:paraId="4D01C2BD" w14:textId="35A00207" w:rsidR="00F20B10" w:rsidRPr="00632905" w:rsidRDefault="00F20B10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Характеристика деятельности отдела, в котором </w:t>
            </w:r>
            <w:r w:rsidR="001E2D4C">
              <w:rPr>
                <w:sz w:val="20"/>
                <w:szCs w:val="20"/>
              </w:rPr>
              <w:t>обучающийся</w:t>
            </w:r>
            <w:r w:rsidRPr="00632905">
              <w:rPr>
                <w:sz w:val="20"/>
                <w:szCs w:val="20"/>
              </w:rPr>
              <w:t xml:space="preserve"> проходит практику: название отдела, его функции, взаимосвязь с другими отделами</w:t>
            </w:r>
            <w:r w:rsidR="00F46A99" w:rsidRPr="00632905">
              <w:rPr>
                <w:sz w:val="20"/>
                <w:szCs w:val="20"/>
              </w:rPr>
              <w:t>, структура отдела</w:t>
            </w:r>
            <w:r w:rsidRPr="00632905">
              <w:rPr>
                <w:sz w:val="20"/>
                <w:szCs w:val="20"/>
              </w:rPr>
              <w:t>.</w:t>
            </w:r>
          </w:p>
          <w:p w14:paraId="5798B1BD" w14:textId="77777777" w:rsidR="00632905" w:rsidRDefault="00F46A99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Изучение внешней среды организации: (потребители; конкуренты; поставщики </w:t>
            </w:r>
            <w:r w:rsidRPr="00632905">
              <w:rPr>
                <w:sz w:val="20"/>
                <w:szCs w:val="20"/>
              </w:rPr>
              <w:lastRenderedPageBreak/>
              <w:t>сырья, материалов, товаров; банки; государственные службы и др.)</w:t>
            </w:r>
          </w:p>
          <w:p w14:paraId="265DD2FA" w14:textId="3F424F9D" w:rsidR="002C7253" w:rsidRDefault="002C7253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Знакомство с корпоративной информационной системой</w:t>
            </w:r>
            <w:r w:rsidR="005A6C22">
              <w:rPr>
                <w:sz w:val="20"/>
                <w:szCs w:val="20"/>
              </w:rPr>
              <w:t xml:space="preserve">, а также способами работы с цифровыми технологиями. </w:t>
            </w:r>
          </w:p>
          <w:p w14:paraId="3E499A9A" w14:textId="1C28048D" w:rsidR="001E2D4C" w:rsidRPr="00632905" w:rsidRDefault="001E2D4C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Знакомство с </w:t>
            </w:r>
            <w:r w:rsidRPr="001E2D4C">
              <w:rPr>
                <w:sz w:val="20"/>
                <w:szCs w:val="20"/>
              </w:rPr>
              <w:t>современны</w:t>
            </w:r>
            <w:r>
              <w:rPr>
                <w:sz w:val="20"/>
                <w:szCs w:val="20"/>
              </w:rPr>
              <w:t>ми</w:t>
            </w:r>
            <w:r w:rsidRPr="001E2D4C">
              <w:rPr>
                <w:sz w:val="20"/>
                <w:szCs w:val="20"/>
              </w:rPr>
              <w:t xml:space="preserve"> информационн</w:t>
            </w:r>
            <w:r>
              <w:rPr>
                <w:sz w:val="20"/>
                <w:szCs w:val="20"/>
              </w:rPr>
              <w:t>ыми</w:t>
            </w:r>
            <w:r w:rsidRPr="001E2D4C">
              <w:rPr>
                <w:sz w:val="20"/>
                <w:szCs w:val="20"/>
              </w:rPr>
              <w:t xml:space="preserve"> технологи</w:t>
            </w:r>
            <w:r>
              <w:rPr>
                <w:sz w:val="20"/>
                <w:szCs w:val="20"/>
              </w:rPr>
              <w:t>ями</w:t>
            </w:r>
            <w:r w:rsidRPr="001E2D4C">
              <w:rPr>
                <w:sz w:val="20"/>
                <w:szCs w:val="20"/>
              </w:rPr>
              <w:t xml:space="preserve"> и программны</w:t>
            </w:r>
            <w:r>
              <w:rPr>
                <w:sz w:val="20"/>
                <w:szCs w:val="20"/>
              </w:rPr>
              <w:t>ми</w:t>
            </w:r>
            <w:r w:rsidRPr="001E2D4C">
              <w:rPr>
                <w:sz w:val="20"/>
                <w:szCs w:val="20"/>
              </w:rPr>
              <w:t xml:space="preserve"> средства</w:t>
            </w:r>
            <w:r>
              <w:rPr>
                <w:sz w:val="20"/>
                <w:szCs w:val="20"/>
              </w:rPr>
              <w:t>ми</w:t>
            </w:r>
            <w:r w:rsidRPr="001E2D4C">
              <w:rPr>
                <w:sz w:val="20"/>
                <w:szCs w:val="20"/>
              </w:rPr>
              <w:t>, включая управление крупными массивами данных и их интеллектуальный анализ</w:t>
            </w:r>
            <w:r>
              <w:rPr>
                <w:sz w:val="20"/>
                <w:szCs w:val="20"/>
              </w:rPr>
              <w:t>.</w:t>
            </w:r>
          </w:p>
          <w:p w14:paraId="6054B31C" w14:textId="34BC1910" w:rsidR="00A11FEA" w:rsidRDefault="002C7253" w:rsidP="0007414C">
            <w:pPr>
              <w:widowControl w:val="0"/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Изучение </w:t>
            </w:r>
            <w:r w:rsidR="00A11FEA">
              <w:rPr>
                <w:sz w:val="20"/>
                <w:szCs w:val="20"/>
              </w:rPr>
              <w:t xml:space="preserve">годовой </w:t>
            </w:r>
            <w:r w:rsidRPr="00632905">
              <w:rPr>
                <w:sz w:val="20"/>
                <w:szCs w:val="20"/>
              </w:rPr>
              <w:t>бухгалтерской</w:t>
            </w:r>
            <w:r w:rsidR="00A11FEA">
              <w:rPr>
                <w:sz w:val="20"/>
                <w:szCs w:val="20"/>
              </w:rPr>
              <w:t>,</w:t>
            </w:r>
            <w:r w:rsidRPr="00632905">
              <w:rPr>
                <w:sz w:val="20"/>
                <w:szCs w:val="20"/>
              </w:rPr>
              <w:t xml:space="preserve"> статистической</w:t>
            </w:r>
            <w:r w:rsidR="00F7448F">
              <w:rPr>
                <w:sz w:val="20"/>
                <w:szCs w:val="20"/>
              </w:rPr>
              <w:t xml:space="preserve"> и иных форм</w:t>
            </w:r>
            <w:r w:rsidRPr="00632905">
              <w:rPr>
                <w:sz w:val="20"/>
                <w:szCs w:val="20"/>
              </w:rPr>
              <w:t xml:space="preserve"> отчетности</w:t>
            </w:r>
            <w:r w:rsidR="00A11FEA">
              <w:rPr>
                <w:sz w:val="20"/>
                <w:szCs w:val="20"/>
              </w:rPr>
              <w:t>, а также пояснительной записки к отчетности</w:t>
            </w:r>
            <w:r w:rsidRPr="00632905">
              <w:rPr>
                <w:sz w:val="20"/>
                <w:szCs w:val="20"/>
              </w:rPr>
              <w:t>.</w:t>
            </w:r>
          </w:p>
          <w:p w14:paraId="78737A83" w14:textId="6DAD822E" w:rsidR="002C7253" w:rsidRPr="00632905" w:rsidRDefault="00A11FEA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экономического анализа и оценки </w:t>
            </w:r>
            <w:r w:rsidRPr="00A11FEA">
              <w:rPr>
                <w:sz w:val="20"/>
                <w:szCs w:val="20"/>
              </w:rPr>
              <w:t>финансово-хозяйственной деятельности предприятий</w:t>
            </w:r>
            <w:r>
              <w:rPr>
                <w:sz w:val="20"/>
                <w:szCs w:val="20"/>
              </w:rPr>
              <w:t>.</w:t>
            </w:r>
          </w:p>
          <w:p w14:paraId="012FEE8D" w14:textId="374673E7" w:rsidR="008F3CA4" w:rsidRDefault="008F3CA4" w:rsidP="000741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Выполнение индивидуального задания.</w:t>
            </w:r>
          </w:p>
          <w:p w14:paraId="26DF4D8C" w14:textId="77777777" w:rsidR="008F3CA4" w:rsidRDefault="008F3CA4" w:rsidP="000741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/>
                <w:sz w:val="20"/>
                <w:szCs w:val="20"/>
                <w:lang w:eastAsia="en-US"/>
              </w:rPr>
              <w:t>Заполнение дневника.</w:t>
            </w:r>
          </w:p>
          <w:p w14:paraId="5FAEC1C9" w14:textId="42D4B290" w:rsidR="001020DE" w:rsidRPr="00632905" w:rsidRDefault="008F3CA4" w:rsidP="0007414C">
            <w:pPr>
              <w:widowControl w:val="0"/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Написание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 xml:space="preserve"> отчёта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по </w:t>
            </w:r>
            <w:r w:rsidR="005A6C22">
              <w:rPr>
                <w:rFonts w:eastAsiaTheme="minorHAnsi"/>
                <w:sz w:val="20"/>
                <w:szCs w:val="20"/>
                <w:lang w:eastAsia="en-US"/>
              </w:rPr>
              <w:t>производственной (технологической)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практике</w:t>
            </w:r>
            <w:r w:rsidR="005A6C22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DC3" w14:textId="77777777" w:rsidR="001020DE" w:rsidRPr="00632905" w:rsidRDefault="008F3CA4" w:rsidP="00A30F92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BACFC" w14:textId="77777777" w:rsidR="00940C8C" w:rsidRPr="00632905" w:rsidRDefault="00940C8C" w:rsidP="00A30F92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Дневник по практике</w:t>
            </w:r>
            <w:r w:rsidR="008F3CA4">
              <w:rPr>
                <w:sz w:val="20"/>
                <w:szCs w:val="20"/>
              </w:rPr>
              <w:t>.</w:t>
            </w:r>
          </w:p>
          <w:p w14:paraId="46A83602" w14:textId="77777777" w:rsidR="001020DE" w:rsidRPr="00632905" w:rsidRDefault="00940C8C" w:rsidP="00A30F92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Раздел отчета по практике</w:t>
            </w:r>
            <w:r w:rsidR="008F3CA4">
              <w:rPr>
                <w:sz w:val="20"/>
                <w:szCs w:val="20"/>
              </w:rPr>
              <w:t>.</w:t>
            </w:r>
          </w:p>
        </w:tc>
      </w:tr>
      <w:tr w:rsidR="008F3CA4" w:rsidRPr="00632905" w14:paraId="6B184BF5" w14:textId="77777777" w:rsidTr="00903A0E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74B5" w14:textId="77777777" w:rsidR="008F3CA4" w:rsidRPr="00632905" w:rsidRDefault="008F3CA4" w:rsidP="008F3CA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9E1" w14:textId="77777777" w:rsidR="008F3CA4" w:rsidRPr="00632905" w:rsidRDefault="008F3CA4" w:rsidP="008F3CA4">
            <w:pPr>
              <w:widowControl w:val="0"/>
              <w:tabs>
                <w:tab w:val="left" w:pos="708"/>
              </w:tabs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952" w14:textId="77777777" w:rsidR="005A6C22" w:rsidRDefault="008F3CA4" w:rsidP="0007414C">
            <w:pPr>
              <w:widowControl w:val="0"/>
              <w:shd w:val="clear" w:color="auto" w:fill="FFFFFF"/>
              <w:ind w:firstLine="3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/>
                <w:sz w:val="20"/>
                <w:szCs w:val="20"/>
                <w:lang w:eastAsia="en-US"/>
              </w:rPr>
              <w:t xml:space="preserve">Согласование отчёта по практике с научным руководителем от </w:t>
            </w:r>
            <w:r w:rsidR="005A6C22">
              <w:rPr>
                <w:rFonts w:eastAsiaTheme="minorHAnsi"/>
                <w:sz w:val="20"/>
                <w:szCs w:val="20"/>
                <w:lang w:eastAsia="en-US"/>
              </w:rPr>
              <w:t>места прохождения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 xml:space="preserve"> практики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, устранение замечаний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7EF58CAD" w14:textId="0BC051C7" w:rsidR="008F3CA4" w:rsidRPr="00130C6B" w:rsidRDefault="008F3CA4" w:rsidP="006F41E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Защита отчета по практике.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770" w14:textId="77777777" w:rsidR="008F3CA4" w:rsidRPr="007D5E48" w:rsidRDefault="008F3CA4" w:rsidP="008F3CA4">
            <w:pPr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FB0A4" w14:textId="77777777" w:rsidR="008F3CA4" w:rsidRPr="00130C6B" w:rsidRDefault="008F3CA4" w:rsidP="008F3CA4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Подготовка и защита отчета</w:t>
            </w:r>
            <w:r>
              <w:rPr>
                <w:sz w:val="20"/>
                <w:szCs w:val="20"/>
              </w:rPr>
              <w:t xml:space="preserve"> по практике.</w:t>
            </w:r>
          </w:p>
        </w:tc>
      </w:tr>
      <w:tr w:rsidR="001020DE" w:rsidRPr="00632905" w14:paraId="2D9104F8" w14:textId="77777777" w:rsidTr="00903A0E">
        <w:tc>
          <w:tcPr>
            <w:tcW w:w="300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E1AE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right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Итого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846F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216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18750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Зачет с оценкой</w:t>
            </w:r>
          </w:p>
        </w:tc>
      </w:tr>
    </w:tbl>
    <w:p w14:paraId="2F787024" w14:textId="77777777" w:rsidR="004C4519" w:rsidRPr="00A57581" w:rsidRDefault="004C4519" w:rsidP="00A30F92">
      <w:pPr>
        <w:widowControl w:val="0"/>
        <w:rPr>
          <w:b/>
        </w:rPr>
      </w:pPr>
    </w:p>
    <w:p w14:paraId="3A72EAF2" w14:textId="77777777" w:rsidR="002665DD" w:rsidRDefault="002665DD" w:rsidP="00A30F92">
      <w:pPr>
        <w:pStyle w:val="a8"/>
        <w:widowControl w:val="0"/>
        <w:numPr>
          <w:ilvl w:val="0"/>
          <w:numId w:val="8"/>
        </w:numPr>
        <w:ind w:left="924" w:hanging="357"/>
        <w:jc w:val="center"/>
        <w:rPr>
          <w:b/>
          <w:spacing w:val="-4"/>
          <w:szCs w:val="28"/>
        </w:rPr>
      </w:pPr>
      <w:r w:rsidRPr="00A57581">
        <w:rPr>
          <w:b/>
          <w:spacing w:val="-4"/>
          <w:szCs w:val="28"/>
        </w:rPr>
        <w:t>ФОРМА ОТЧЕТНОСТИ ПО ПРАКТИКЕ</w:t>
      </w:r>
    </w:p>
    <w:p w14:paraId="65AC25E5" w14:textId="77777777" w:rsidR="00A57581" w:rsidRPr="00A57581" w:rsidRDefault="00A57581" w:rsidP="00A30F92">
      <w:pPr>
        <w:pStyle w:val="a8"/>
        <w:widowControl w:val="0"/>
        <w:ind w:left="924" w:firstLine="0"/>
        <w:rPr>
          <w:b/>
          <w:spacing w:val="-4"/>
          <w:szCs w:val="28"/>
        </w:rPr>
      </w:pPr>
    </w:p>
    <w:p w14:paraId="1836B62F" w14:textId="77777777" w:rsidR="002665DD" w:rsidRPr="0084096A" w:rsidRDefault="002665DD" w:rsidP="00A30F92">
      <w:pPr>
        <w:widowControl w:val="0"/>
        <w:ind w:firstLine="708"/>
      </w:pPr>
      <w:r w:rsidRPr="0084096A">
        <w:t xml:space="preserve">Текущая аттестация </w:t>
      </w:r>
      <w:r w:rsidR="00310CE1">
        <w:t>обучающихся</w:t>
      </w:r>
      <w:r w:rsidRPr="0084096A">
        <w:t xml:space="preserve"> производится руководителем практики в следующих формах:</w:t>
      </w:r>
    </w:p>
    <w:p w14:paraId="05F7E372" w14:textId="77777777" w:rsidR="002665DD" w:rsidRPr="0084096A" w:rsidRDefault="002665DD" w:rsidP="00A30F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84096A">
        <w:t>фиксация</w:t>
      </w:r>
      <w:proofErr w:type="gramEnd"/>
      <w:r w:rsidRPr="0084096A">
        <w:t xml:space="preserve"> посещений;</w:t>
      </w:r>
    </w:p>
    <w:p w14:paraId="11DD5300" w14:textId="77777777" w:rsidR="002665DD" w:rsidRPr="0084096A" w:rsidRDefault="002665DD" w:rsidP="00A30F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84096A">
        <w:t>выполнение</w:t>
      </w:r>
      <w:proofErr w:type="gramEnd"/>
      <w:r w:rsidRPr="0084096A">
        <w:t xml:space="preserve"> индивидуальных заданий / практических работ;</w:t>
      </w:r>
    </w:p>
    <w:p w14:paraId="72C5DE85" w14:textId="77777777" w:rsidR="002665DD" w:rsidRPr="0084096A" w:rsidRDefault="002665DD" w:rsidP="00A30F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84096A">
        <w:t>отдельно</w:t>
      </w:r>
      <w:proofErr w:type="gramEnd"/>
      <w:r w:rsidRPr="0084096A">
        <w:t xml:space="preserve"> оцениваются личностные качества </w:t>
      </w:r>
      <w:r w:rsidR="00310CE1">
        <w:t>обучающихся</w:t>
      </w:r>
      <w:r w:rsidR="00310CE1" w:rsidRPr="0084096A">
        <w:t xml:space="preserve"> </w:t>
      </w:r>
      <w:r w:rsidRPr="0084096A">
        <w:t>(аккуратность, организованность, исполнительность, инициативность и др.).</w:t>
      </w:r>
    </w:p>
    <w:p w14:paraId="2BF68503" w14:textId="77777777" w:rsidR="00257244" w:rsidRPr="009E40E5" w:rsidRDefault="002665DD" w:rsidP="00A30F92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84096A">
        <w:t>Промежуточный контроль по окончании практики производится в следу</w:t>
      </w:r>
      <w:r w:rsidRPr="00185736">
        <w:t>ющей форме:</w:t>
      </w:r>
      <w:r w:rsidRPr="002665DD">
        <w:t xml:space="preserve"> </w:t>
      </w:r>
      <w:r>
        <w:t>защита отчета по практике</w:t>
      </w:r>
      <w:r w:rsidR="009E40E5">
        <w:t xml:space="preserve"> </w:t>
      </w:r>
      <w:r w:rsidR="009E40E5" w:rsidRPr="009E40E5">
        <w:t>(зачет с оценкой).</w:t>
      </w:r>
    </w:p>
    <w:p w14:paraId="2B597EC3" w14:textId="77777777" w:rsidR="001D44D9" w:rsidRDefault="009E40E5" w:rsidP="00A30F92">
      <w:pPr>
        <w:widowControl w:val="0"/>
      </w:pPr>
      <w:r>
        <w:t xml:space="preserve">Практика предусматривает следующие формы организации учебного процесса: </w:t>
      </w:r>
      <w:r w:rsidR="00EB7D5A">
        <w:t>консультации</w:t>
      </w:r>
      <w:r>
        <w:t>, индивидуальные задания, сбор и обработка фактического и литературного материала.</w:t>
      </w:r>
    </w:p>
    <w:p w14:paraId="2360BAEF" w14:textId="77777777" w:rsidR="008F3CA4" w:rsidRDefault="008F3CA4" w:rsidP="00A30F92">
      <w:pPr>
        <w:widowControl w:val="0"/>
      </w:pPr>
    </w:p>
    <w:p w14:paraId="50F03039" w14:textId="77777777" w:rsidR="00B15A36" w:rsidRPr="008F3CA4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8F3CA4">
        <w:rPr>
          <w:rFonts w:eastAsiaTheme="minorHAnsi" w:cs="Times New Roman"/>
          <w:b w:val="0"/>
          <w:bCs w:val="0"/>
          <w:szCs w:val="24"/>
          <w:lang w:eastAsia="en-US"/>
        </w:rPr>
        <w:t>8.</w:t>
      </w:r>
      <w:r w:rsidR="00A55AEC" w:rsidRPr="008F3CA4">
        <w:rPr>
          <w:rFonts w:eastAsiaTheme="minorHAnsi" w:cs="Times New Roman"/>
          <w:b w:val="0"/>
          <w:bCs w:val="0"/>
          <w:szCs w:val="24"/>
          <w:lang w:eastAsia="en-US"/>
        </w:rPr>
        <w:t>1</w:t>
      </w:r>
      <w:r w:rsidRPr="008F3CA4">
        <w:rPr>
          <w:rFonts w:eastAsiaTheme="minorHAnsi" w:cs="Times New Roman"/>
          <w:b w:val="0"/>
          <w:bCs w:val="0"/>
          <w:szCs w:val="24"/>
          <w:lang w:eastAsia="en-US"/>
        </w:rPr>
        <w:t>. Содержание и оформление дневника по практике</w:t>
      </w:r>
    </w:p>
    <w:p w14:paraId="2976ECE6" w14:textId="77777777" w:rsidR="008F3CA4" w:rsidRDefault="008F3CA4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14:paraId="2B8D93FF" w14:textId="395E3326" w:rsidR="00B15A36" w:rsidRDefault="00B15A36" w:rsidP="00C7460F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>
        <w:rPr>
          <w:rFonts w:eastAsiaTheme="minorHAnsi" w:cs="Times New Roman"/>
          <w:b w:val="0"/>
          <w:szCs w:val="24"/>
          <w:lang w:eastAsia="en-US"/>
        </w:rPr>
        <w:t>Обучающиеся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при прохождении </w:t>
      </w:r>
      <w:r w:rsidR="00325190">
        <w:rPr>
          <w:rFonts w:eastAsiaTheme="minorHAnsi" w:cs="Times New Roman"/>
          <w:b w:val="0"/>
          <w:szCs w:val="24"/>
          <w:lang w:eastAsia="en-US"/>
        </w:rPr>
        <w:t>производственной (технологической)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практики обязаны вести</w:t>
      </w:r>
      <w:r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>дневник по установленной форме.</w:t>
      </w:r>
      <w:r w:rsidR="00C7460F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В дневник </w:t>
      </w:r>
      <w:r w:rsidR="00325190">
        <w:rPr>
          <w:rFonts w:eastAsiaTheme="minorHAnsi" w:cs="Times New Roman"/>
          <w:b w:val="0"/>
          <w:szCs w:val="24"/>
          <w:lang w:eastAsia="en-US"/>
        </w:rPr>
        <w:t>ежедневно кроме выходных и праздничных производится запись</w:t>
      </w:r>
      <w:r>
        <w:rPr>
          <w:rFonts w:eastAsiaTheme="minorHAnsi" w:cs="Times New Roman"/>
          <w:b w:val="0"/>
          <w:szCs w:val="24"/>
          <w:lang w:eastAsia="en-US"/>
        </w:rPr>
        <w:t xml:space="preserve"> все</w:t>
      </w:r>
      <w:r w:rsidR="00325190">
        <w:rPr>
          <w:rFonts w:eastAsiaTheme="minorHAnsi" w:cs="Times New Roman"/>
          <w:b w:val="0"/>
          <w:szCs w:val="24"/>
          <w:lang w:eastAsia="en-US"/>
        </w:rPr>
        <w:t>х</w:t>
      </w:r>
      <w:r>
        <w:rPr>
          <w:rFonts w:eastAsiaTheme="minorHAnsi" w:cs="Times New Roman"/>
          <w:b w:val="0"/>
          <w:szCs w:val="24"/>
          <w:lang w:eastAsia="en-US"/>
        </w:rPr>
        <w:t xml:space="preserve"> реально выполняемы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х </w:t>
      </w:r>
      <w:r>
        <w:rPr>
          <w:rFonts w:eastAsiaTheme="minorHAnsi" w:cs="Times New Roman"/>
          <w:b w:val="0"/>
          <w:szCs w:val="24"/>
          <w:lang w:eastAsia="en-US"/>
        </w:rPr>
        <w:t xml:space="preserve">обучающимся </w:t>
      </w:r>
      <w:r w:rsidRPr="00AE2BD6">
        <w:rPr>
          <w:rFonts w:eastAsiaTheme="minorHAnsi" w:cs="Times New Roman"/>
          <w:b w:val="0"/>
          <w:szCs w:val="24"/>
          <w:lang w:eastAsia="en-US"/>
        </w:rPr>
        <w:t>вид</w:t>
      </w:r>
      <w:r w:rsidR="00325190">
        <w:rPr>
          <w:rFonts w:eastAsiaTheme="minorHAnsi" w:cs="Times New Roman"/>
          <w:b w:val="0"/>
          <w:szCs w:val="24"/>
          <w:lang w:eastAsia="en-US"/>
        </w:rPr>
        <w:t>ов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работ.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В дневнике также отмечается участие в общественной работе, 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посещение </w:t>
      </w:r>
      <w:r w:rsidRPr="00AE2BD6">
        <w:rPr>
          <w:rFonts w:eastAsiaTheme="minorHAnsi" w:cs="Times New Roman"/>
          <w:b w:val="0"/>
          <w:szCs w:val="24"/>
          <w:lang w:eastAsia="en-US"/>
        </w:rPr>
        <w:t>производственны</w:t>
      </w:r>
      <w:r w:rsidR="00325190">
        <w:rPr>
          <w:rFonts w:eastAsiaTheme="minorHAnsi" w:cs="Times New Roman"/>
          <w:b w:val="0"/>
          <w:szCs w:val="24"/>
          <w:lang w:eastAsia="en-US"/>
        </w:rPr>
        <w:t>х объектов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="00325190">
        <w:rPr>
          <w:rFonts w:eastAsiaTheme="minorHAnsi" w:cs="Times New Roman"/>
          <w:b w:val="0"/>
          <w:szCs w:val="24"/>
          <w:lang w:eastAsia="en-US"/>
        </w:rPr>
        <w:t>(</w:t>
      </w:r>
      <w:r w:rsidRPr="00AE2BD6">
        <w:rPr>
          <w:rFonts w:eastAsiaTheme="minorHAnsi" w:cs="Times New Roman"/>
          <w:b w:val="0"/>
          <w:szCs w:val="24"/>
          <w:lang w:eastAsia="en-US"/>
        </w:rPr>
        <w:t>экскурсии</w:t>
      </w:r>
      <w:r w:rsidR="00325190">
        <w:rPr>
          <w:rFonts w:eastAsiaTheme="minorHAnsi" w:cs="Times New Roman"/>
          <w:b w:val="0"/>
          <w:szCs w:val="24"/>
          <w:lang w:eastAsia="en-US"/>
        </w:rPr>
        <w:t>)</w:t>
      </w:r>
      <w:r w:rsidRPr="00AE2BD6">
        <w:rPr>
          <w:rFonts w:eastAsiaTheme="minorHAnsi" w:cs="Times New Roman"/>
          <w:b w:val="0"/>
          <w:szCs w:val="24"/>
          <w:lang w:eastAsia="en-US"/>
        </w:rPr>
        <w:t>, присутствие на производственных совещан</w:t>
      </w:r>
      <w:r>
        <w:rPr>
          <w:rFonts w:eastAsiaTheme="minorHAnsi" w:cs="Times New Roman"/>
          <w:b w:val="0"/>
          <w:szCs w:val="24"/>
          <w:lang w:eastAsia="en-US"/>
        </w:rPr>
        <w:t xml:space="preserve">иях. 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Практиканту целесообразно раз в неделю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предоставлять дневник руководителю практики от </w:t>
      </w:r>
      <w:r w:rsidR="00325190">
        <w:rPr>
          <w:rFonts w:eastAsiaTheme="minorHAnsi" w:cs="Times New Roman"/>
          <w:b w:val="0"/>
          <w:szCs w:val="24"/>
          <w:lang w:eastAsia="en-US"/>
        </w:rPr>
        <w:t>кафедры</w:t>
      </w:r>
      <w:r w:rsidRPr="00AE2BD6">
        <w:rPr>
          <w:rFonts w:eastAsiaTheme="minorHAnsi" w:cs="Times New Roman"/>
          <w:b w:val="0"/>
          <w:szCs w:val="24"/>
          <w:lang w:eastAsia="en-US"/>
        </w:rPr>
        <w:t>.</w:t>
      </w:r>
      <w:r w:rsidR="00C7460F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По окончании периода практики </w:t>
      </w:r>
      <w:r>
        <w:rPr>
          <w:rFonts w:eastAsiaTheme="minorHAnsi" w:cs="Times New Roman"/>
          <w:b w:val="0"/>
          <w:szCs w:val="24"/>
          <w:lang w:eastAsia="en-US"/>
        </w:rPr>
        <w:t>обучающийся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 по установленной форме предоставляет дневник </w:t>
      </w:r>
      <w:r w:rsidRPr="00AE2BD6">
        <w:rPr>
          <w:rFonts w:eastAsiaTheme="minorHAnsi" w:cs="Times New Roman"/>
          <w:b w:val="0"/>
          <w:szCs w:val="24"/>
          <w:lang w:eastAsia="en-US"/>
        </w:rPr>
        <w:t>на подпис</w:t>
      </w:r>
      <w:r w:rsidR="00325190">
        <w:rPr>
          <w:rFonts w:eastAsiaTheme="minorHAnsi" w:cs="Times New Roman"/>
          <w:b w:val="0"/>
          <w:szCs w:val="24"/>
          <w:lang w:eastAsia="en-US"/>
        </w:rPr>
        <w:t>ь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руководител</w:t>
      </w:r>
      <w:r w:rsidR="00325190">
        <w:rPr>
          <w:rFonts w:eastAsiaTheme="minorHAnsi" w:cs="Times New Roman"/>
          <w:b w:val="0"/>
          <w:szCs w:val="24"/>
          <w:lang w:eastAsia="en-US"/>
        </w:rPr>
        <w:t>ю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практики от </w:t>
      </w:r>
      <w:r w:rsidR="00325190">
        <w:rPr>
          <w:rFonts w:eastAsiaTheme="minorHAnsi" w:cs="Times New Roman"/>
          <w:b w:val="0"/>
          <w:szCs w:val="24"/>
          <w:lang w:eastAsia="en-US"/>
        </w:rPr>
        <w:t>предприятия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и </w:t>
      </w:r>
      <w:r w:rsidR="00325190">
        <w:rPr>
          <w:rFonts w:eastAsiaTheme="minorHAnsi" w:cs="Times New Roman"/>
          <w:b w:val="0"/>
          <w:szCs w:val="24"/>
          <w:lang w:eastAsia="en-US"/>
        </w:rPr>
        <w:t>заверение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печать</w:t>
      </w:r>
      <w:r w:rsidR="00325190">
        <w:rPr>
          <w:rFonts w:eastAsiaTheme="minorHAnsi" w:cs="Times New Roman"/>
          <w:b w:val="0"/>
          <w:szCs w:val="24"/>
          <w:lang w:eastAsia="en-US"/>
        </w:rPr>
        <w:t>ю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="00325190">
        <w:rPr>
          <w:rFonts w:eastAsiaTheme="minorHAnsi" w:cs="Times New Roman"/>
          <w:b w:val="0"/>
          <w:szCs w:val="24"/>
          <w:lang w:eastAsia="en-US"/>
        </w:rPr>
        <w:t>предприятия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. </w:t>
      </w:r>
      <w:r w:rsidR="00C7460F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Дневник по окончании периода прохождения практики сдаётся на кафедру </w:t>
      </w:r>
      <w:r w:rsidR="00325190">
        <w:rPr>
          <w:rFonts w:eastAsiaTheme="minorHAnsi" w:cs="Times New Roman"/>
          <w:b w:val="0"/>
          <w:szCs w:val="24"/>
          <w:lang w:eastAsia="en-US"/>
        </w:rPr>
        <w:t>как приложение к</w:t>
      </w:r>
      <w:r>
        <w:rPr>
          <w:rFonts w:eastAsiaTheme="minorHAnsi" w:cs="Times New Roman"/>
          <w:b w:val="0"/>
          <w:szCs w:val="24"/>
          <w:lang w:eastAsia="en-US"/>
        </w:rPr>
        <w:t xml:space="preserve"> отчёт</w:t>
      </w:r>
      <w:r w:rsidR="00325190">
        <w:rPr>
          <w:rFonts w:eastAsiaTheme="minorHAnsi" w:cs="Times New Roman"/>
          <w:b w:val="0"/>
          <w:szCs w:val="24"/>
          <w:lang w:eastAsia="en-US"/>
        </w:rPr>
        <w:t>у</w:t>
      </w:r>
      <w:r>
        <w:rPr>
          <w:rFonts w:eastAsiaTheme="minorHAnsi" w:cs="Times New Roman"/>
          <w:b w:val="0"/>
          <w:szCs w:val="24"/>
          <w:lang w:eastAsia="en-US"/>
        </w:rPr>
        <w:t xml:space="preserve"> по практике.</w:t>
      </w:r>
    </w:p>
    <w:p w14:paraId="71735B26" w14:textId="77777777" w:rsidR="008F3CA4" w:rsidRPr="008F3CA4" w:rsidRDefault="008F3CA4" w:rsidP="008F3CA4">
      <w:pPr>
        <w:rPr>
          <w:lang w:eastAsia="en-US"/>
        </w:rPr>
      </w:pPr>
    </w:p>
    <w:p w14:paraId="717CC5E0" w14:textId="77777777" w:rsidR="00B15A36" w:rsidRPr="008F3CA4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8F3CA4">
        <w:rPr>
          <w:rFonts w:eastAsiaTheme="minorHAnsi" w:cs="Times New Roman"/>
          <w:b w:val="0"/>
          <w:bCs w:val="0"/>
          <w:szCs w:val="24"/>
          <w:lang w:eastAsia="en-US"/>
        </w:rPr>
        <w:t>8.2. Общие требования, структура и оформление отчёта</w:t>
      </w:r>
    </w:p>
    <w:p w14:paraId="5AC012FE" w14:textId="77777777" w:rsidR="008F3CA4" w:rsidRDefault="008F3CA4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14:paraId="15A5746A" w14:textId="77777777" w:rsidR="00B15A36" w:rsidRPr="00AE2BD6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AE2BD6">
        <w:rPr>
          <w:rFonts w:eastAsiaTheme="minorHAnsi" w:cs="Times New Roman"/>
          <w:b w:val="0"/>
          <w:szCs w:val="24"/>
          <w:lang w:eastAsia="en-US"/>
        </w:rPr>
        <w:lastRenderedPageBreak/>
        <w:t xml:space="preserve">Результаты практики </w:t>
      </w:r>
      <w:r>
        <w:rPr>
          <w:rFonts w:eastAsiaTheme="minorHAnsi" w:cs="Times New Roman"/>
          <w:b w:val="0"/>
          <w:szCs w:val="24"/>
          <w:lang w:eastAsia="en-US"/>
        </w:rPr>
        <w:t>обучающийся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обобщает в виде письменного отчёта. Отчёт по практике является основным документом </w:t>
      </w:r>
      <w:r>
        <w:rPr>
          <w:rFonts w:eastAsiaTheme="minorHAnsi" w:cs="Times New Roman"/>
          <w:b w:val="0"/>
          <w:szCs w:val="24"/>
          <w:lang w:eastAsia="en-US"/>
        </w:rPr>
        <w:t>обучающегося</w:t>
      </w:r>
      <w:r w:rsidRPr="00AE2BD6">
        <w:rPr>
          <w:rFonts w:eastAsiaTheme="minorHAnsi" w:cs="Times New Roman"/>
          <w:b w:val="0"/>
          <w:szCs w:val="24"/>
          <w:lang w:eastAsia="en-US"/>
        </w:rPr>
        <w:t>, отражающим, выполненную им работу во время практики, полученные им организационные и технические навыки и знания.</w:t>
      </w:r>
    </w:p>
    <w:p w14:paraId="076FCDB2" w14:textId="77777777" w:rsidR="00B15A36" w:rsidRPr="00AE2BD6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AE2BD6">
        <w:rPr>
          <w:rFonts w:eastAsiaTheme="minorHAnsi" w:cs="Times New Roman"/>
          <w:b w:val="0"/>
          <w:szCs w:val="24"/>
          <w:lang w:eastAsia="en-US"/>
        </w:rPr>
        <w:t xml:space="preserve">Отчёт составляется в соответствии с программой практики и включает материалы, отражающие общие сведения о </w:t>
      </w:r>
      <w:r w:rsidR="008F3CA4">
        <w:rPr>
          <w:rFonts w:eastAsiaTheme="minorHAnsi" w:cs="Times New Roman"/>
          <w:b w:val="0"/>
          <w:szCs w:val="24"/>
          <w:lang w:eastAsia="en-US"/>
        </w:rPr>
        <w:t>предприятии</w:t>
      </w:r>
      <w:r w:rsidRPr="00AE2BD6">
        <w:rPr>
          <w:rFonts w:eastAsiaTheme="minorHAnsi" w:cs="Times New Roman"/>
          <w:b w:val="0"/>
          <w:szCs w:val="24"/>
          <w:lang w:eastAsia="en-US"/>
        </w:rPr>
        <w:t>, выполненную работу по изучению организационной структуры управления предприяти</w:t>
      </w:r>
      <w:r w:rsidR="008F3CA4">
        <w:rPr>
          <w:rFonts w:eastAsiaTheme="minorHAnsi" w:cs="Times New Roman"/>
          <w:b w:val="0"/>
          <w:szCs w:val="24"/>
          <w:lang w:eastAsia="en-US"/>
        </w:rPr>
        <w:t>ем</w:t>
      </w:r>
      <w:r w:rsidRPr="00AE2BD6">
        <w:rPr>
          <w:rFonts w:eastAsiaTheme="minorHAnsi" w:cs="Times New Roman"/>
          <w:b w:val="0"/>
          <w:szCs w:val="24"/>
          <w:lang w:eastAsia="en-US"/>
        </w:rPr>
        <w:t>, задач и функций различных отделов, динамики основных технико-экономических показателей и т. д. Основой отчёта являются самостоятельно выполне</w:t>
      </w:r>
      <w:r w:rsidR="008F3CA4">
        <w:rPr>
          <w:rFonts w:eastAsiaTheme="minorHAnsi" w:cs="Times New Roman"/>
          <w:b w:val="0"/>
          <w:szCs w:val="24"/>
          <w:lang w:eastAsia="en-US"/>
        </w:rPr>
        <w:t>нные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работы </w:t>
      </w:r>
      <w:r>
        <w:rPr>
          <w:rFonts w:eastAsiaTheme="minorHAnsi" w:cs="Times New Roman"/>
          <w:b w:val="0"/>
          <w:szCs w:val="24"/>
          <w:lang w:eastAsia="en-US"/>
        </w:rPr>
        <w:t>обучающимся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в соответствии с программой практики.</w:t>
      </w:r>
    </w:p>
    <w:p w14:paraId="6732C834" w14:textId="77777777" w:rsidR="00B15A36" w:rsidRPr="00AE2BD6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AE2BD6">
        <w:rPr>
          <w:rFonts w:eastAsiaTheme="minorHAnsi" w:cs="Times New Roman"/>
          <w:b w:val="0"/>
          <w:szCs w:val="24"/>
          <w:lang w:eastAsia="en-US"/>
        </w:rPr>
        <w:t>В отчёте описывается методика проведения исследований, отражаются результаты выполнения индивидуального задания, полученного от руководителя. В заключени</w:t>
      </w:r>
      <w:r w:rsidR="00A80540">
        <w:rPr>
          <w:rFonts w:eastAsiaTheme="minorHAnsi" w:cs="Times New Roman"/>
          <w:b w:val="0"/>
          <w:szCs w:val="24"/>
          <w:lang w:eastAsia="en-US"/>
        </w:rPr>
        <w:t>и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отчёта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14:paraId="223768FB" w14:textId="7D0EDAF5" w:rsidR="00B15A36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AE2BD6">
        <w:rPr>
          <w:rFonts w:eastAsiaTheme="minorHAnsi" w:cs="Times New Roman"/>
          <w:b w:val="0"/>
          <w:szCs w:val="24"/>
          <w:lang w:eastAsia="en-US"/>
        </w:rPr>
        <w:t xml:space="preserve">Изложение в отчёте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отчётные и плановые формы и расчёты могут быть оформлены как приложения к отчёту с </w:t>
      </w:r>
      <w:r w:rsidRPr="00930EAF">
        <w:rPr>
          <w:rFonts w:eastAsiaTheme="minorHAnsi" w:cs="Times New Roman"/>
          <w:b w:val="0"/>
          <w:szCs w:val="24"/>
          <w:lang w:eastAsia="en-US"/>
        </w:rPr>
        <w:t>обязательной ссылкой на них в тексте.</w:t>
      </w:r>
    </w:p>
    <w:p w14:paraId="2B622292" w14:textId="77777777" w:rsidR="00D13233" w:rsidRDefault="00D13233" w:rsidP="00D13233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930EAF">
        <w:rPr>
          <w:rFonts w:eastAsiaTheme="minorHAnsi" w:cs="Times New Roman"/>
          <w:b w:val="0"/>
          <w:szCs w:val="24"/>
          <w:lang w:eastAsia="en-US"/>
        </w:rPr>
        <w:t>Рекомендуем</w:t>
      </w:r>
      <w:r>
        <w:rPr>
          <w:rFonts w:eastAsiaTheme="minorHAnsi" w:cs="Times New Roman"/>
          <w:b w:val="0"/>
          <w:szCs w:val="24"/>
          <w:lang w:eastAsia="en-US"/>
        </w:rPr>
        <w:t>ая</w:t>
      </w:r>
      <w:r w:rsidRPr="00930EAF">
        <w:rPr>
          <w:rFonts w:eastAsiaTheme="minorHAnsi" w:cs="Times New Roman"/>
          <w:b w:val="0"/>
          <w:szCs w:val="24"/>
          <w:lang w:eastAsia="en-US"/>
        </w:rPr>
        <w:t xml:space="preserve"> </w:t>
      </w:r>
      <w:r>
        <w:rPr>
          <w:rFonts w:eastAsiaTheme="minorHAnsi" w:cs="Times New Roman"/>
          <w:b w:val="0"/>
          <w:szCs w:val="24"/>
          <w:lang w:eastAsia="en-US"/>
        </w:rPr>
        <w:t xml:space="preserve">структура </w:t>
      </w:r>
      <w:r w:rsidRPr="00930EAF">
        <w:rPr>
          <w:rFonts w:eastAsiaTheme="minorHAnsi" w:cs="Times New Roman"/>
          <w:b w:val="0"/>
          <w:szCs w:val="24"/>
          <w:lang w:eastAsia="en-US"/>
        </w:rPr>
        <w:t>содержани</w:t>
      </w:r>
      <w:r>
        <w:rPr>
          <w:rFonts w:eastAsiaTheme="minorHAnsi" w:cs="Times New Roman"/>
          <w:b w:val="0"/>
          <w:szCs w:val="24"/>
          <w:lang w:eastAsia="en-US"/>
        </w:rPr>
        <w:t>я</w:t>
      </w:r>
      <w:r w:rsidRPr="00930EAF">
        <w:rPr>
          <w:rFonts w:eastAsiaTheme="minorHAnsi" w:cs="Times New Roman"/>
          <w:b w:val="0"/>
          <w:szCs w:val="24"/>
          <w:lang w:eastAsia="en-US"/>
        </w:rPr>
        <w:t xml:space="preserve"> отчёта по </w:t>
      </w:r>
      <w:r>
        <w:rPr>
          <w:rFonts w:eastAsiaTheme="minorHAnsi" w:cs="Times New Roman"/>
          <w:b w:val="0"/>
          <w:szCs w:val="24"/>
          <w:lang w:eastAsia="en-US"/>
        </w:rPr>
        <w:t xml:space="preserve">производственной (технологической) </w:t>
      </w:r>
      <w:r w:rsidRPr="00930EAF">
        <w:rPr>
          <w:rFonts w:eastAsiaTheme="minorHAnsi" w:cs="Times New Roman"/>
          <w:b w:val="0"/>
          <w:szCs w:val="24"/>
          <w:lang w:eastAsia="en-US"/>
        </w:rPr>
        <w:t>практике:</w:t>
      </w:r>
    </w:p>
    <w:p w14:paraId="6ED507C3" w14:textId="77777777" w:rsidR="00D13233" w:rsidRDefault="00D13233" w:rsidP="00D13233">
      <w:pPr>
        <w:rPr>
          <w:rFonts w:eastAsiaTheme="minorHAnsi"/>
          <w:lang w:eastAsia="en-US"/>
        </w:rPr>
      </w:pPr>
    </w:p>
    <w:p w14:paraId="7D97C40A" w14:textId="77777777" w:rsidR="00D13233" w:rsidRPr="00BA0536" w:rsidRDefault="00D13233" w:rsidP="00D13233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30EAF">
        <w:rPr>
          <w:rFonts w:eastAsiaTheme="minorHAnsi"/>
          <w:bCs/>
          <w:lang w:eastAsia="en-US"/>
        </w:rPr>
        <w:t xml:space="preserve">ВВЕДЕНИЕ </w:t>
      </w:r>
      <w:r w:rsidRPr="00930EAF">
        <w:rPr>
          <w:rFonts w:eastAsiaTheme="minorHAnsi"/>
          <w:lang w:eastAsia="en-US"/>
        </w:rPr>
        <w:t>– формулируются значение, цел</w:t>
      </w:r>
      <w:r>
        <w:rPr>
          <w:rFonts w:eastAsiaTheme="minorHAnsi"/>
          <w:lang w:eastAsia="en-US"/>
        </w:rPr>
        <w:t>ь</w:t>
      </w:r>
      <w:r w:rsidRPr="00930EAF">
        <w:rPr>
          <w:rFonts w:eastAsiaTheme="minorHAnsi"/>
          <w:lang w:eastAsia="en-US"/>
        </w:rPr>
        <w:t xml:space="preserve"> и задачи практики</w:t>
      </w:r>
      <w:r>
        <w:rPr>
          <w:rFonts w:eastAsiaTheme="minorHAnsi"/>
          <w:lang w:eastAsia="en-US"/>
        </w:rPr>
        <w:t>;</w:t>
      </w:r>
      <w:r w:rsidRPr="00930EA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указывается полное наименование предприятия – места прохождения практики; указывается объект исследования (конкретный отдел) и предмет исследования (изучение, оценка и анализ того или иного экономического явления, процесса); характеризуются формируемые компетенции обучающегося в результате прохождения практики.</w:t>
      </w:r>
    </w:p>
    <w:p w14:paraId="4248ABBE" w14:textId="77777777" w:rsidR="00D13233" w:rsidRDefault="00D13233" w:rsidP="00D13233">
      <w:pPr>
        <w:ind w:firstLine="708"/>
        <w:jc w:val="both"/>
      </w:pPr>
      <w:r>
        <w:t xml:space="preserve">1 ХАРАКТЕРИСТИКА </w:t>
      </w:r>
      <w:r w:rsidRPr="00563BD4">
        <w:t xml:space="preserve">ОРГАНИЗАЦИОННО-УПРАВЛЕНЧЕСКОЙ </w:t>
      </w:r>
      <w:r>
        <w:t>ДЕЯТЕЛЬНОСТИ ПРЕДПРИЯТИЯ</w:t>
      </w:r>
    </w:p>
    <w:p w14:paraId="78F17874" w14:textId="3CE0909C" w:rsidR="00D13233" w:rsidRPr="00BA0536" w:rsidRDefault="00D13233" w:rsidP="00D13233">
      <w:pPr>
        <w:pStyle w:val="af3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>
        <w:t xml:space="preserve">В данной главе необходимо отразить организационно правовые основы деятельности предприятия (наименование организационно-правовой формы предприятия, устав, коллективный договор и т.п.); указать миссию, стратегические цели развития предприятия; привести организационную структуру и дать ее краткое описание; привести </w:t>
      </w:r>
      <w:r w:rsidRPr="00563BD4">
        <w:rPr>
          <w:rFonts w:eastAsiaTheme="minorHAnsi"/>
          <w:bCs/>
          <w:lang w:eastAsia="en-US"/>
        </w:rPr>
        <w:t>характеристик</w:t>
      </w:r>
      <w:r>
        <w:rPr>
          <w:rFonts w:eastAsiaTheme="minorHAnsi"/>
          <w:bCs/>
          <w:lang w:eastAsia="en-US"/>
        </w:rPr>
        <w:t>у аппарата управления</w:t>
      </w:r>
      <w:r w:rsidRPr="00563BD4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с описанием закрепленных </w:t>
      </w:r>
      <w:r w:rsidRPr="00563BD4">
        <w:rPr>
          <w:rFonts w:eastAsiaTheme="minorHAnsi"/>
          <w:bCs/>
          <w:lang w:eastAsia="en-US"/>
        </w:rPr>
        <w:t>функций управления,</w:t>
      </w:r>
      <w:r>
        <w:rPr>
          <w:rFonts w:eastAsiaTheme="minorHAnsi"/>
          <w:bCs/>
          <w:lang w:eastAsia="en-US"/>
        </w:rPr>
        <w:t xml:space="preserve"> а также охарактеризовать</w:t>
      </w:r>
      <w:r w:rsidRPr="00563BD4">
        <w:rPr>
          <w:rFonts w:eastAsiaTheme="minorHAnsi"/>
          <w:bCs/>
          <w:lang w:eastAsia="en-US"/>
        </w:rPr>
        <w:t xml:space="preserve"> </w:t>
      </w:r>
      <w:r w:rsidR="00570EB3">
        <w:rPr>
          <w:rFonts w:eastAsiaTheme="minorHAnsi"/>
          <w:bCs/>
          <w:lang w:eastAsia="en-US"/>
        </w:rPr>
        <w:t>корпоративную социальную ответственность предприятия (</w:t>
      </w:r>
      <w:r w:rsidRPr="00563BD4">
        <w:rPr>
          <w:rFonts w:eastAsiaTheme="minorHAnsi"/>
          <w:bCs/>
          <w:lang w:eastAsia="en-US"/>
        </w:rPr>
        <w:t>важнейши</w:t>
      </w:r>
      <w:r>
        <w:rPr>
          <w:rFonts w:eastAsiaTheme="minorHAnsi"/>
          <w:bCs/>
          <w:lang w:eastAsia="en-US"/>
        </w:rPr>
        <w:t>е</w:t>
      </w:r>
      <w:r w:rsidRPr="00563BD4">
        <w:rPr>
          <w:rFonts w:eastAsiaTheme="minorHAnsi"/>
          <w:bCs/>
          <w:lang w:eastAsia="en-US"/>
        </w:rPr>
        <w:t xml:space="preserve"> организационно-управленчески</w:t>
      </w:r>
      <w:r>
        <w:rPr>
          <w:rFonts w:eastAsiaTheme="minorHAnsi"/>
          <w:bCs/>
          <w:lang w:eastAsia="en-US"/>
        </w:rPr>
        <w:t>е</w:t>
      </w:r>
      <w:r w:rsidRPr="00563BD4">
        <w:rPr>
          <w:rFonts w:eastAsiaTheme="minorHAnsi"/>
          <w:bCs/>
          <w:lang w:eastAsia="en-US"/>
        </w:rPr>
        <w:t xml:space="preserve"> решени</w:t>
      </w:r>
      <w:r>
        <w:rPr>
          <w:rFonts w:eastAsiaTheme="minorHAnsi"/>
          <w:bCs/>
          <w:lang w:eastAsia="en-US"/>
        </w:rPr>
        <w:t>я</w:t>
      </w:r>
      <w:r w:rsidRPr="00563BD4">
        <w:rPr>
          <w:rFonts w:eastAsiaTheme="minorHAnsi"/>
          <w:bCs/>
          <w:lang w:eastAsia="en-US"/>
        </w:rPr>
        <w:t xml:space="preserve"> с учетом их социальной значимости, их реализаци</w:t>
      </w:r>
      <w:r>
        <w:rPr>
          <w:rFonts w:eastAsiaTheme="minorHAnsi"/>
          <w:bCs/>
          <w:lang w:eastAsia="en-US"/>
        </w:rPr>
        <w:t>ю</w:t>
      </w:r>
      <w:r w:rsidRPr="00563BD4">
        <w:rPr>
          <w:rFonts w:eastAsiaTheme="minorHAnsi"/>
          <w:bCs/>
          <w:lang w:eastAsia="en-US"/>
        </w:rPr>
        <w:t xml:space="preserve"> в условиях сложной, динамичной среды с учетом оценки последствий</w:t>
      </w:r>
      <w:r w:rsidR="00570EB3">
        <w:rPr>
          <w:rFonts w:eastAsiaTheme="minorHAnsi"/>
          <w:bCs/>
          <w:lang w:eastAsia="en-US"/>
        </w:rPr>
        <w:t xml:space="preserve"> и т п)</w:t>
      </w:r>
      <w:r>
        <w:rPr>
          <w:rFonts w:eastAsiaTheme="minorHAnsi"/>
          <w:bCs/>
          <w:lang w:eastAsia="en-US"/>
        </w:rPr>
        <w:t>; кратко охарактеризовать организацию труда (</w:t>
      </w:r>
      <w:r w:rsidRPr="00CD3C08">
        <w:t>правила внутреннего трудового распорядка; инструкции по отдельным видам деятельности; должностные инструкции</w:t>
      </w:r>
      <w:r>
        <w:t>)</w:t>
      </w:r>
      <w:r w:rsidR="00570EB3">
        <w:t xml:space="preserve"> и привести краткую характеристику техники и технологии производства; описать</w:t>
      </w:r>
      <w:r w:rsidR="00570EB3" w:rsidRPr="00570EB3">
        <w:t xml:space="preserve"> услови</w:t>
      </w:r>
      <w:r w:rsidR="00570EB3">
        <w:t>я и действующие на предприятии положения</w:t>
      </w:r>
      <w:r w:rsidR="00570EB3" w:rsidRPr="00570EB3">
        <w:t xml:space="preserve"> работы лиц с ограниченными возможностями</w:t>
      </w:r>
      <w:r w:rsidR="00570EB3">
        <w:t>.</w:t>
      </w:r>
    </w:p>
    <w:p w14:paraId="62A6F193" w14:textId="5F73EB13" w:rsidR="00D13233" w:rsidRDefault="00D13233" w:rsidP="00D13233">
      <w:pPr>
        <w:ind w:firstLine="708"/>
        <w:jc w:val="both"/>
      </w:pPr>
      <w:r>
        <w:t xml:space="preserve">2 </w:t>
      </w:r>
      <w:r w:rsidR="00570EB3">
        <w:t>АНАЛИЗ РЕЗУЛЬТАТОВ ФИНАНСОВО-ХОЗЯЙСТВЕННОЙ ДЕЯТЕЛЬНОСТИ ПРЕДПРИЯТИЯ</w:t>
      </w:r>
    </w:p>
    <w:p w14:paraId="08390B61" w14:textId="21C24B7C" w:rsidR="00D13233" w:rsidRDefault="00D13233" w:rsidP="00B64BCC">
      <w:pPr>
        <w:ind w:firstLine="708"/>
        <w:jc w:val="both"/>
      </w:pPr>
      <w:r>
        <w:t xml:space="preserve">Данная глава должна содержать динамику и выводы по основным технико-экономическим показателям деятельности предприятия за 3-5 лет; оценку эффективности производственной деятельности предприятия, выполненную как с помощью отчетности предприятия, так и на основе знаний, полученных в ходе изучения предшествующих дисциплин;  необходимо привести формы 1 и 2 бухгалтерской отчетности предприятия, на основе которых выполнить анализ </w:t>
      </w:r>
      <w:r w:rsidR="00B64BCC">
        <w:t xml:space="preserve">динамики </w:t>
      </w:r>
      <w:r>
        <w:t>финансовых результатов, активов и пассивов бухгалтерского баланса</w:t>
      </w:r>
      <w:r w:rsidR="00B64BCC">
        <w:t>; привести характеристику тайм менеджмента на предприятии (</w:t>
      </w:r>
      <w:r w:rsidR="00513BC5">
        <w:t xml:space="preserve">с помощью одной из известных </w:t>
      </w:r>
      <w:proofErr w:type="spellStart"/>
      <w:r w:rsidR="00513BC5">
        <w:t>метолик</w:t>
      </w:r>
      <w:proofErr w:type="spellEnd"/>
      <w:r w:rsidR="00513BC5">
        <w:t xml:space="preserve"> -</w:t>
      </w:r>
      <w:r w:rsidR="00B64BCC">
        <w:t xml:space="preserve"> Принцип Парето, Матрица Эйзенхауэра, Интеллект-карты или </w:t>
      </w:r>
      <w:proofErr w:type="spellStart"/>
      <w:r w:rsidR="00B64BCC">
        <w:t>Mind</w:t>
      </w:r>
      <w:proofErr w:type="spellEnd"/>
      <w:r w:rsidR="00B64BCC">
        <w:t xml:space="preserve"> </w:t>
      </w:r>
      <w:proofErr w:type="spellStart"/>
      <w:r w:rsidR="00B64BCC">
        <w:t>maps</w:t>
      </w:r>
      <w:proofErr w:type="spellEnd"/>
      <w:r w:rsidR="00B64BCC">
        <w:t xml:space="preserve">, Пирамида Франклина, Метод АБВГД, </w:t>
      </w:r>
      <w:r w:rsidR="00513BC5">
        <w:t>«</w:t>
      </w:r>
      <w:r w:rsidR="00B64BCC">
        <w:t>Сначала съешьте лягушку</w:t>
      </w:r>
      <w:r w:rsidR="00513BC5">
        <w:t>»</w:t>
      </w:r>
      <w:r w:rsidR="00B64BCC">
        <w:t xml:space="preserve"> и т п )</w:t>
      </w:r>
    </w:p>
    <w:p w14:paraId="0F764AC7" w14:textId="56500558" w:rsidR="00D13233" w:rsidRPr="00F71C0A" w:rsidRDefault="00B64BCC" w:rsidP="00D13233">
      <w:pPr>
        <w:ind w:firstLine="708"/>
        <w:jc w:val="both"/>
      </w:pPr>
      <w:r>
        <w:lastRenderedPageBreak/>
        <w:t>3</w:t>
      </w:r>
      <w:r w:rsidR="00D13233">
        <w:t xml:space="preserve"> КРАТКАЯ ХАРАКТЕРИСТИКА ИНФОРМАЦИОННЫХ (ЦИФРОВЫХ) ТЕХНОЛОГИЙ И ПРОГРАММНЫХ СРЕДСТВ, ИСПОЛЬЗУЕМЫХ НА ПРЕДПРИЯТИИ</w:t>
      </w:r>
    </w:p>
    <w:p w14:paraId="481F7328" w14:textId="77777777" w:rsidR="00D13233" w:rsidRDefault="00D13233" w:rsidP="00D13233">
      <w:pPr>
        <w:ind w:firstLine="708"/>
        <w:jc w:val="both"/>
      </w:pPr>
      <w:r>
        <w:t>Данный раздел предполагает описание цифровых средств, ИКТ, программных продуктов, которыми располагает и использует предприятие с целью сбора, анализа и обработки массивов информации.</w:t>
      </w:r>
    </w:p>
    <w:p w14:paraId="7991AE94" w14:textId="68309E31" w:rsidR="00D13233" w:rsidRPr="00BA0536" w:rsidRDefault="00B64BCC" w:rsidP="00D13233">
      <w:pPr>
        <w:ind w:firstLine="708"/>
        <w:jc w:val="both"/>
        <w:rPr>
          <w:rFonts w:ascii="Roboto-Regular" w:hAnsi="Roboto-Regular"/>
        </w:rPr>
      </w:pPr>
      <w:r>
        <w:rPr>
          <w:rFonts w:ascii="Roboto-Regular" w:hAnsi="Roboto-Regular"/>
        </w:rPr>
        <w:t>4</w:t>
      </w:r>
      <w:r w:rsidR="00D13233" w:rsidRPr="00607085">
        <w:rPr>
          <w:rFonts w:ascii="Roboto-Regular" w:hAnsi="Roboto-Regular"/>
        </w:rPr>
        <w:t xml:space="preserve"> </w:t>
      </w:r>
      <w:r w:rsidR="00D13233" w:rsidRPr="00607085">
        <w:rPr>
          <w:rFonts w:ascii="Roboto-Regular" w:hAnsi="Roboto-Regular" w:hint="eastAsia"/>
        </w:rPr>
        <w:t>ИНДИВИДУАЛЬНОЕ</w:t>
      </w:r>
      <w:r w:rsidR="00D13233" w:rsidRPr="00607085">
        <w:rPr>
          <w:rFonts w:ascii="Roboto-Regular" w:hAnsi="Roboto-Regular"/>
        </w:rPr>
        <w:t xml:space="preserve"> </w:t>
      </w:r>
      <w:r w:rsidR="00D13233" w:rsidRPr="00607085">
        <w:rPr>
          <w:rFonts w:ascii="Roboto-Regular" w:hAnsi="Roboto-Regular" w:hint="eastAsia"/>
        </w:rPr>
        <w:t>ЗАДАНИЕ</w:t>
      </w:r>
      <w:r w:rsidR="00D13233" w:rsidRPr="00607085">
        <w:rPr>
          <w:rFonts w:ascii="Roboto-Regular" w:hAnsi="Roboto-Regular"/>
        </w:rPr>
        <w:t xml:space="preserve"> – выбирается в соответствие перечнем тем, представленных в приложении к программе практики.</w:t>
      </w:r>
    </w:p>
    <w:p w14:paraId="64E356EE" w14:textId="77777777" w:rsidR="00D13233" w:rsidRPr="00607085" w:rsidRDefault="00D13233" w:rsidP="00D13233">
      <w:pPr>
        <w:ind w:firstLine="708"/>
        <w:jc w:val="both"/>
      </w:pPr>
      <w:r w:rsidRPr="00607085">
        <w:t xml:space="preserve">ЗАКЛЮЧЕНИЕ </w:t>
      </w:r>
      <w:r w:rsidRPr="00607085">
        <w:rPr>
          <w:rFonts w:ascii="Roboto-Regular" w:hAnsi="Roboto-Regular"/>
        </w:rPr>
        <w:t>– обобщение знаний, умений и навыков, полученных в процессе прохождения практики, обобщение результатов практики, выводы по результатам анализа; рекомендации по улучшению результатов деятельности предприятия</w:t>
      </w:r>
      <w:r w:rsidRPr="00607085">
        <w:t>.</w:t>
      </w:r>
    </w:p>
    <w:p w14:paraId="008AC959" w14:textId="77777777" w:rsidR="00D13233" w:rsidRPr="00607085" w:rsidRDefault="00D13233" w:rsidP="00D13233">
      <w:pPr>
        <w:ind w:firstLine="708"/>
        <w:jc w:val="both"/>
        <w:rPr>
          <w:rFonts w:ascii="Roboto-Regular" w:hAnsi="Roboto-Regular"/>
        </w:rPr>
      </w:pPr>
      <w:r w:rsidRPr="00607085">
        <w:rPr>
          <w:rFonts w:ascii="Roboto-Regular" w:hAnsi="Roboto-Regular" w:hint="eastAsia"/>
        </w:rPr>
        <w:t>СПИСОК</w:t>
      </w:r>
      <w:r w:rsidRPr="00607085"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 w:hint="eastAsia"/>
        </w:rPr>
        <w:t>ИСПОЛЬЗОВАННЫХ</w:t>
      </w:r>
      <w:r w:rsidRPr="00607085"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 w:hint="eastAsia"/>
        </w:rPr>
        <w:t>ИСТОЧНИКОВ</w:t>
      </w:r>
      <w:r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/>
        </w:rPr>
        <w:t>– нормативно-правовые источники (Трудовой кодекс (последняя редакция) со ссылкой на Консультант плюс;</w:t>
      </w:r>
      <w:r>
        <w:rPr>
          <w:rFonts w:ascii="Roboto-Regular" w:hAnsi="Roboto-Regular"/>
        </w:rPr>
        <w:t xml:space="preserve"> Гражданский кодекс </w:t>
      </w:r>
      <w:r w:rsidRPr="00607085">
        <w:rPr>
          <w:rFonts w:ascii="Roboto-Regular" w:hAnsi="Roboto-Regular"/>
        </w:rPr>
        <w:t>(последняя редакция) со ссылкой на Консультант плюс</w:t>
      </w:r>
      <w:r>
        <w:rPr>
          <w:rFonts w:ascii="Roboto-Regular" w:hAnsi="Roboto-Regular"/>
        </w:rPr>
        <w:t>;</w:t>
      </w:r>
      <w:r w:rsidRPr="00607085">
        <w:rPr>
          <w:rFonts w:ascii="Roboto-Regular" w:hAnsi="Roboto-Regular"/>
        </w:rPr>
        <w:t xml:space="preserve"> Федеральный закон «О бухгалтерском учете» от 06.12.2011г. № 402-ФЗ; три-пять учеб</w:t>
      </w:r>
      <w:r>
        <w:rPr>
          <w:rFonts w:ascii="Roboto-Regular" w:hAnsi="Roboto-Regular"/>
        </w:rPr>
        <w:t>но</w:t>
      </w:r>
      <w:r w:rsidRPr="00607085">
        <w:rPr>
          <w:rFonts w:ascii="Roboto-Regular" w:hAnsi="Roboto-Regular"/>
        </w:rPr>
        <w:t xml:space="preserve">-методических издания; три-пять научных статей; официальный сайт </w:t>
      </w:r>
      <w:r>
        <w:rPr>
          <w:rFonts w:ascii="Roboto-Regular" w:hAnsi="Roboto-Regular"/>
        </w:rPr>
        <w:t>предприятия; учебная литература экономического характера.</w:t>
      </w:r>
    </w:p>
    <w:p w14:paraId="675B097C" w14:textId="77777777" w:rsidR="00D13233" w:rsidRDefault="00D13233" w:rsidP="00D13233">
      <w:pPr>
        <w:ind w:firstLine="708"/>
        <w:jc w:val="both"/>
        <w:rPr>
          <w:rFonts w:eastAsiaTheme="minorHAnsi"/>
          <w:iCs/>
          <w:lang w:eastAsia="en-US"/>
        </w:rPr>
      </w:pPr>
      <w:r>
        <w:rPr>
          <w:rFonts w:ascii="Roboto-Regular" w:hAnsi="Roboto-Regular"/>
        </w:rPr>
        <w:t xml:space="preserve">ПРИЛОЖЕНИЕ – </w:t>
      </w:r>
      <w:r w:rsidRPr="00607085">
        <w:rPr>
          <w:rFonts w:ascii="Roboto-Regular" w:hAnsi="Roboto-Regular"/>
        </w:rPr>
        <w:t>основные формы бухгалтерской отчётности предприятия и материалы иллюстративного характера, использование которых по тексту отчёта затруднительно</w:t>
      </w:r>
      <w:r>
        <w:rPr>
          <w:rFonts w:eastAsiaTheme="minorHAnsi"/>
          <w:i/>
          <w:lang w:eastAsia="en-US"/>
        </w:rPr>
        <w:t xml:space="preserve">, </w:t>
      </w:r>
      <w:r>
        <w:rPr>
          <w:rFonts w:eastAsiaTheme="minorHAnsi"/>
          <w:iCs/>
          <w:lang w:eastAsia="en-US"/>
        </w:rPr>
        <w:t>характеристика с места прохождения практики, справка, дневник.</w:t>
      </w:r>
    </w:p>
    <w:p w14:paraId="2A87D60E" w14:textId="77777777" w:rsidR="00D13233" w:rsidRPr="00CA33D9" w:rsidRDefault="00D13233" w:rsidP="00D13233">
      <w:pPr>
        <w:rPr>
          <w:rFonts w:eastAsiaTheme="minorHAnsi"/>
          <w:lang w:eastAsia="en-US"/>
        </w:rPr>
      </w:pPr>
    </w:p>
    <w:p w14:paraId="3DF2EC5B" w14:textId="77777777" w:rsidR="00D13233" w:rsidRPr="00D13233" w:rsidRDefault="00D13233" w:rsidP="00D13233">
      <w:pPr>
        <w:rPr>
          <w:rFonts w:eastAsiaTheme="minorHAnsi"/>
          <w:lang w:eastAsia="en-US"/>
        </w:rPr>
      </w:pPr>
    </w:p>
    <w:p w14:paraId="42C322DA" w14:textId="6CA0C546" w:rsidR="00B15A36" w:rsidRDefault="00D13233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>
        <w:rPr>
          <w:rFonts w:eastAsiaTheme="minorHAnsi" w:cs="Times New Roman"/>
          <w:b w:val="0"/>
          <w:szCs w:val="24"/>
          <w:lang w:eastAsia="en-US"/>
        </w:rPr>
        <w:t>Пример</w:t>
      </w:r>
      <w:r w:rsidR="00B15A36" w:rsidRPr="00930EAF">
        <w:rPr>
          <w:rFonts w:eastAsiaTheme="minorHAnsi" w:cs="Times New Roman"/>
          <w:b w:val="0"/>
          <w:szCs w:val="24"/>
          <w:lang w:eastAsia="en-US"/>
        </w:rPr>
        <w:t xml:space="preserve"> с</w:t>
      </w:r>
      <w:r w:rsidR="00930EAF" w:rsidRPr="00930EAF">
        <w:rPr>
          <w:rFonts w:eastAsiaTheme="minorHAnsi" w:cs="Times New Roman"/>
          <w:b w:val="0"/>
          <w:szCs w:val="24"/>
          <w:lang w:eastAsia="en-US"/>
        </w:rPr>
        <w:t>одержани</w:t>
      </w:r>
      <w:r>
        <w:rPr>
          <w:rFonts w:eastAsiaTheme="minorHAnsi" w:cs="Times New Roman"/>
          <w:b w:val="0"/>
          <w:szCs w:val="24"/>
          <w:lang w:eastAsia="en-US"/>
        </w:rPr>
        <w:t>я</w:t>
      </w:r>
      <w:r w:rsidR="00B15A36" w:rsidRPr="00930EAF">
        <w:rPr>
          <w:rFonts w:eastAsiaTheme="minorHAnsi" w:cs="Times New Roman"/>
          <w:b w:val="0"/>
          <w:szCs w:val="24"/>
          <w:lang w:eastAsia="en-US"/>
        </w:rPr>
        <w:t xml:space="preserve"> отчёта</w:t>
      </w:r>
      <w:r w:rsidR="00930EAF" w:rsidRPr="00930EAF">
        <w:rPr>
          <w:rFonts w:eastAsiaTheme="minorHAnsi" w:cs="Times New Roman"/>
          <w:b w:val="0"/>
          <w:szCs w:val="24"/>
          <w:lang w:eastAsia="en-US"/>
        </w:rPr>
        <w:t xml:space="preserve"> по </w:t>
      </w:r>
      <w:r w:rsidR="003928F3">
        <w:rPr>
          <w:rFonts w:eastAsiaTheme="minorHAnsi" w:cs="Times New Roman"/>
          <w:b w:val="0"/>
          <w:szCs w:val="24"/>
          <w:lang w:eastAsia="en-US"/>
        </w:rPr>
        <w:t xml:space="preserve">производственной (технологической) </w:t>
      </w:r>
      <w:r w:rsidR="00930EAF" w:rsidRPr="00930EAF">
        <w:rPr>
          <w:rFonts w:eastAsiaTheme="minorHAnsi" w:cs="Times New Roman"/>
          <w:b w:val="0"/>
          <w:szCs w:val="24"/>
          <w:lang w:eastAsia="en-US"/>
        </w:rPr>
        <w:t>практике</w:t>
      </w:r>
      <w:r w:rsidR="00B15A36" w:rsidRPr="00930EAF">
        <w:rPr>
          <w:rFonts w:eastAsiaTheme="minorHAnsi" w:cs="Times New Roman"/>
          <w:b w:val="0"/>
          <w:szCs w:val="24"/>
          <w:lang w:eastAsia="en-US"/>
        </w:rPr>
        <w:t>:</w:t>
      </w:r>
    </w:p>
    <w:p w14:paraId="3E9A8D52" w14:textId="77777777" w:rsidR="00B1057E" w:rsidRPr="00B1057E" w:rsidRDefault="00B1057E" w:rsidP="00B1057E">
      <w:pPr>
        <w:rPr>
          <w:lang w:eastAsia="en-US"/>
        </w:rPr>
      </w:pPr>
    </w:p>
    <w:p w14:paraId="72DE598C" w14:textId="5694D135" w:rsidR="00563BD4" w:rsidRPr="00BA0536" w:rsidRDefault="00930EAF" w:rsidP="00C7460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30EAF">
        <w:rPr>
          <w:rFonts w:eastAsiaTheme="minorHAnsi"/>
          <w:bCs/>
          <w:lang w:eastAsia="en-US"/>
        </w:rPr>
        <w:t>ВВЕДЕНИЕ</w:t>
      </w:r>
      <w:r w:rsidR="00CA33D9">
        <w:rPr>
          <w:rFonts w:eastAsiaTheme="minorHAnsi"/>
          <w:lang w:eastAsia="en-US"/>
        </w:rPr>
        <w:t>……………………………………………………………………………..</w:t>
      </w:r>
      <w:r w:rsidR="006A2C41">
        <w:rPr>
          <w:rFonts w:eastAsiaTheme="minorHAnsi"/>
          <w:lang w:eastAsia="en-US"/>
        </w:rPr>
        <w:t>.</w:t>
      </w:r>
    </w:p>
    <w:p w14:paraId="36DE3822" w14:textId="67A5206D" w:rsidR="00823156" w:rsidRDefault="00563BD4" w:rsidP="00C7460F">
      <w:pPr>
        <w:ind w:firstLine="708"/>
        <w:jc w:val="both"/>
      </w:pPr>
      <w:r>
        <w:t xml:space="preserve">1 </w:t>
      </w:r>
      <w:r w:rsidR="00823156">
        <w:t xml:space="preserve">ХАРАКТЕРИСТИКА </w:t>
      </w:r>
      <w:r w:rsidR="00823156" w:rsidRPr="00563BD4">
        <w:t xml:space="preserve">ОРГАНИЗАЦИОННО-УПРАВЛЕНЧЕСКОЙ </w:t>
      </w:r>
      <w:r w:rsidR="00823156">
        <w:t>ДЕЯТЕЛЬНОСТИ ПРЕДПРИЯТИЯ</w:t>
      </w:r>
      <w:r w:rsidR="00CA33D9">
        <w:t>……………………………………………………</w:t>
      </w:r>
      <w:proofErr w:type="gramStart"/>
      <w:r w:rsidR="00CA33D9">
        <w:t>…….</w:t>
      </w:r>
      <w:proofErr w:type="gramEnd"/>
      <w:r w:rsidR="00CA33D9">
        <w:t>.</w:t>
      </w:r>
    </w:p>
    <w:p w14:paraId="50413E40" w14:textId="07FE13B0" w:rsidR="00CA33D9" w:rsidRDefault="00CA33D9" w:rsidP="00CA33D9">
      <w:pPr>
        <w:pStyle w:val="a8"/>
        <w:numPr>
          <w:ilvl w:val="1"/>
          <w:numId w:val="38"/>
        </w:numPr>
      </w:pPr>
      <w:r>
        <w:t>Предмет</w:t>
      </w:r>
      <w:r w:rsidR="00DC3139">
        <w:t xml:space="preserve"> и</w:t>
      </w:r>
      <w:r>
        <w:t xml:space="preserve"> цели деятельности предприятия……………………………………….</w:t>
      </w:r>
    </w:p>
    <w:p w14:paraId="77D1957D" w14:textId="38B7F08F" w:rsidR="00CA33D9" w:rsidRDefault="00CA33D9" w:rsidP="00CA33D9">
      <w:pPr>
        <w:pStyle w:val="a8"/>
        <w:numPr>
          <w:ilvl w:val="1"/>
          <w:numId w:val="38"/>
        </w:numPr>
      </w:pPr>
      <w:r>
        <w:t>Организационная и производственная структура предприятия…………………</w:t>
      </w:r>
    </w:p>
    <w:p w14:paraId="797079F1" w14:textId="4972CF1E" w:rsidR="00CA33D9" w:rsidRDefault="00CA33D9" w:rsidP="00CA33D9">
      <w:pPr>
        <w:pStyle w:val="a8"/>
        <w:numPr>
          <w:ilvl w:val="1"/>
          <w:numId w:val="38"/>
        </w:numPr>
      </w:pPr>
      <w:r>
        <w:t>Миссия и стратегия развития предприятия…………………………………………</w:t>
      </w:r>
    </w:p>
    <w:p w14:paraId="5480896A" w14:textId="03BFF7AD" w:rsidR="00CA33D9" w:rsidRDefault="00CA33D9" w:rsidP="00CA33D9">
      <w:pPr>
        <w:pStyle w:val="a8"/>
        <w:numPr>
          <w:ilvl w:val="1"/>
          <w:numId w:val="38"/>
        </w:numPr>
      </w:pPr>
      <w:r>
        <w:t>Корпоративная социальная ответственность……………………………………….</w:t>
      </w:r>
    </w:p>
    <w:p w14:paraId="0D0A53FB" w14:textId="59C573C0" w:rsidR="00CA33D9" w:rsidRDefault="00CA33D9" w:rsidP="00CA33D9">
      <w:pPr>
        <w:pStyle w:val="a8"/>
        <w:numPr>
          <w:ilvl w:val="1"/>
          <w:numId w:val="38"/>
        </w:numPr>
      </w:pPr>
      <w:r>
        <w:t>Краткая характеристика организации труда</w:t>
      </w:r>
      <w:r w:rsidR="00DC3139">
        <w:t xml:space="preserve"> и используемой техники и технологии производства </w:t>
      </w:r>
      <w:r>
        <w:t>………………………………………</w:t>
      </w:r>
      <w:r w:rsidR="00DC3139">
        <w:t>……………………………</w:t>
      </w:r>
    </w:p>
    <w:p w14:paraId="7D9D96AD" w14:textId="00CF5009" w:rsidR="00DC3139" w:rsidRDefault="00DC3139" w:rsidP="00CA33D9">
      <w:pPr>
        <w:pStyle w:val="a8"/>
        <w:numPr>
          <w:ilvl w:val="1"/>
          <w:numId w:val="38"/>
        </w:numPr>
      </w:pPr>
      <w:r>
        <w:t xml:space="preserve">Характеристика </w:t>
      </w:r>
      <w:r w:rsidR="00570EB3">
        <w:t xml:space="preserve">условий </w:t>
      </w:r>
      <w:r>
        <w:t>работы лиц с ограниченными возможностями………</w:t>
      </w:r>
    </w:p>
    <w:p w14:paraId="17612F66" w14:textId="450CD27D" w:rsidR="00DC3139" w:rsidRDefault="00DC3139" w:rsidP="00570EB3">
      <w:pPr>
        <w:pStyle w:val="a8"/>
        <w:numPr>
          <w:ilvl w:val="0"/>
          <w:numId w:val="38"/>
        </w:numPr>
        <w:ind w:left="0" w:firstLine="709"/>
      </w:pPr>
      <w:r>
        <w:t>АНАЛИЗ РЕЗУЛЬТАТОВ ФИНАНСОВО-ХОЗЯЙСТВЕННОЙ ДЕЯТЕЛЬНОСТИ</w:t>
      </w:r>
      <w:r w:rsidR="00570EB3">
        <w:t xml:space="preserve"> </w:t>
      </w:r>
      <w:r>
        <w:t>ПРЕДПРИЯТИЯ</w:t>
      </w:r>
      <w:r w:rsidR="00D13233">
        <w:t>…………………………………………………………</w:t>
      </w:r>
    </w:p>
    <w:p w14:paraId="0AD97104" w14:textId="3DF487A1" w:rsidR="00DC3139" w:rsidRDefault="00DC3139" w:rsidP="00DC3139">
      <w:pPr>
        <w:pStyle w:val="a8"/>
        <w:numPr>
          <w:ilvl w:val="1"/>
          <w:numId w:val="38"/>
        </w:numPr>
      </w:pPr>
      <w:r>
        <w:t>Динамика основных технико-экономических показателей деятельности предприятия</w:t>
      </w:r>
      <w:r w:rsidR="00D13233">
        <w:t>…………………………………………………………………………………….</w:t>
      </w:r>
    </w:p>
    <w:p w14:paraId="670E2EAC" w14:textId="15FA859F" w:rsidR="00AC0F59" w:rsidRDefault="00DC3139" w:rsidP="00DC3139">
      <w:pPr>
        <w:pStyle w:val="a8"/>
        <w:numPr>
          <w:ilvl w:val="1"/>
          <w:numId w:val="38"/>
        </w:numPr>
      </w:pPr>
      <w:r>
        <w:t xml:space="preserve">Горизонтальный и вертикальный анализ </w:t>
      </w:r>
      <w:r w:rsidR="00D13233">
        <w:t>бухгалтерского баланса…………</w:t>
      </w:r>
      <w:proofErr w:type="gramStart"/>
      <w:r w:rsidR="00D13233">
        <w:t>…….</w:t>
      </w:r>
      <w:proofErr w:type="gramEnd"/>
      <w:r w:rsidR="00406538">
        <w:t>.</w:t>
      </w:r>
    </w:p>
    <w:p w14:paraId="46E4ED38" w14:textId="64F6F62C" w:rsidR="00D13233" w:rsidRDefault="00D13233" w:rsidP="00DC3139">
      <w:pPr>
        <w:pStyle w:val="a8"/>
        <w:numPr>
          <w:ilvl w:val="1"/>
          <w:numId w:val="38"/>
        </w:numPr>
      </w:pPr>
      <w:r>
        <w:t>Анализ динамики финансовых результатов…………………………………………</w:t>
      </w:r>
    </w:p>
    <w:p w14:paraId="714ED285" w14:textId="298FFD5A" w:rsidR="00D13233" w:rsidRDefault="00D13233" w:rsidP="00DC3139">
      <w:pPr>
        <w:pStyle w:val="a8"/>
        <w:numPr>
          <w:ilvl w:val="1"/>
          <w:numId w:val="38"/>
        </w:numPr>
      </w:pPr>
      <w:r>
        <w:t>Тайм-менеджмент на предприятии………………………………………………….</w:t>
      </w:r>
    </w:p>
    <w:p w14:paraId="1B3E8FA3" w14:textId="0FB855A8" w:rsidR="00F71C0A" w:rsidRPr="00F71C0A" w:rsidRDefault="00D13233" w:rsidP="00C7460F">
      <w:pPr>
        <w:ind w:firstLine="708"/>
        <w:jc w:val="both"/>
      </w:pPr>
      <w:proofErr w:type="gramStart"/>
      <w:r>
        <w:t xml:space="preserve">3 </w:t>
      </w:r>
      <w:r w:rsidR="00F71C0A">
        <w:t xml:space="preserve"> КРАТКАЯ</w:t>
      </w:r>
      <w:proofErr w:type="gramEnd"/>
      <w:r w:rsidR="00F71C0A">
        <w:t xml:space="preserve"> ХАРАКТЕРИСТИКА ИНФОРМАЦИОННЫХ (ЦИФРОВЫХ) ТЕХНОЛОГИЙ И ПРОГРАММНЫХ СРЕДСТВ, ИСПОЛЬЗУЕМЫХ НА ПРЕДПРИЯТИИ</w:t>
      </w:r>
    </w:p>
    <w:p w14:paraId="6D5B8EAE" w14:textId="368380F8" w:rsidR="00F71C0A" w:rsidRPr="00BA0536" w:rsidRDefault="00D13233" w:rsidP="00C7460F">
      <w:pPr>
        <w:ind w:firstLine="708"/>
        <w:jc w:val="both"/>
        <w:rPr>
          <w:rFonts w:ascii="Roboto-Regular" w:hAnsi="Roboto-Regular"/>
        </w:rPr>
      </w:pPr>
      <w:r>
        <w:rPr>
          <w:rFonts w:ascii="Roboto-Regular" w:hAnsi="Roboto-Regular"/>
        </w:rPr>
        <w:t xml:space="preserve">4 </w:t>
      </w:r>
      <w:r w:rsidR="00607085" w:rsidRPr="00607085">
        <w:rPr>
          <w:rFonts w:ascii="Roboto-Regular" w:hAnsi="Roboto-Regular" w:hint="eastAsia"/>
        </w:rPr>
        <w:t>ИНДИВИДУАЛЬНОЕ</w:t>
      </w:r>
      <w:r w:rsidR="00607085" w:rsidRPr="00607085">
        <w:rPr>
          <w:rFonts w:ascii="Roboto-Regular" w:hAnsi="Roboto-Regular"/>
        </w:rPr>
        <w:t xml:space="preserve"> </w:t>
      </w:r>
      <w:r w:rsidR="00607085" w:rsidRPr="00607085">
        <w:rPr>
          <w:rFonts w:ascii="Roboto-Regular" w:hAnsi="Roboto-Regular" w:hint="eastAsia"/>
        </w:rPr>
        <w:t>ЗАДАНИЕ</w:t>
      </w:r>
      <w:r>
        <w:rPr>
          <w:rFonts w:ascii="Roboto-Regular" w:hAnsi="Roboto-Regular"/>
        </w:rPr>
        <w:t>…………………………………………………….</w:t>
      </w:r>
    </w:p>
    <w:p w14:paraId="453971B3" w14:textId="78BBAFFD" w:rsidR="00F71C0A" w:rsidRPr="00607085" w:rsidRDefault="00607085" w:rsidP="00C7460F">
      <w:pPr>
        <w:ind w:firstLine="708"/>
        <w:jc w:val="both"/>
      </w:pPr>
      <w:r w:rsidRPr="00607085">
        <w:t>ЗАКЛЮЧЕНИЕ</w:t>
      </w:r>
      <w:r w:rsidR="00D13233">
        <w:t>……………………………………………………………………………</w:t>
      </w:r>
    </w:p>
    <w:p w14:paraId="087998E4" w14:textId="178066A6" w:rsidR="00F71C0A" w:rsidRPr="00607085" w:rsidRDefault="00607085" w:rsidP="00C7460F">
      <w:pPr>
        <w:ind w:firstLine="708"/>
        <w:jc w:val="both"/>
        <w:rPr>
          <w:rFonts w:ascii="Roboto-Regular" w:hAnsi="Roboto-Regular"/>
        </w:rPr>
      </w:pPr>
      <w:r w:rsidRPr="00607085">
        <w:rPr>
          <w:rFonts w:ascii="Roboto-Regular" w:hAnsi="Roboto-Regular" w:hint="eastAsia"/>
        </w:rPr>
        <w:t>СПИСОК</w:t>
      </w:r>
      <w:r w:rsidRPr="00607085"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 w:hint="eastAsia"/>
        </w:rPr>
        <w:t>ИСПОЛЬЗОВАННЫХ</w:t>
      </w:r>
      <w:r w:rsidRPr="00607085"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 w:hint="eastAsia"/>
        </w:rPr>
        <w:t>ИСТОЧНИКОВ</w:t>
      </w:r>
      <w:r w:rsidR="00D13233">
        <w:rPr>
          <w:rFonts w:ascii="Roboto-Regular" w:hAnsi="Roboto-Regular"/>
        </w:rPr>
        <w:t>…………………………………….</w:t>
      </w:r>
    </w:p>
    <w:p w14:paraId="59CD57DA" w14:textId="0D7BE44D" w:rsidR="00604567" w:rsidRDefault="00607085" w:rsidP="00C7460F">
      <w:pPr>
        <w:ind w:firstLine="708"/>
        <w:jc w:val="both"/>
        <w:rPr>
          <w:rFonts w:eastAsiaTheme="minorHAnsi"/>
          <w:iCs/>
          <w:lang w:eastAsia="en-US"/>
        </w:rPr>
      </w:pPr>
      <w:r>
        <w:rPr>
          <w:rFonts w:ascii="Roboto-Regular" w:hAnsi="Roboto-Regular"/>
        </w:rPr>
        <w:t>ПРИЛОЖЕНИЕ</w:t>
      </w:r>
      <w:r w:rsidR="00D13233">
        <w:rPr>
          <w:rFonts w:ascii="Roboto-Regular" w:hAnsi="Roboto-Regular"/>
        </w:rPr>
        <w:t>………………………………………………………………………….</w:t>
      </w:r>
    </w:p>
    <w:p w14:paraId="7ED715AE" w14:textId="77777777" w:rsidR="00BA0536" w:rsidRPr="00325190" w:rsidRDefault="00BA0536" w:rsidP="00C7460F">
      <w:pPr>
        <w:jc w:val="both"/>
        <w:rPr>
          <w:rFonts w:ascii="Roboto-Regular" w:hAnsi="Roboto-Regular"/>
          <w:iCs/>
        </w:rPr>
      </w:pPr>
    </w:p>
    <w:p w14:paraId="35B01BFE" w14:textId="77777777" w:rsidR="00B15A36" w:rsidRPr="009468B9" w:rsidRDefault="00607085" w:rsidP="00C7460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Изложение материала</w:t>
      </w:r>
      <w:r w:rsidR="00B15A36" w:rsidRPr="00EE4FF0">
        <w:rPr>
          <w:rFonts w:eastAsiaTheme="minorHAnsi"/>
          <w:lang w:eastAsia="en-US"/>
        </w:rPr>
        <w:t xml:space="preserve"> в отчёте должно</w:t>
      </w:r>
      <w:r w:rsidR="00B15A36">
        <w:rPr>
          <w:rFonts w:eastAsiaTheme="minorHAnsi"/>
          <w:lang w:eastAsia="en-US"/>
        </w:rPr>
        <w:t xml:space="preserve"> быть последовательно, лаконич</w:t>
      </w:r>
      <w:r w:rsidR="00B15A36" w:rsidRPr="00EE4FF0">
        <w:rPr>
          <w:rFonts w:eastAsiaTheme="minorHAnsi"/>
          <w:lang w:eastAsia="en-US"/>
        </w:rPr>
        <w:t>но, логически связано. Отчёт выполняется на</w:t>
      </w:r>
      <w:r w:rsidR="00B15A36">
        <w:rPr>
          <w:rFonts w:eastAsiaTheme="minorHAnsi"/>
          <w:lang w:eastAsia="en-US"/>
        </w:rPr>
        <w:t xml:space="preserve"> компьютере</w:t>
      </w:r>
      <w:r>
        <w:rPr>
          <w:rFonts w:eastAsiaTheme="minorHAnsi"/>
          <w:lang w:eastAsia="en-US"/>
        </w:rPr>
        <w:t xml:space="preserve"> по единым правилам оформления, принятым в образовательной </w:t>
      </w:r>
      <w:r w:rsidRPr="009468B9">
        <w:rPr>
          <w:rFonts w:eastAsiaTheme="minorHAnsi"/>
          <w:lang w:eastAsia="en-US"/>
        </w:rPr>
        <w:t>организации.</w:t>
      </w:r>
      <w:r w:rsidR="00B15A36" w:rsidRPr="009468B9">
        <w:rPr>
          <w:rFonts w:eastAsiaTheme="minorHAnsi"/>
          <w:lang w:eastAsia="en-US"/>
        </w:rPr>
        <w:t xml:space="preserve"> </w:t>
      </w:r>
    </w:p>
    <w:p w14:paraId="402EA8EE" w14:textId="77777777" w:rsidR="00B15A36" w:rsidRPr="009468B9" w:rsidRDefault="00B15A36" w:rsidP="00C7460F">
      <w:pPr>
        <w:widowControl w:val="0"/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9468B9">
        <w:rPr>
          <w:rFonts w:eastAsiaTheme="minorHAnsi"/>
          <w:lang w:eastAsia="en-US"/>
        </w:rPr>
        <w:t>По итогам практики обучающийся представляет руководителю отчётную документацию:</w:t>
      </w:r>
    </w:p>
    <w:p w14:paraId="59137B24" w14:textId="14E5F98C" w:rsidR="00607085" w:rsidRPr="009468B9" w:rsidRDefault="00607085" w:rsidP="00C7460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468B9">
        <w:rPr>
          <w:rFonts w:eastAsiaTheme="minorHAnsi"/>
          <w:lang w:eastAsia="en-US"/>
        </w:rPr>
        <w:lastRenderedPageBreak/>
        <w:t xml:space="preserve">- дневник по </w:t>
      </w:r>
      <w:r w:rsidR="00793075">
        <w:rPr>
          <w:rFonts w:eastAsiaTheme="minorHAnsi"/>
          <w:lang w:eastAsia="en-US"/>
        </w:rPr>
        <w:t>п</w:t>
      </w:r>
      <w:r w:rsidR="00793075" w:rsidRPr="00793075">
        <w:rPr>
          <w:rFonts w:eastAsiaTheme="minorHAnsi"/>
          <w:lang w:eastAsia="en-US"/>
        </w:rPr>
        <w:t>роизводственн</w:t>
      </w:r>
      <w:r w:rsidR="00793075">
        <w:rPr>
          <w:rFonts w:eastAsiaTheme="minorHAnsi"/>
          <w:lang w:eastAsia="en-US"/>
        </w:rPr>
        <w:t>ой</w:t>
      </w:r>
      <w:r w:rsidR="00793075" w:rsidRPr="00793075">
        <w:rPr>
          <w:rFonts w:eastAsiaTheme="minorHAnsi"/>
          <w:lang w:eastAsia="en-US"/>
        </w:rPr>
        <w:t xml:space="preserve"> (технологическ</w:t>
      </w:r>
      <w:r w:rsidR="00793075">
        <w:rPr>
          <w:rFonts w:eastAsiaTheme="minorHAnsi"/>
          <w:lang w:eastAsia="en-US"/>
        </w:rPr>
        <w:t>ой</w:t>
      </w:r>
      <w:r w:rsidR="00793075" w:rsidRPr="00793075">
        <w:rPr>
          <w:rFonts w:eastAsiaTheme="minorHAnsi"/>
          <w:lang w:eastAsia="en-US"/>
        </w:rPr>
        <w:t>)</w:t>
      </w:r>
      <w:r w:rsidRPr="009468B9">
        <w:rPr>
          <w:rFonts w:eastAsiaTheme="minorHAnsi"/>
          <w:lang w:eastAsia="en-US"/>
        </w:rPr>
        <w:t xml:space="preserve"> практике;</w:t>
      </w:r>
    </w:p>
    <w:p w14:paraId="5B67F542" w14:textId="565750B4" w:rsidR="00B15A36" w:rsidRDefault="00607085" w:rsidP="00C7460F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9468B9">
        <w:rPr>
          <w:rFonts w:eastAsiaTheme="minorHAnsi"/>
          <w:lang w:eastAsia="en-US"/>
        </w:rPr>
        <w:t xml:space="preserve">- отчёт по </w:t>
      </w:r>
      <w:r w:rsidR="00793075">
        <w:rPr>
          <w:rFonts w:eastAsiaTheme="minorHAnsi"/>
          <w:lang w:eastAsia="en-US"/>
        </w:rPr>
        <w:t>п</w:t>
      </w:r>
      <w:r w:rsidR="00793075" w:rsidRPr="00793075">
        <w:rPr>
          <w:rFonts w:eastAsiaTheme="minorHAnsi"/>
          <w:lang w:eastAsia="en-US"/>
        </w:rPr>
        <w:t>роизводственн</w:t>
      </w:r>
      <w:r w:rsidR="00793075">
        <w:rPr>
          <w:rFonts w:eastAsiaTheme="minorHAnsi"/>
          <w:lang w:eastAsia="en-US"/>
        </w:rPr>
        <w:t>ой</w:t>
      </w:r>
      <w:r w:rsidR="00793075" w:rsidRPr="00793075">
        <w:rPr>
          <w:rFonts w:eastAsiaTheme="minorHAnsi"/>
          <w:lang w:eastAsia="en-US"/>
        </w:rPr>
        <w:t xml:space="preserve"> (технологическ</w:t>
      </w:r>
      <w:r w:rsidR="00793075">
        <w:rPr>
          <w:rFonts w:eastAsiaTheme="minorHAnsi"/>
          <w:lang w:eastAsia="en-US"/>
        </w:rPr>
        <w:t>ой</w:t>
      </w:r>
      <w:r w:rsidR="00793075" w:rsidRPr="00793075">
        <w:rPr>
          <w:rFonts w:eastAsiaTheme="minorHAnsi"/>
          <w:lang w:eastAsia="en-US"/>
        </w:rPr>
        <w:t xml:space="preserve">) </w:t>
      </w:r>
      <w:r w:rsidRPr="009468B9">
        <w:rPr>
          <w:rFonts w:eastAsiaTheme="minorHAnsi"/>
          <w:lang w:eastAsia="en-US"/>
        </w:rPr>
        <w:t>практике.</w:t>
      </w:r>
    </w:p>
    <w:p w14:paraId="3E38D55F" w14:textId="77777777" w:rsidR="00B15A36" w:rsidRDefault="00CE5CDC" w:rsidP="00C7460F">
      <w:pPr>
        <w:widowControl w:val="0"/>
        <w:ind w:firstLine="708"/>
      </w:pPr>
      <w:r>
        <w:t>Защита отчета проводится с использованием презентации в публичной форме руководителю практики от образовательной организации.</w:t>
      </w:r>
    </w:p>
    <w:p w14:paraId="255E62AC" w14:textId="77777777" w:rsidR="00A55AEC" w:rsidRPr="00A55AEC" w:rsidRDefault="00A55AEC" w:rsidP="00C7460F">
      <w:pPr>
        <w:widowControl w:val="0"/>
      </w:pPr>
      <w:r w:rsidRPr="00A55AEC">
        <w:t>Основные критерии оценки знаний</w:t>
      </w:r>
      <w:r w:rsidR="00CE5CDC">
        <w:t>,</w:t>
      </w:r>
      <w:r w:rsidRPr="00A55AEC">
        <w:t xml:space="preserve"> умений</w:t>
      </w:r>
      <w:r w:rsidR="00CE5CDC">
        <w:t xml:space="preserve"> и навыков</w:t>
      </w:r>
      <w:r w:rsidRPr="00A55AEC">
        <w:t xml:space="preserve"> обучающе</w:t>
      </w:r>
      <w:r w:rsidR="00CE5CDC">
        <w:t>гося представлены в Приложении к программе практики</w:t>
      </w:r>
      <w:r w:rsidRPr="00A55AEC">
        <w:t>.</w:t>
      </w:r>
    </w:p>
    <w:p w14:paraId="30FC2D10" w14:textId="77777777" w:rsidR="00B15A36" w:rsidRDefault="00B15A36" w:rsidP="00C7460F">
      <w:pPr>
        <w:widowControl w:val="0"/>
        <w:ind w:firstLine="708"/>
        <w:rPr>
          <w:rFonts w:eastAsiaTheme="minorHAnsi"/>
          <w:lang w:eastAsia="en-US"/>
        </w:rPr>
      </w:pPr>
    </w:p>
    <w:p w14:paraId="55598AB7" w14:textId="77777777" w:rsidR="002665DD" w:rsidRPr="00A57581" w:rsidRDefault="002665DD" w:rsidP="00C7460F">
      <w:pPr>
        <w:widowControl w:val="0"/>
        <w:numPr>
          <w:ilvl w:val="0"/>
          <w:numId w:val="8"/>
        </w:numPr>
        <w:tabs>
          <w:tab w:val="left" w:pos="0"/>
        </w:tabs>
        <w:ind w:left="0" w:firstLine="426"/>
        <w:jc w:val="center"/>
        <w:rPr>
          <w:b/>
          <w:spacing w:val="-4"/>
          <w:szCs w:val="28"/>
        </w:rPr>
      </w:pPr>
      <w:r w:rsidRPr="00A57581">
        <w:rPr>
          <w:b/>
          <w:spacing w:val="-4"/>
          <w:szCs w:val="28"/>
        </w:rPr>
        <w:t>ПЕРЕЧЕНЬ УЧЕБНОЙ ЛИТЕРАТУРЫ И РЕСУРСОВ СЕТИ «ИНТЕРНЕТ», НЕОБХОДИМЫХ ДЛЯ ПРОВЕДЕНИЯ ПРАКТИКИ</w:t>
      </w:r>
    </w:p>
    <w:p w14:paraId="672B6864" w14:textId="77777777" w:rsidR="00600ED0" w:rsidRDefault="00600ED0" w:rsidP="00A30F92">
      <w:pPr>
        <w:widowControl w:val="0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4990"/>
        <w:gridCol w:w="972"/>
        <w:gridCol w:w="831"/>
        <w:gridCol w:w="1796"/>
      </w:tblGrid>
      <w:tr w:rsidR="00E270C8" w:rsidRPr="00E270C8" w14:paraId="09819869" w14:textId="77777777" w:rsidTr="005E58C9">
        <w:trPr>
          <w:trHeight w:val="189"/>
          <w:tblHeader/>
        </w:trPr>
        <w:tc>
          <w:tcPr>
            <w:tcW w:w="299" w:type="pct"/>
            <w:vAlign w:val="center"/>
          </w:tcPr>
          <w:p w14:paraId="0750C356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№ п-п</w:t>
            </w:r>
          </w:p>
        </w:tc>
        <w:tc>
          <w:tcPr>
            <w:tcW w:w="2731" w:type="pct"/>
            <w:vAlign w:val="center"/>
          </w:tcPr>
          <w:p w14:paraId="40626926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532" w:type="pct"/>
            <w:vAlign w:val="center"/>
          </w:tcPr>
          <w:p w14:paraId="1A68A568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Вид пособия</w:t>
            </w:r>
          </w:p>
        </w:tc>
        <w:tc>
          <w:tcPr>
            <w:tcW w:w="455" w:type="pct"/>
            <w:vAlign w:val="center"/>
          </w:tcPr>
          <w:p w14:paraId="3B9E4F03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Год издания</w:t>
            </w:r>
          </w:p>
        </w:tc>
        <w:tc>
          <w:tcPr>
            <w:tcW w:w="983" w:type="pct"/>
            <w:vAlign w:val="center"/>
          </w:tcPr>
          <w:p w14:paraId="434A03D3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 xml:space="preserve">Кол-во </w:t>
            </w:r>
            <w:r w:rsidRPr="00E270C8">
              <w:rPr>
                <w:sz w:val="20"/>
                <w:szCs w:val="20"/>
              </w:rPr>
              <w:br/>
              <w:t>экз. в библиотеке</w:t>
            </w:r>
          </w:p>
        </w:tc>
      </w:tr>
      <w:tr w:rsidR="00E270C8" w:rsidRPr="00E270C8" w14:paraId="3B3B75CB" w14:textId="77777777" w:rsidTr="005E58C9">
        <w:tc>
          <w:tcPr>
            <w:tcW w:w="5000" w:type="pct"/>
            <w:gridSpan w:val="5"/>
          </w:tcPr>
          <w:p w14:paraId="4BC0B70E" w14:textId="3046B9E4" w:rsidR="00600ED0" w:rsidRPr="00E270C8" w:rsidRDefault="005E58C9" w:rsidP="00A30F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600ED0" w:rsidRPr="00E270C8">
              <w:rPr>
                <w:sz w:val="20"/>
                <w:szCs w:val="20"/>
              </w:rPr>
              <w:t>сновная литература</w:t>
            </w:r>
          </w:p>
        </w:tc>
      </w:tr>
      <w:tr w:rsidR="00E270C8" w:rsidRPr="00FA100A" w14:paraId="383384C1" w14:textId="77777777" w:rsidTr="006E54F5">
        <w:tc>
          <w:tcPr>
            <w:tcW w:w="299" w:type="pct"/>
          </w:tcPr>
          <w:p w14:paraId="7322C130" w14:textId="089D246A" w:rsidR="00600ED0" w:rsidRPr="00E270C8" w:rsidRDefault="00600ED0" w:rsidP="00A30F92">
            <w:pPr>
              <w:widowControl w:val="0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Л</w:t>
            </w:r>
            <w:r w:rsidR="005E58C9">
              <w:rPr>
                <w:sz w:val="20"/>
                <w:szCs w:val="20"/>
              </w:rPr>
              <w:t>ОЛ-</w:t>
            </w:r>
            <w:r w:rsidRPr="00E270C8">
              <w:rPr>
                <w:sz w:val="20"/>
                <w:szCs w:val="20"/>
              </w:rPr>
              <w:t>1</w:t>
            </w:r>
          </w:p>
        </w:tc>
        <w:tc>
          <w:tcPr>
            <w:tcW w:w="2731" w:type="pct"/>
          </w:tcPr>
          <w:p w14:paraId="175A437A" w14:textId="5AC1B922" w:rsidR="00600ED0" w:rsidRPr="00E270C8" w:rsidRDefault="008C4304" w:rsidP="00F379FF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r w:rsidRPr="008C4304">
              <w:rPr>
                <w:sz w:val="20"/>
                <w:szCs w:val="20"/>
                <w:lang w:eastAsia="ru-RU"/>
              </w:rPr>
              <w:t>Экономика предприятия (организации, фирмы</w:t>
            </w:r>
            <w:proofErr w:type="gramStart"/>
            <w:r w:rsidRPr="008C4304">
              <w:rPr>
                <w:sz w:val="20"/>
                <w:szCs w:val="20"/>
                <w:lang w:eastAsia="ru-RU"/>
              </w:rPr>
              <w:t>) :</w:t>
            </w:r>
            <w:proofErr w:type="gramEnd"/>
            <w:r w:rsidRPr="008C4304">
              <w:rPr>
                <w:sz w:val="20"/>
                <w:szCs w:val="20"/>
                <w:lang w:eastAsia="ru-RU"/>
              </w:rPr>
              <w:t xml:space="preserve"> учебник / О.В. Девяткин, Н.Б. Акуленко, С.Б. </w:t>
            </w:r>
            <w:proofErr w:type="spellStart"/>
            <w:r w:rsidRPr="008C4304">
              <w:rPr>
                <w:sz w:val="20"/>
                <w:szCs w:val="20"/>
                <w:lang w:eastAsia="ru-RU"/>
              </w:rPr>
              <w:t>Баурина</w:t>
            </w:r>
            <w:proofErr w:type="spellEnd"/>
            <w:r w:rsidRPr="008C4304">
              <w:rPr>
                <w:sz w:val="20"/>
                <w:szCs w:val="20"/>
                <w:lang w:eastAsia="ru-RU"/>
              </w:rPr>
              <w:t xml:space="preserve"> [и др.] ; под ред. О.В. Девяткина, А.В. Быстрова. — 5-е изд., </w:t>
            </w:r>
            <w:proofErr w:type="spellStart"/>
            <w:r w:rsidRPr="008C4304">
              <w:rPr>
                <w:sz w:val="20"/>
                <w:szCs w:val="20"/>
                <w:lang w:eastAsia="ru-RU"/>
              </w:rPr>
              <w:t>перераб</w:t>
            </w:r>
            <w:proofErr w:type="spellEnd"/>
            <w:proofErr w:type="gramStart"/>
            <w:r w:rsidRPr="008C4304">
              <w:rPr>
                <w:sz w:val="20"/>
                <w:szCs w:val="20"/>
                <w:lang w:eastAsia="ru-RU"/>
              </w:rPr>
              <w:t>. и</w:t>
            </w:r>
            <w:proofErr w:type="gramEnd"/>
            <w:r w:rsidRPr="008C4304">
              <w:rPr>
                <w:sz w:val="20"/>
                <w:szCs w:val="20"/>
                <w:lang w:eastAsia="ru-RU"/>
              </w:rPr>
              <w:t xml:space="preserve"> доп. — Москва : ИНФРА-М, 2022. — 777 с.</w:t>
            </w:r>
          </w:p>
        </w:tc>
        <w:tc>
          <w:tcPr>
            <w:tcW w:w="532" w:type="pct"/>
          </w:tcPr>
          <w:p w14:paraId="7CDB6EAA" w14:textId="77777777" w:rsidR="00600ED0" w:rsidRPr="00E270C8" w:rsidRDefault="004107CC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09317DAD" w14:textId="2DCCF079" w:rsidR="00F379FF" w:rsidRPr="00E270C8" w:rsidRDefault="00F379F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C4304">
              <w:rPr>
                <w:sz w:val="20"/>
                <w:szCs w:val="20"/>
              </w:rPr>
              <w:t>2</w:t>
            </w:r>
          </w:p>
        </w:tc>
        <w:tc>
          <w:tcPr>
            <w:tcW w:w="983" w:type="pct"/>
          </w:tcPr>
          <w:p w14:paraId="4AAF0A86" w14:textId="440AD761" w:rsidR="003F08A3" w:rsidRPr="00FA100A" w:rsidRDefault="00FA100A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8C4304">
              <w:rPr>
                <w:sz w:val="20"/>
                <w:szCs w:val="20"/>
              </w:rPr>
              <w:t>https://znanium.com/catalog/product/1860209</w:t>
            </w:r>
          </w:p>
        </w:tc>
      </w:tr>
      <w:tr w:rsidR="00E270C8" w:rsidRPr="00FA100A" w14:paraId="23A75D10" w14:textId="77777777" w:rsidTr="006E54F5">
        <w:tc>
          <w:tcPr>
            <w:tcW w:w="299" w:type="pct"/>
          </w:tcPr>
          <w:p w14:paraId="2B78C44B" w14:textId="63187E40" w:rsidR="00F20AB5" w:rsidRPr="00E270C8" w:rsidRDefault="00F20AB5" w:rsidP="00F20AB5">
            <w:pPr>
              <w:widowControl w:val="0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Л</w:t>
            </w:r>
            <w:r w:rsidR="005E58C9">
              <w:rPr>
                <w:sz w:val="20"/>
                <w:szCs w:val="20"/>
              </w:rPr>
              <w:t>ОЛ-</w:t>
            </w:r>
            <w:r w:rsidRPr="00E270C8">
              <w:rPr>
                <w:sz w:val="20"/>
                <w:szCs w:val="20"/>
              </w:rPr>
              <w:t>2</w:t>
            </w:r>
          </w:p>
        </w:tc>
        <w:tc>
          <w:tcPr>
            <w:tcW w:w="2731" w:type="pct"/>
          </w:tcPr>
          <w:p w14:paraId="530F4577" w14:textId="6053BBEC" w:rsidR="00F20AB5" w:rsidRPr="00E270C8" w:rsidRDefault="00FA100A" w:rsidP="00F379FF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FA100A">
              <w:rPr>
                <w:sz w:val="20"/>
              </w:rPr>
              <w:t>Мячин</w:t>
            </w:r>
            <w:proofErr w:type="spellEnd"/>
            <w:r w:rsidRPr="00FA100A">
              <w:rPr>
                <w:sz w:val="20"/>
              </w:rPr>
              <w:t xml:space="preserve">, Ю. В. </w:t>
            </w:r>
            <w:proofErr w:type="gramStart"/>
            <w:r w:rsidRPr="00FA100A">
              <w:rPr>
                <w:sz w:val="20"/>
              </w:rPr>
              <w:t>Менеджмент :</w:t>
            </w:r>
            <w:proofErr w:type="gramEnd"/>
            <w:r w:rsidRPr="00FA100A">
              <w:rPr>
                <w:sz w:val="20"/>
              </w:rPr>
              <w:t xml:space="preserve"> учебник / Ю.В. </w:t>
            </w:r>
            <w:proofErr w:type="spellStart"/>
            <w:r w:rsidRPr="00FA100A">
              <w:rPr>
                <w:sz w:val="20"/>
              </w:rPr>
              <w:t>Мячин</w:t>
            </w:r>
            <w:proofErr w:type="spellEnd"/>
            <w:r w:rsidRPr="00FA100A">
              <w:rPr>
                <w:sz w:val="20"/>
              </w:rPr>
              <w:t xml:space="preserve">, К.А. Тюрина ; под общ. ред. Ю.В. </w:t>
            </w:r>
            <w:proofErr w:type="spellStart"/>
            <w:r w:rsidRPr="00FA100A">
              <w:rPr>
                <w:sz w:val="20"/>
              </w:rPr>
              <w:t>Мячина</w:t>
            </w:r>
            <w:proofErr w:type="spellEnd"/>
            <w:r w:rsidRPr="00FA100A">
              <w:rPr>
                <w:sz w:val="20"/>
              </w:rPr>
              <w:t xml:space="preserve">. — </w:t>
            </w:r>
            <w:proofErr w:type="gramStart"/>
            <w:r w:rsidRPr="00FA100A">
              <w:rPr>
                <w:sz w:val="20"/>
              </w:rPr>
              <w:t>Москва :</w:t>
            </w:r>
            <w:proofErr w:type="gramEnd"/>
            <w:r w:rsidRPr="00FA100A">
              <w:rPr>
                <w:sz w:val="20"/>
              </w:rPr>
              <w:t xml:space="preserve"> ИНФРА-М, 2022. — 777 с. </w:t>
            </w:r>
          </w:p>
        </w:tc>
        <w:tc>
          <w:tcPr>
            <w:tcW w:w="532" w:type="pct"/>
          </w:tcPr>
          <w:p w14:paraId="0BE8C65E" w14:textId="77777777" w:rsidR="00F20AB5" w:rsidRPr="00E270C8" w:rsidRDefault="00F20AB5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7C0EB958" w14:textId="24154DBB" w:rsidR="00F20AB5" w:rsidRPr="00E270C8" w:rsidRDefault="00F379F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A100A">
              <w:rPr>
                <w:sz w:val="20"/>
                <w:szCs w:val="20"/>
              </w:rPr>
              <w:t>2</w:t>
            </w:r>
          </w:p>
        </w:tc>
        <w:tc>
          <w:tcPr>
            <w:tcW w:w="983" w:type="pct"/>
          </w:tcPr>
          <w:p w14:paraId="5BE963D2" w14:textId="0B66EBEF" w:rsidR="00F20AB5" w:rsidRPr="00FA100A" w:rsidRDefault="00FA100A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FA100A">
              <w:rPr>
                <w:sz w:val="20"/>
              </w:rPr>
              <w:t>https://znanium.com/catalog/product/1861531</w:t>
            </w:r>
          </w:p>
        </w:tc>
      </w:tr>
      <w:tr w:rsidR="00E270C8" w:rsidRPr="00E270C8" w14:paraId="1EF35BB4" w14:textId="77777777" w:rsidTr="005E58C9">
        <w:tc>
          <w:tcPr>
            <w:tcW w:w="5000" w:type="pct"/>
            <w:gridSpan w:val="5"/>
          </w:tcPr>
          <w:p w14:paraId="66A9E642" w14:textId="1B92FF6D" w:rsidR="00F20AB5" w:rsidRPr="00E270C8" w:rsidRDefault="005E58C9" w:rsidP="00F20AB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20AB5" w:rsidRPr="00E270C8">
              <w:rPr>
                <w:sz w:val="20"/>
                <w:szCs w:val="20"/>
              </w:rPr>
              <w:t>ополнительная литература:</w:t>
            </w:r>
          </w:p>
        </w:tc>
      </w:tr>
      <w:tr w:rsidR="00E270C8" w:rsidRPr="00E270C8" w14:paraId="3F3FB09B" w14:textId="77777777" w:rsidTr="006E54F5">
        <w:tc>
          <w:tcPr>
            <w:tcW w:w="299" w:type="pct"/>
          </w:tcPr>
          <w:p w14:paraId="7911C72D" w14:textId="4CC9D47A" w:rsidR="00F20AB5" w:rsidRPr="00E270C8" w:rsidRDefault="00F20AB5" w:rsidP="00F20AB5">
            <w:pPr>
              <w:widowControl w:val="0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Л</w:t>
            </w:r>
            <w:r w:rsidR="005E58C9">
              <w:rPr>
                <w:sz w:val="20"/>
                <w:szCs w:val="20"/>
              </w:rPr>
              <w:t>ДЛ-</w:t>
            </w:r>
            <w:r w:rsidRPr="00E270C8">
              <w:rPr>
                <w:sz w:val="20"/>
                <w:szCs w:val="20"/>
              </w:rPr>
              <w:t>3</w:t>
            </w:r>
          </w:p>
        </w:tc>
        <w:tc>
          <w:tcPr>
            <w:tcW w:w="2731" w:type="pct"/>
          </w:tcPr>
          <w:p w14:paraId="3A1311CB" w14:textId="10AA930F" w:rsidR="00F20AB5" w:rsidRPr="00E270C8" w:rsidRDefault="003842D9" w:rsidP="00F20AB5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r w:rsidRPr="003842D9">
              <w:rPr>
                <w:sz w:val="20"/>
                <w:szCs w:val="20"/>
              </w:rPr>
              <w:t xml:space="preserve">Менеджмент: традиционные и современные </w:t>
            </w:r>
            <w:proofErr w:type="gramStart"/>
            <w:r w:rsidRPr="003842D9">
              <w:rPr>
                <w:sz w:val="20"/>
                <w:szCs w:val="20"/>
              </w:rPr>
              <w:t>модели :</w:t>
            </w:r>
            <w:proofErr w:type="gramEnd"/>
            <w:r w:rsidRPr="003842D9">
              <w:rPr>
                <w:sz w:val="20"/>
                <w:szCs w:val="20"/>
              </w:rPr>
              <w:t xml:space="preserve"> справочное пособие / В. В. Филатов, А. Е. Алексеев, Ю. А. Галицкий [и др.] ; под ред. В. В. Князева, Д. С. Петросяна. — </w:t>
            </w:r>
            <w:proofErr w:type="gramStart"/>
            <w:r w:rsidRPr="003842D9">
              <w:rPr>
                <w:sz w:val="20"/>
                <w:szCs w:val="20"/>
              </w:rPr>
              <w:t>Москва :</w:t>
            </w:r>
            <w:proofErr w:type="gramEnd"/>
            <w:r w:rsidRPr="003842D9">
              <w:rPr>
                <w:sz w:val="20"/>
                <w:szCs w:val="20"/>
              </w:rPr>
              <w:t xml:space="preserve"> ИНФРА-М, 2020. — 474 с. </w:t>
            </w:r>
          </w:p>
        </w:tc>
        <w:tc>
          <w:tcPr>
            <w:tcW w:w="532" w:type="pct"/>
          </w:tcPr>
          <w:p w14:paraId="089E69BF" w14:textId="6C62372A" w:rsidR="00F20AB5" w:rsidRPr="00E270C8" w:rsidRDefault="003842D9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Др.</w:t>
            </w:r>
          </w:p>
        </w:tc>
        <w:tc>
          <w:tcPr>
            <w:tcW w:w="455" w:type="pct"/>
          </w:tcPr>
          <w:p w14:paraId="404B856D" w14:textId="0D53BA8D" w:rsidR="00F20AB5" w:rsidRPr="00E270C8" w:rsidRDefault="003842D9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983" w:type="pct"/>
          </w:tcPr>
          <w:p w14:paraId="2C4A738D" w14:textId="10D9DAC6" w:rsidR="00F20AB5" w:rsidRPr="00E270C8" w:rsidRDefault="003842D9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3842D9">
              <w:rPr>
                <w:sz w:val="20"/>
                <w:szCs w:val="20"/>
              </w:rPr>
              <w:t>https://znanium.com/catalog/product/1047191</w:t>
            </w:r>
          </w:p>
        </w:tc>
      </w:tr>
      <w:tr w:rsidR="00E270C8" w:rsidRPr="00D567D2" w14:paraId="332717D2" w14:textId="77777777" w:rsidTr="006E54F5">
        <w:tc>
          <w:tcPr>
            <w:tcW w:w="299" w:type="pct"/>
          </w:tcPr>
          <w:p w14:paraId="0966EF9F" w14:textId="4E628CC1" w:rsidR="00F20AB5" w:rsidRPr="00E270C8" w:rsidRDefault="005E58C9" w:rsidP="00F20AB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F20AB5" w:rsidRPr="00E270C8">
              <w:rPr>
                <w:sz w:val="20"/>
                <w:szCs w:val="20"/>
              </w:rPr>
              <w:t>4</w:t>
            </w:r>
          </w:p>
        </w:tc>
        <w:tc>
          <w:tcPr>
            <w:tcW w:w="2731" w:type="pct"/>
          </w:tcPr>
          <w:p w14:paraId="4D035AE9" w14:textId="77777777" w:rsidR="00DD02B2" w:rsidRPr="00E270C8" w:rsidRDefault="003F7218" w:rsidP="00DD02B2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hyperlink r:id="rId13" w:history="1">
              <w:proofErr w:type="spellStart"/>
              <w:r w:rsidR="00F20AB5" w:rsidRPr="00E270C8">
                <w:rPr>
                  <w:rStyle w:val="ae"/>
                  <w:color w:val="auto"/>
                  <w:sz w:val="20"/>
                  <w:szCs w:val="20"/>
                  <w:u w:val="none"/>
                  <w:lang w:eastAsia="en-US"/>
                </w:rPr>
                <w:t>Звонников</w:t>
              </w:r>
              <w:proofErr w:type="spellEnd"/>
              <w:r w:rsidR="00F20AB5" w:rsidRPr="00E270C8">
                <w:rPr>
                  <w:rStyle w:val="ae"/>
                  <w:color w:val="auto"/>
                  <w:sz w:val="20"/>
                  <w:szCs w:val="20"/>
                  <w:u w:val="none"/>
                  <w:lang w:eastAsia="en-US"/>
                </w:rPr>
                <w:t> В. И.</w:t>
              </w:r>
            </w:hyperlink>
            <w:r w:rsidR="00F20AB5" w:rsidRPr="00E270C8">
              <w:rPr>
                <w:sz w:val="20"/>
                <w:szCs w:val="20"/>
                <w:lang w:eastAsia="en-US"/>
              </w:rPr>
              <w:t xml:space="preserve"> Менеджмент: учебная и производственная практики бакалавра: </w:t>
            </w:r>
            <w:r w:rsidR="00DD02B2" w:rsidRPr="00DD02B2">
              <w:rPr>
                <w:sz w:val="20"/>
                <w:szCs w:val="20"/>
                <w:lang w:eastAsia="en-US"/>
              </w:rPr>
              <w:t xml:space="preserve">учебное пособие / под общ. ред. В.И. </w:t>
            </w:r>
            <w:proofErr w:type="spellStart"/>
            <w:r w:rsidR="00DD02B2" w:rsidRPr="00DD02B2">
              <w:rPr>
                <w:sz w:val="20"/>
                <w:szCs w:val="20"/>
                <w:lang w:eastAsia="en-US"/>
              </w:rPr>
              <w:t>Звонникова</w:t>
            </w:r>
            <w:proofErr w:type="spellEnd"/>
            <w:r w:rsidR="00DD02B2" w:rsidRPr="00DD02B2">
              <w:rPr>
                <w:sz w:val="20"/>
                <w:szCs w:val="20"/>
                <w:lang w:eastAsia="en-US"/>
              </w:rPr>
              <w:t xml:space="preserve"> и С.Д. Резника. — </w:t>
            </w:r>
            <w:proofErr w:type="gramStart"/>
            <w:r w:rsidR="00DD02B2" w:rsidRPr="00DD02B2">
              <w:rPr>
                <w:sz w:val="20"/>
                <w:szCs w:val="20"/>
                <w:lang w:eastAsia="en-US"/>
              </w:rPr>
              <w:t>Москва :</w:t>
            </w:r>
            <w:proofErr w:type="gramEnd"/>
            <w:r w:rsidR="00DD02B2" w:rsidRPr="00DD02B2">
              <w:rPr>
                <w:sz w:val="20"/>
                <w:szCs w:val="20"/>
                <w:lang w:eastAsia="en-US"/>
              </w:rPr>
              <w:t xml:space="preserve"> ИНФРА-М, 2020. — 168 с. </w:t>
            </w:r>
          </w:p>
        </w:tc>
        <w:tc>
          <w:tcPr>
            <w:tcW w:w="532" w:type="pct"/>
          </w:tcPr>
          <w:p w14:paraId="14C386AC" w14:textId="77777777" w:rsidR="00F20AB5" w:rsidRPr="00E270C8" w:rsidRDefault="00F20AB5" w:rsidP="006E54F5">
            <w:pPr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E270C8">
              <w:rPr>
                <w:sz w:val="20"/>
                <w:szCs w:val="20"/>
                <w:lang w:eastAsia="en-US"/>
              </w:rPr>
              <w:t>УП</w:t>
            </w:r>
          </w:p>
        </w:tc>
        <w:tc>
          <w:tcPr>
            <w:tcW w:w="455" w:type="pct"/>
          </w:tcPr>
          <w:p w14:paraId="2C1228C9" w14:textId="77777777" w:rsidR="00F20AB5" w:rsidRPr="00E270C8" w:rsidRDefault="00DD02B2" w:rsidP="006E54F5">
            <w:pPr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83" w:type="pct"/>
          </w:tcPr>
          <w:p w14:paraId="4FB3789E" w14:textId="67DB7243" w:rsidR="00F20AB5" w:rsidRPr="00DD02B2" w:rsidRDefault="00DD02B2" w:rsidP="006E54F5">
            <w:pPr>
              <w:spacing w:line="300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DD02B2">
              <w:rPr>
                <w:sz w:val="20"/>
                <w:szCs w:val="20"/>
                <w:lang w:val="en-US" w:eastAsia="en-US"/>
              </w:rPr>
              <w:t xml:space="preserve">URL: </w:t>
            </w:r>
            <w:hyperlink r:id="rId14" w:history="1">
              <w:r w:rsidRPr="00854213">
                <w:rPr>
                  <w:rStyle w:val="ae"/>
                  <w:sz w:val="20"/>
                  <w:szCs w:val="20"/>
                  <w:lang w:val="en-US" w:eastAsia="en-US"/>
                </w:rPr>
                <w:t>https://znanium.com/catalog/product/1065381</w:t>
              </w:r>
            </w:hyperlink>
          </w:p>
        </w:tc>
      </w:tr>
      <w:tr w:rsidR="00E270C8" w:rsidRPr="003842D9" w14:paraId="3849F651" w14:textId="77777777" w:rsidTr="006E54F5">
        <w:tc>
          <w:tcPr>
            <w:tcW w:w="299" w:type="pct"/>
          </w:tcPr>
          <w:p w14:paraId="7DC9A5A2" w14:textId="11E8434B" w:rsidR="00F20AB5" w:rsidRPr="00E270C8" w:rsidRDefault="005E58C9" w:rsidP="00F20AB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F20AB5" w:rsidRPr="00E270C8">
              <w:rPr>
                <w:sz w:val="20"/>
                <w:szCs w:val="20"/>
              </w:rPr>
              <w:t>5</w:t>
            </w:r>
          </w:p>
        </w:tc>
        <w:tc>
          <w:tcPr>
            <w:tcW w:w="2731" w:type="pct"/>
          </w:tcPr>
          <w:p w14:paraId="3BE42998" w14:textId="320ED933" w:rsidR="00DD02B2" w:rsidRPr="003842D9" w:rsidRDefault="003842D9" w:rsidP="005F58DF">
            <w:pPr>
              <w:pStyle w:val="af1"/>
              <w:snapToGrid w:val="0"/>
              <w:jc w:val="both"/>
              <w:rPr>
                <w:rFonts w:eastAsiaTheme="minorEastAsia"/>
                <w:sz w:val="20"/>
                <w:szCs w:val="20"/>
                <w:lang w:eastAsia="ru-RU"/>
              </w:rPr>
            </w:pPr>
            <w:r w:rsidRPr="003842D9">
              <w:rPr>
                <w:sz w:val="20"/>
                <w:szCs w:val="20"/>
              </w:rPr>
              <w:t>Чернышева, Ю. Г. Анализ и диагностика финансово-хозяйственной деятельности предприятия (организации</w:t>
            </w:r>
            <w:proofErr w:type="gramStart"/>
            <w:r w:rsidRPr="003842D9">
              <w:rPr>
                <w:sz w:val="20"/>
                <w:szCs w:val="20"/>
              </w:rPr>
              <w:t>) :</w:t>
            </w:r>
            <w:proofErr w:type="gramEnd"/>
            <w:r w:rsidRPr="003842D9">
              <w:rPr>
                <w:sz w:val="20"/>
                <w:szCs w:val="20"/>
              </w:rPr>
              <w:t xml:space="preserve"> учебник / Ю.Г. Чернышева. — </w:t>
            </w:r>
            <w:proofErr w:type="gramStart"/>
            <w:r w:rsidRPr="003842D9">
              <w:rPr>
                <w:sz w:val="20"/>
                <w:szCs w:val="20"/>
              </w:rPr>
              <w:t>Москва :</w:t>
            </w:r>
            <w:proofErr w:type="gramEnd"/>
            <w:r w:rsidRPr="003842D9">
              <w:rPr>
                <w:sz w:val="20"/>
                <w:szCs w:val="20"/>
              </w:rPr>
              <w:t xml:space="preserve"> ИНФРА-М, 2022. — 421 с. </w:t>
            </w:r>
          </w:p>
        </w:tc>
        <w:tc>
          <w:tcPr>
            <w:tcW w:w="532" w:type="pct"/>
          </w:tcPr>
          <w:p w14:paraId="3B1C7BDE" w14:textId="77777777" w:rsidR="00F20AB5" w:rsidRPr="00E270C8" w:rsidRDefault="00BA65CE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4EC8D0B5" w14:textId="5F53EF43" w:rsidR="00F20AB5" w:rsidRPr="00E270C8" w:rsidRDefault="00DD02B2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42D9">
              <w:rPr>
                <w:sz w:val="20"/>
                <w:szCs w:val="20"/>
              </w:rPr>
              <w:t>22</w:t>
            </w:r>
          </w:p>
        </w:tc>
        <w:tc>
          <w:tcPr>
            <w:tcW w:w="983" w:type="pct"/>
          </w:tcPr>
          <w:p w14:paraId="08FBA086" w14:textId="1ECB61EF" w:rsidR="00F20AB5" w:rsidRPr="003842D9" w:rsidRDefault="003842D9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3842D9">
              <w:rPr>
                <w:sz w:val="20"/>
                <w:szCs w:val="20"/>
              </w:rPr>
              <w:t>https://znanium.com/catalog/product/1867886</w:t>
            </w:r>
          </w:p>
        </w:tc>
      </w:tr>
      <w:tr w:rsidR="00E270C8" w:rsidRPr="00662117" w14:paraId="14D039CF" w14:textId="77777777" w:rsidTr="006E54F5">
        <w:tc>
          <w:tcPr>
            <w:tcW w:w="299" w:type="pct"/>
          </w:tcPr>
          <w:p w14:paraId="087B5FC4" w14:textId="0273AA01" w:rsidR="00F20AB5" w:rsidRPr="00E270C8" w:rsidRDefault="005E58C9" w:rsidP="00F20AB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F20AB5" w:rsidRPr="00E270C8">
              <w:rPr>
                <w:sz w:val="20"/>
                <w:szCs w:val="20"/>
              </w:rPr>
              <w:t>6</w:t>
            </w:r>
          </w:p>
        </w:tc>
        <w:tc>
          <w:tcPr>
            <w:tcW w:w="2731" w:type="pct"/>
          </w:tcPr>
          <w:p w14:paraId="0015899F" w14:textId="1BE8A75A" w:rsidR="00612C91" w:rsidRPr="00662117" w:rsidRDefault="00662117" w:rsidP="00612C91">
            <w:pPr>
              <w:shd w:val="clear" w:color="auto" w:fill="FFFFFF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 xml:space="preserve">Панков, В. В. Экономический </w:t>
            </w:r>
            <w:proofErr w:type="gramStart"/>
            <w:r w:rsidRPr="00662117">
              <w:rPr>
                <w:sz w:val="20"/>
                <w:szCs w:val="20"/>
              </w:rPr>
              <w:t>анализ :</w:t>
            </w:r>
            <w:proofErr w:type="gramEnd"/>
            <w:r w:rsidRPr="00662117">
              <w:rPr>
                <w:sz w:val="20"/>
                <w:szCs w:val="20"/>
              </w:rPr>
              <w:t xml:space="preserve"> учебное пособие / В. В. Панков, Н. А. Казакова. — </w:t>
            </w:r>
            <w:proofErr w:type="gramStart"/>
            <w:r w:rsidRPr="00662117">
              <w:rPr>
                <w:sz w:val="20"/>
                <w:szCs w:val="20"/>
              </w:rPr>
              <w:t>Москва :</w:t>
            </w:r>
            <w:proofErr w:type="gramEnd"/>
            <w:r w:rsidRPr="00662117">
              <w:rPr>
                <w:sz w:val="20"/>
                <w:szCs w:val="20"/>
              </w:rPr>
              <w:t xml:space="preserve"> Магистр : ИНФРА-М, 2022. — 624 с. </w:t>
            </w:r>
          </w:p>
        </w:tc>
        <w:tc>
          <w:tcPr>
            <w:tcW w:w="532" w:type="pct"/>
          </w:tcPr>
          <w:p w14:paraId="554D3AB4" w14:textId="77777777" w:rsidR="00F20AB5" w:rsidRPr="00E270C8" w:rsidRDefault="00F20AB5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0ED1F019" w14:textId="77EEB6D3" w:rsidR="00F20AB5" w:rsidRPr="00E270C8" w:rsidRDefault="00612C91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62117">
              <w:rPr>
                <w:sz w:val="20"/>
                <w:szCs w:val="20"/>
              </w:rPr>
              <w:t>22</w:t>
            </w:r>
          </w:p>
        </w:tc>
        <w:tc>
          <w:tcPr>
            <w:tcW w:w="983" w:type="pct"/>
          </w:tcPr>
          <w:p w14:paraId="26F4B4FE" w14:textId="3DAFB624" w:rsidR="00F20AB5" w:rsidRPr="00662117" w:rsidRDefault="00662117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>https://znanium.com/catalog/product/1842528</w:t>
            </w:r>
          </w:p>
        </w:tc>
      </w:tr>
      <w:tr w:rsidR="00253FA9" w:rsidRPr="00E270C8" w14:paraId="150C5A93" w14:textId="77777777" w:rsidTr="006E54F5">
        <w:tc>
          <w:tcPr>
            <w:tcW w:w="299" w:type="pct"/>
          </w:tcPr>
          <w:p w14:paraId="13468342" w14:textId="1C55606D" w:rsidR="00253FA9" w:rsidRPr="00E270C8" w:rsidRDefault="005E58C9" w:rsidP="00253FA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253FA9" w:rsidRPr="00E270C8">
              <w:rPr>
                <w:sz w:val="20"/>
                <w:szCs w:val="20"/>
              </w:rPr>
              <w:t>7</w:t>
            </w:r>
          </w:p>
        </w:tc>
        <w:tc>
          <w:tcPr>
            <w:tcW w:w="2731" w:type="pct"/>
          </w:tcPr>
          <w:p w14:paraId="13263247" w14:textId="77777777" w:rsidR="00253FA9" w:rsidRDefault="003F7218" w:rsidP="00253FA9">
            <w:pPr>
              <w:shd w:val="clear" w:color="auto" w:fill="FFFFFF"/>
              <w:rPr>
                <w:sz w:val="20"/>
                <w:szCs w:val="20"/>
              </w:rPr>
            </w:pPr>
            <w:hyperlink r:id="rId15" w:history="1">
              <w:r w:rsidR="00253FA9" w:rsidRPr="00687075">
                <w:rPr>
                  <w:sz w:val="20"/>
                  <w:szCs w:val="20"/>
                </w:rPr>
                <w:t>Гуськов Ю. В.</w:t>
              </w:r>
            </w:hyperlink>
            <w:r w:rsidR="00253FA9" w:rsidRPr="00687075">
              <w:rPr>
                <w:sz w:val="20"/>
                <w:szCs w:val="20"/>
              </w:rPr>
              <w:t xml:space="preserve"> Основы менеджмента: Учебник / Гусь</w:t>
            </w:r>
            <w:r w:rsidR="00253FA9">
              <w:rPr>
                <w:sz w:val="20"/>
                <w:szCs w:val="20"/>
              </w:rPr>
              <w:t>ков Ю.В. - М.: НИЦ ИНФРА-М, 2020</w:t>
            </w:r>
            <w:r w:rsidR="00253FA9" w:rsidRPr="00687075">
              <w:rPr>
                <w:sz w:val="20"/>
                <w:szCs w:val="20"/>
              </w:rPr>
              <w:t>. - 26</w:t>
            </w:r>
            <w:r w:rsidR="00253FA9">
              <w:rPr>
                <w:sz w:val="20"/>
                <w:szCs w:val="20"/>
              </w:rPr>
              <w:t>3</w:t>
            </w:r>
            <w:r w:rsidR="00253FA9" w:rsidRPr="00687075">
              <w:rPr>
                <w:sz w:val="20"/>
                <w:szCs w:val="20"/>
              </w:rPr>
              <w:t xml:space="preserve"> с.</w:t>
            </w:r>
          </w:p>
          <w:p w14:paraId="3B638338" w14:textId="77777777" w:rsidR="00253FA9" w:rsidRPr="00687075" w:rsidRDefault="00253FA9" w:rsidP="00253FA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14:paraId="73ADC25F" w14:textId="77777777" w:rsidR="00253FA9" w:rsidRPr="00687075" w:rsidRDefault="00253FA9" w:rsidP="006E54F5">
            <w:pPr>
              <w:jc w:val="center"/>
              <w:rPr>
                <w:sz w:val="20"/>
                <w:szCs w:val="20"/>
              </w:rPr>
            </w:pPr>
            <w:r w:rsidRPr="00687075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6C06BE34" w14:textId="77777777" w:rsidR="00253FA9" w:rsidRPr="00687075" w:rsidRDefault="00253FA9" w:rsidP="006E5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983" w:type="pct"/>
          </w:tcPr>
          <w:p w14:paraId="59BBCF4B" w14:textId="68BB6FBF" w:rsidR="00253FA9" w:rsidRPr="00687075" w:rsidRDefault="003F7218" w:rsidP="006E54F5">
            <w:pPr>
              <w:jc w:val="center"/>
              <w:rPr>
                <w:sz w:val="20"/>
                <w:szCs w:val="20"/>
              </w:rPr>
            </w:pPr>
            <w:hyperlink r:id="rId16" w:history="1">
              <w:r w:rsidR="00253FA9" w:rsidRPr="00605E1C">
                <w:rPr>
                  <w:rStyle w:val="ae"/>
                  <w:sz w:val="20"/>
                  <w:szCs w:val="20"/>
                </w:rPr>
                <w:t>https://znanium.com/catalog/product/1063629</w:t>
              </w:r>
            </w:hyperlink>
          </w:p>
        </w:tc>
      </w:tr>
      <w:tr w:rsidR="00CE125F" w:rsidRPr="00CE125F" w14:paraId="017B4661" w14:textId="77777777" w:rsidTr="006E54F5">
        <w:tc>
          <w:tcPr>
            <w:tcW w:w="299" w:type="pct"/>
          </w:tcPr>
          <w:p w14:paraId="15FB6337" w14:textId="17F95BEC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8</w:t>
            </w:r>
          </w:p>
        </w:tc>
        <w:tc>
          <w:tcPr>
            <w:tcW w:w="2731" w:type="pct"/>
          </w:tcPr>
          <w:p w14:paraId="6819F617" w14:textId="136A63E6" w:rsidR="00CE125F" w:rsidRPr="00E270C8" w:rsidRDefault="00CE125F" w:rsidP="00CE12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662117">
              <w:rPr>
                <w:sz w:val="20"/>
                <w:szCs w:val="20"/>
              </w:rPr>
              <w:t>Суйц</w:t>
            </w:r>
            <w:proofErr w:type="spellEnd"/>
            <w:r w:rsidRPr="00662117">
              <w:rPr>
                <w:sz w:val="20"/>
                <w:szCs w:val="20"/>
              </w:rPr>
              <w:t xml:space="preserve">, В. П. Комплексный анализ и аудит интегрированной отчетности по устойчивому развитию </w:t>
            </w:r>
            <w:proofErr w:type="gramStart"/>
            <w:r w:rsidRPr="00662117">
              <w:rPr>
                <w:sz w:val="20"/>
                <w:szCs w:val="20"/>
              </w:rPr>
              <w:t>компаний :</w:t>
            </w:r>
            <w:proofErr w:type="gramEnd"/>
            <w:r w:rsidRPr="00662117">
              <w:rPr>
                <w:sz w:val="20"/>
                <w:szCs w:val="20"/>
              </w:rPr>
              <w:t xml:space="preserve"> монография / В.П. </w:t>
            </w:r>
            <w:proofErr w:type="spellStart"/>
            <w:r w:rsidRPr="00662117">
              <w:rPr>
                <w:sz w:val="20"/>
                <w:szCs w:val="20"/>
              </w:rPr>
              <w:t>Суйц</w:t>
            </w:r>
            <w:proofErr w:type="spellEnd"/>
            <w:r w:rsidRPr="00662117">
              <w:rPr>
                <w:sz w:val="20"/>
                <w:szCs w:val="20"/>
              </w:rPr>
              <w:t xml:space="preserve">, А.Н. </w:t>
            </w:r>
            <w:proofErr w:type="spellStart"/>
            <w:r w:rsidRPr="00662117">
              <w:rPr>
                <w:sz w:val="20"/>
                <w:szCs w:val="20"/>
              </w:rPr>
              <w:t>Хорин</w:t>
            </w:r>
            <w:proofErr w:type="spellEnd"/>
            <w:r w:rsidRPr="00662117">
              <w:rPr>
                <w:sz w:val="20"/>
                <w:szCs w:val="20"/>
              </w:rPr>
              <w:t xml:space="preserve">, А.Д. </w:t>
            </w: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 ; под общ. ред. А.Д. </w:t>
            </w:r>
            <w:proofErr w:type="spellStart"/>
            <w:r w:rsidRPr="00662117">
              <w:rPr>
                <w:sz w:val="20"/>
                <w:szCs w:val="20"/>
              </w:rPr>
              <w:t>Шеремета</w:t>
            </w:r>
            <w:proofErr w:type="spellEnd"/>
            <w:r w:rsidRPr="00662117">
              <w:rPr>
                <w:sz w:val="20"/>
                <w:szCs w:val="20"/>
              </w:rPr>
              <w:t xml:space="preserve">. — </w:t>
            </w:r>
            <w:proofErr w:type="gramStart"/>
            <w:r w:rsidRPr="00662117">
              <w:rPr>
                <w:sz w:val="20"/>
                <w:szCs w:val="20"/>
              </w:rPr>
              <w:t>Москва :</w:t>
            </w:r>
            <w:proofErr w:type="gramEnd"/>
            <w:r w:rsidRPr="00662117">
              <w:rPr>
                <w:sz w:val="20"/>
                <w:szCs w:val="20"/>
              </w:rPr>
              <w:t xml:space="preserve"> ИНФРА-М, 2021. — 184 с. </w:t>
            </w:r>
          </w:p>
        </w:tc>
        <w:tc>
          <w:tcPr>
            <w:tcW w:w="532" w:type="pct"/>
          </w:tcPr>
          <w:p w14:paraId="4702CAA3" w14:textId="73872985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Др.</w:t>
            </w:r>
          </w:p>
        </w:tc>
        <w:tc>
          <w:tcPr>
            <w:tcW w:w="455" w:type="pct"/>
          </w:tcPr>
          <w:p w14:paraId="5124B9D6" w14:textId="2350D1A6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83" w:type="pct"/>
          </w:tcPr>
          <w:p w14:paraId="08FA32CB" w14:textId="6E878A5E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>https://znanium.com/catalog/product/1167968</w:t>
            </w:r>
          </w:p>
        </w:tc>
      </w:tr>
      <w:tr w:rsidR="00CE125F" w:rsidRPr="00D567D2" w14:paraId="2D18885F" w14:textId="77777777" w:rsidTr="006E54F5">
        <w:tc>
          <w:tcPr>
            <w:tcW w:w="299" w:type="pct"/>
          </w:tcPr>
          <w:p w14:paraId="7147A64A" w14:textId="26EA80DC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9</w:t>
            </w:r>
          </w:p>
        </w:tc>
        <w:tc>
          <w:tcPr>
            <w:tcW w:w="2731" w:type="pct"/>
          </w:tcPr>
          <w:p w14:paraId="64C367C8" w14:textId="60D439C6" w:rsidR="00CE125F" w:rsidRPr="00E270C8" w:rsidRDefault="00CE125F" w:rsidP="00CE12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 xml:space="preserve">Савицкая Г.В. Экономический </w:t>
            </w:r>
            <w:proofErr w:type="gramStart"/>
            <w:r w:rsidRPr="00E270C8">
              <w:rPr>
                <w:sz w:val="20"/>
                <w:szCs w:val="20"/>
              </w:rPr>
              <w:t>анализ :</w:t>
            </w:r>
            <w:proofErr w:type="gramEnd"/>
            <w:r w:rsidRPr="00E270C8">
              <w:rPr>
                <w:sz w:val="20"/>
                <w:szCs w:val="20"/>
              </w:rPr>
              <w:t xml:space="preserve"> учебник / Г.В. Савицкая. — 14-е изд., </w:t>
            </w:r>
            <w:proofErr w:type="spellStart"/>
            <w:r w:rsidRPr="00E270C8">
              <w:rPr>
                <w:sz w:val="20"/>
                <w:szCs w:val="20"/>
              </w:rPr>
              <w:t>пер</w:t>
            </w:r>
            <w:r>
              <w:rPr>
                <w:sz w:val="20"/>
                <w:szCs w:val="20"/>
              </w:rPr>
              <w:t>ераб</w:t>
            </w:r>
            <w:proofErr w:type="spellEnd"/>
            <w:proofErr w:type="gramStart"/>
            <w:r>
              <w:rPr>
                <w:sz w:val="20"/>
                <w:szCs w:val="20"/>
              </w:rPr>
              <w:t>. и</w:t>
            </w:r>
            <w:proofErr w:type="gramEnd"/>
            <w:r>
              <w:rPr>
                <w:sz w:val="20"/>
                <w:szCs w:val="20"/>
              </w:rPr>
              <w:t xml:space="preserve"> доп. — М. : ИНФРА-М, 2021. —</w:t>
            </w:r>
            <w:r w:rsidRPr="0031169B">
              <w:rPr>
                <w:sz w:val="20"/>
                <w:szCs w:val="20"/>
              </w:rPr>
              <w:t xml:space="preserve"> 587 с. </w:t>
            </w:r>
          </w:p>
        </w:tc>
        <w:tc>
          <w:tcPr>
            <w:tcW w:w="532" w:type="pct"/>
          </w:tcPr>
          <w:p w14:paraId="3771559F" w14:textId="48B9440F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11EE992B" w14:textId="0674D935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83" w:type="pct"/>
          </w:tcPr>
          <w:p w14:paraId="0976C963" w14:textId="79BAD271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582F0B">
              <w:rPr>
                <w:sz w:val="20"/>
                <w:szCs w:val="20"/>
                <w:lang w:val="en-US"/>
              </w:rPr>
              <w:t xml:space="preserve">URL: </w:t>
            </w:r>
            <w:hyperlink r:id="rId17" w:history="1">
              <w:r w:rsidRPr="00854213">
                <w:rPr>
                  <w:rStyle w:val="ae"/>
                  <w:sz w:val="20"/>
                  <w:szCs w:val="20"/>
                  <w:lang w:val="en-US"/>
                </w:rPr>
                <w:t>https://znanium.com/catalog/product/1144497</w:t>
              </w:r>
            </w:hyperlink>
          </w:p>
        </w:tc>
      </w:tr>
      <w:tr w:rsidR="00CE125F" w:rsidRPr="00CE125F" w14:paraId="105F5EAA" w14:textId="77777777" w:rsidTr="006E54F5">
        <w:tc>
          <w:tcPr>
            <w:tcW w:w="299" w:type="pct"/>
          </w:tcPr>
          <w:p w14:paraId="21348133" w14:textId="4CEDD699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10</w:t>
            </w:r>
          </w:p>
        </w:tc>
        <w:tc>
          <w:tcPr>
            <w:tcW w:w="2731" w:type="pct"/>
          </w:tcPr>
          <w:p w14:paraId="764D4F73" w14:textId="3D0B2297" w:rsidR="00CE125F" w:rsidRPr="00E270C8" w:rsidRDefault="00CE125F" w:rsidP="00CE12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, А. Д. Бухгалтерский учет и </w:t>
            </w:r>
            <w:proofErr w:type="gramStart"/>
            <w:r w:rsidRPr="00662117">
              <w:rPr>
                <w:sz w:val="20"/>
                <w:szCs w:val="20"/>
              </w:rPr>
              <w:t>анализ :</w:t>
            </w:r>
            <w:proofErr w:type="gramEnd"/>
            <w:r w:rsidRPr="00662117">
              <w:rPr>
                <w:sz w:val="20"/>
                <w:szCs w:val="20"/>
              </w:rPr>
              <w:t xml:space="preserve"> учебник / А.Д. </w:t>
            </w: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, Е.В. Старовойтова ; под общ. ред. проф. А.Д. </w:t>
            </w:r>
            <w:proofErr w:type="spellStart"/>
            <w:r w:rsidRPr="00662117">
              <w:rPr>
                <w:sz w:val="20"/>
                <w:szCs w:val="20"/>
              </w:rPr>
              <w:t>Шеремета</w:t>
            </w:r>
            <w:proofErr w:type="spellEnd"/>
            <w:r w:rsidRPr="00662117">
              <w:rPr>
                <w:sz w:val="20"/>
                <w:szCs w:val="20"/>
              </w:rPr>
              <w:t xml:space="preserve">. — 3-е изд., </w:t>
            </w:r>
            <w:proofErr w:type="spellStart"/>
            <w:r w:rsidRPr="00662117">
              <w:rPr>
                <w:sz w:val="20"/>
                <w:szCs w:val="20"/>
              </w:rPr>
              <w:t>перераб</w:t>
            </w:r>
            <w:proofErr w:type="spellEnd"/>
            <w:proofErr w:type="gramStart"/>
            <w:r w:rsidRPr="00662117">
              <w:rPr>
                <w:sz w:val="20"/>
                <w:szCs w:val="20"/>
              </w:rPr>
              <w:t>. и</w:t>
            </w:r>
            <w:proofErr w:type="gramEnd"/>
            <w:r w:rsidRPr="00662117">
              <w:rPr>
                <w:sz w:val="20"/>
                <w:szCs w:val="20"/>
              </w:rPr>
              <w:t xml:space="preserve"> доп. — Москва : ИНФРА-М, 2022. — 472 с. </w:t>
            </w:r>
          </w:p>
        </w:tc>
        <w:tc>
          <w:tcPr>
            <w:tcW w:w="532" w:type="pct"/>
          </w:tcPr>
          <w:p w14:paraId="0EEDEB63" w14:textId="6F3ADE48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586BEB23" w14:textId="406E71C8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83" w:type="pct"/>
          </w:tcPr>
          <w:p w14:paraId="3F288411" w14:textId="680FE8C9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>https://znanium.com/catalog/product/1850113</w:t>
            </w:r>
          </w:p>
        </w:tc>
      </w:tr>
      <w:tr w:rsidR="00CE125F" w:rsidRPr="00D567D2" w14:paraId="01609C37" w14:textId="77777777" w:rsidTr="006E54F5">
        <w:tc>
          <w:tcPr>
            <w:tcW w:w="299" w:type="pct"/>
          </w:tcPr>
          <w:p w14:paraId="35BF551C" w14:textId="08D18AA6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11</w:t>
            </w:r>
          </w:p>
        </w:tc>
        <w:tc>
          <w:tcPr>
            <w:tcW w:w="2731" w:type="pct"/>
          </w:tcPr>
          <w:p w14:paraId="0830D33D" w14:textId="45624CC6" w:rsidR="00CE125F" w:rsidRPr="00662117" w:rsidRDefault="003F7218" w:rsidP="00CE12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hyperlink r:id="rId18" w:history="1">
              <w:proofErr w:type="spellStart"/>
              <w:r w:rsidR="00CE125F" w:rsidRPr="00E270C8">
                <w:rPr>
                  <w:sz w:val="20"/>
                  <w:szCs w:val="20"/>
                </w:rPr>
                <w:t>Пласкова</w:t>
              </w:r>
              <w:proofErr w:type="spellEnd"/>
              <w:r w:rsidR="00CE125F" w:rsidRPr="00E270C8">
                <w:rPr>
                  <w:sz w:val="20"/>
                  <w:szCs w:val="20"/>
                </w:rPr>
                <w:t xml:space="preserve"> Н. С</w:t>
              </w:r>
            </w:hyperlink>
            <w:r w:rsidR="00CE125F">
              <w:rPr>
                <w:sz w:val="20"/>
                <w:szCs w:val="20"/>
              </w:rPr>
              <w:t xml:space="preserve">. </w:t>
            </w:r>
            <w:r w:rsidR="00CE125F" w:rsidRPr="00E270C8">
              <w:rPr>
                <w:sz w:val="20"/>
                <w:szCs w:val="20"/>
              </w:rPr>
              <w:t xml:space="preserve">Анализ финансовой отчетности, составленной по </w:t>
            </w:r>
            <w:proofErr w:type="gramStart"/>
            <w:r w:rsidR="00CE125F" w:rsidRPr="00E270C8">
              <w:rPr>
                <w:sz w:val="20"/>
                <w:szCs w:val="20"/>
              </w:rPr>
              <w:t>МСФО :</w:t>
            </w:r>
            <w:proofErr w:type="gramEnd"/>
            <w:r w:rsidR="00CE125F" w:rsidRPr="00E270C8">
              <w:rPr>
                <w:sz w:val="20"/>
                <w:szCs w:val="20"/>
              </w:rPr>
              <w:t xml:space="preserve"> учебник / Н.С. </w:t>
            </w:r>
            <w:proofErr w:type="spellStart"/>
            <w:r w:rsidR="00CE125F" w:rsidRPr="00E270C8">
              <w:rPr>
                <w:sz w:val="20"/>
                <w:szCs w:val="20"/>
              </w:rPr>
              <w:t>Пласкова</w:t>
            </w:r>
            <w:proofErr w:type="spellEnd"/>
            <w:r w:rsidR="00CE125F" w:rsidRPr="00E270C8">
              <w:rPr>
                <w:sz w:val="20"/>
                <w:szCs w:val="20"/>
              </w:rPr>
              <w:t xml:space="preserve">. — 2-е изд., </w:t>
            </w:r>
            <w:proofErr w:type="spellStart"/>
            <w:r w:rsidR="00CE125F" w:rsidRPr="00E270C8">
              <w:rPr>
                <w:sz w:val="20"/>
                <w:szCs w:val="20"/>
              </w:rPr>
              <w:t>перераб</w:t>
            </w:r>
            <w:proofErr w:type="spellEnd"/>
            <w:proofErr w:type="gramStart"/>
            <w:r w:rsidR="00CE125F" w:rsidRPr="00E270C8">
              <w:rPr>
                <w:sz w:val="20"/>
                <w:szCs w:val="20"/>
              </w:rPr>
              <w:t>. и</w:t>
            </w:r>
            <w:proofErr w:type="gramEnd"/>
            <w:r w:rsidR="00CE125F" w:rsidRPr="00E270C8">
              <w:rPr>
                <w:sz w:val="20"/>
                <w:szCs w:val="20"/>
              </w:rPr>
              <w:t xml:space="preserve"> доп. — М.</w:t>
            </w:r>
            <w:r w:rsidR="00CE125F">
              <w:rPr>
                <w:sz w:val="20"/>
                <w:szCs w:val="20"/>
              </w:rPr>
              <w:t xml:space="preserve"> : Вузовский учебник : ИНФРА-М, </w:t>
            </w:r>
            <w:r w:rsidR="00CE125F" w:rsidRPr="00023AA6">
              <w:rPr>
                <w:sz w:val="20"/>
                <w:szCs w:val="20"/>
              </w:rPr>
              <w:t>2</w:t>
            </w:r>
            <w:r w:rsidR="00CE125F">
              <w:rPr>
                <w:sz w:val="20"/>
                <w:szCs w:val="20"/>
              </w:rPr>
              <w:t>020. — 269 c.</w:t>
            </w:r>
            <w:r w:rsidR="00CE125F" w:rsidRPr="00023A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2" w:type="pct"/>
          </w:tcPr>
          <w:p w14:paraId="54248A40" w14:textId="67281507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18D890D8" w14:textId="07BBAA3A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983" w:type="pct"/>
          </w:tcPr>
          <w:p w14:paraId="47396EE8" w14:textId="0F283403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023AA6">
              <w:rPr>
                <w:sz w:val="20"/>
                <w:szCs w:val="20"/>
                <w:lang w:val="en-US"/>
              </w:rPr>
              <w:t xml:space="preserve">URL: </w:t>
            </w:r>
            <w:hyperlink r:id="rId19" w:history="1">
              <w:r w:rsidRPr="00854213">
                <w:rPr>
                  <w:rStyle w:val="ae"/>
                  <w:sz w:val="20"/>
                  <w:szCs w:val="20"/>
                  <w:lang w:val="en-US"/>
                </w:rPr>
                <w:t>https://znanium.com/catalog/product/1063801</w:t>
              </w:r>
            </w:hyperlink>
          </w:p>
        </w:tc>
      </w:tr>
      <w:tr w:rsidR="00CE125F" w:rsidRPr="00D567D2" w14:paraId="5AAB4F62" w14:textId="77777777" w:rsidTr="006E54F5">
        <w:tc>
          <w:tcPr>
            <w:tcW w:w="299" w:type="pct"/>
          </w:tcPr>
          <w:p w14:paraId="7255ACF7" w14:textId="4CB65D28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ДЛ-1</w:t>
            </w:r>
            <w:r w:rsidR="00CE125F" w:rsidRPr="00E270C8">
              <w:rPr>
                <w:sz w:val="20"/>
                <w:szCs w:val="20"/>
              </w:rPr>
              <w:t>2</w:t>
            </w:r>
          </w:p>
        </w:tc>
        <w:tc>
          <w:tcPr>
            <w:tcW w:w="2731" w:type="pct"/>
          </w:tcPr>
          <w:p w14:paraId="5BD96868" w14:textId="150989FB" w:rsidR="00CE125F" w:rsidRPr="00E270C8" w:rsidRDefault="00CE125F" w:rsidP="00CE125F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E270C8">
              <w:rPr>
                <w:rFonts w:eastAsiaTheme="minorHAnsi"/>
                <w:sz w:val="20"/>
                <w:szCs w:val="20"/>
                <w:lang w:eastAsia="en-US"/>
              </w:rPr>
              <w:t>Шеремет</w:t>
            </w:r>
            <w:proofErr w:type="spellEnd"/>
            <w:r w:rsidRPr="00E270C8">
              <w:rPr>
                <w:rFonts w:eastAsiaTheme="minorHAnsi"/>
                <w:sz w:val="20"/>
                <w:szCs w:val="20"/>
                <w:lang w:eastAsia="en-US"/>
              </w:rPr>
              <w:t xml:space="preserve">, А. Д. Анализ и диагностика финансово-хозяйственной деятельности </w:t>
            </w:r>
            <w:proofErr w:type="gramStart"/>
            <w:r w:rsidRPr="00E270C8">
              <w:rPr>
                <w:rFonts w:eastAsiaTheme="minorHAnsi"/>
                <w:sz w:val="20"/>
                <w:szCs w:val="20"/>
                <w:lang w:eastAsia="en-US"/>
              </w:rPr>
              <w:t>предприятия :</w:t>
            </w:r>
            <w:proofErr w:type="gramEnd"/>
            <w:r w:rsidRPr="00E270C8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E270C8">
              <w:rPr>
                <w:sz w:val="20"/>
                <w:szCs w:val="20"/>
                <w:shd w:val="clear" w:color="auto" w:fill="FFFFFF"/>
              </w:rPr>
              <w:t xml:space="preserve">учебник / А.Д. </w:t>
            </w:r>
            <w:proofErr w:type="spellStart"/>
            <w:r w:rsidRPr="00E270C8">
              <w:rPr>
                <w:sz w:val="20"/>
                <w:szCs w:val="20"/>
                <w:shd w:val="clear" w:color="auto" w:fill="FFFFFF"/>
              </w:rPr>
              <w:t>Шеремет</w:t>
            </w:r>
            <w:proofErr w:type="spellEnd"/>
            <w:r w:rsidRPr="00E270C8">
              <w:rPr>
                <w:sz w:val="20"/>
                <w:szCs w:val="20"/>
                <w:shd w:val="clear" w:color="auto" w:fill="FFFFFF"/>
              </w:rPr>
              <w:t xml:space="preserve">. — 2-е изд., доп. — </w:t>
            </w:r>
            <w:proofErr w:type="gramStart"/>
            <w:r w:rsidRPr="00E270C8">
              <w:rPr>
                <w:sz w:val="20"/>
                <w:szCs w:val="20"/>
                <w:shd w:val="clear" w:color="auto" w:fill="FFFFFF"/>
              </w:rPr>
              <w:t>М. </w:t>
            </w:r>
            <w:r>
              <w:rPr>
                <w:sz w:val="20"/>
                <w:szCs w:val="20"/>
                <w:shd w:val="clear" w:color="auto" w:fill="FFFFFF"/>
              </w:rPr>
              <w:t>:</w:t>
            </w:r>
            <w:proofErr w:type="gramEnd"/>
            <w:r>
              <w:rPr>
                <w:sz w:val="20"/>
                <w:szCs w:val="20"/>
                <w:shd w:val="clear" w:color="auto" w:fill="FFFFFF"/>
              </w:rPr>
              <w:t xml:space="preserve"> ИНФРА-М, 2020</w:t>
            </w:r>
            <w:r w:rsidRPr="00E270C8">
              <w:rPr>
                <w:sz w:val="20"/>
                <w:szCs w:val="20"/>
                <w:shd w:val="clear" w:color="auto" w:fill="FFFFFF"/>
              </w:rPr>
              <w:t xml:space="preserve">. — 374 с. </w:t>
            </w:r>
          </w:p>
        </w:tc>
        <w:tc>
          <w:tcPr>
            <w:tcW w:w="532" w:type="pct"/>
          </w:tcPr>
          <w:p w14:paraId="3E8739B8" w14:textId="29FF1ECD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64BE1CCF" w14:textId="3B4D764A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983" w:type="pct"/>
          </w:tcPr>
          <w:p w14:paraId="6C6430A6" w14:textId="14600D6A" w:rsidR="00CE125F" w:rsidRPr="00023AA6" w:rsidRDefault="00CE125F" w:rsidP="006E54F5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DF3E6F">
              <w:rPr>
                <w:sz w:val="20"/>
                <w:szCs w:val="20"/>
                <w:shd w:val="clear" w:color="auto" w:fill="FFFFFF"/>
                <w:lang w:val="en-US"/>
              </w:rPr>
              <w:t xml:space="preserve">URL: </w:t>
            </w:r>
            <w:hyperlink r:id="rId20" w:history="1">
              <w:r w:rsidRPr="00854213">
                <w:rPr>
                  <w:rStyle w:val="ae"/>
                  <w:sz w:val="20"/>
                  <w:szCs w:val="20"/>
                  <w:shd w:val="clear" w:color="auto" w:fill="FFFFFF"/>
                  <w:lang w:val="en-US"/>
                </w:rPr>
                <w:t>https://znanium.com/catalog/product/1044028</w:t>
              </w:r>
            </w:hyperlink>
          </w:p>
        </w:tc>
      </w:tr>
      <w:tr w:rsidR="00CE125F" w:rsidRPr="00CE125F" w14:paraId="73E2E307" w14:textId="77777777" w:rsidTr="006E54F5">
        <w:tc>
          <w:tcPr>
            <w:tcW w:w="299" w:type="pct"/>
          </w:tcPr>
          <w:p w14:paraId="79113ED6" w14:textId="27BC2A7A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13</w:t>
            </w:r>
          </w:p>
        </w:tc>
        <w:tc>
          <w:tcPr>
            <w:tcW w:w="2731" w:type="pct"/>
          </w:tcPr>
          <w:p w14:paraId="25A48896" w14:textId="49BDE8A3" w:rsidR="00CE125F" w:rsidRPr="00E270C8" w:rsidRDefault="00CE125F" w:rsidP="00CE125F">
            <w:pPr>
              <w:pStyle w:val="af1"/>
              <w:snapToGrid w:val="0"/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, А. Д. Методика финансового анализа деятельности коммерческих </w:t>
            </w:r>
            <w:proofErr w:type="gramStart"/>
            <w:r w:rsidRPr="00662117">
              <w:rPr>
                <w:sz w:val="20"/>
                <w:szCs w:val="20"/>
              </w:rPr>
              <w:t>организаций :</w:t>
            </w:r>
            <w:proofErr w:type="gramEnd"/>
            <w:r w:rsidRPr="00662117">
              <w:rPr>
                <w:sz w:val="20"/>
                <w:szCs w:val="20"/>
              </w:rPr>
              <w:t xml:space="preserve"> практическое пособие / А.Д. </w:t>
            </w: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, Е.В. </w:t>
            </w:r>
            <w:proofErr w:type="spellStart"/>
            <w:r w:rsidRPr="00662117">
              <w:rPr>
                <w:sz w:val="20"/>
                <w:szCs w:val="20"/>
              </w:rPr>
              <w:t>Негашев</w:t>
            </w:r>
            <w:proofErr w:type="spellEnd"/>
            <w:r w:rsidRPr="00662117">
              <w:rPr>
                <w:sz w:val="20"/>
                <w:szCs w:val="20"/>
              </w:rPr>
              <w:t xml:space="preserve">. — 2-е изд., </w:t>
            </w:r>
            <w:proofErr w:type="spellStart"/>
            <w:r w:rsidRPr="00662117">
              <w:rPr>
                <w:sz w:val="20"/>
                <w:szCs w:val="20"/>
              </w:rPr>
              <w:t>перераб</w:t>
            </w:r>
            <w:proofErr w:type="spellEnd"/>
            <w:proofErr w:type="gramStart"/>
            <w:r w:rsidRPr="00662117">
              <w:rPr>
                <w:sz w:val="20"/>
                <w:szCs w:val="20"/>
              </w:rPr>
              <w:t>. и</w:t>
            </w:r>
            <w:proofErr w:type="gramEnd"/>
            <w:r w:rsidRPr="00662117">
              <w:rPr>
                <w:sz w:val="20"/>
                <w:szCs w:val="20"/>
              </w:rPr>
              <w:t xml:space="preserve"> доп. — Москва : ИНФРА-М, 2022. — 208 с. </w:t>
            </w:r>
          </w:p>
        </w:tc>
        <w:tc>
          <w:tcPr>
            <w:tcW w:w="532" w:type="pct"/>
          </w:tcPr>
          <w:p w14:paraId="3418AB40" w14:textId="15929FB1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Др.</w:t>
            </w:r>
          </w:p>
        </w:tc>
        <w:tc>
          <w:tcPr>
            <w:tcW w:w="455" w:type="pct"/>
          </w:tcPr>
          <w:p w14:paraId="316E780A" w14:textId="3505010C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83" w:type="pct"/>
          </w:tcPr>
          <w:p w14:paraId="75FFDD8A" w14:textId="1C060899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>https://znanium.com/catalog/product/1860855</w:t>
            </w:r>
          </w:p>
        </w:tc>
      </w:tr>
    </w:tbl>
    <w:p w14:paraId="29B03635" w14:textId="77777777" w:rsidR="001020DE" w:rsidRPr="00662117" w:rsidRDefault="001020DE" w:rsidP="00A30F92">
      <w:pPr>
        <w:widowControl w:val="0"/>
        <w:autoSpaceDE w:val="0"/>
        <w:autoSpaceDN w:val="0"/>
        <w:adjustRightInd w:val="0"/>
        <w:ind w:firstLine="708"/>
      </w:pPr>
    </w:p>
    <w:p w14:paraId="681C5E73" w14:textId="77777777" w:rsidR="00600ED0" w:rsidRDefault="00600ED0" w:rsidP="00A30F92">
      <w:pPr>
        <w:widowControl w:val="0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>
        <w:t>Ресурсы сети «Интернет»</w:t>
      </w:r>
      <w:r w:rsidR="002F5A39">
        <w:rPr>
          <w:rFonts w:eastAsiaTheme="minorHAnsi"/>
          <w:lang w:eastAsia="en-US"/>
        </w:rPr>
        <w:t>:</w:t>
      </w:r>
    </w:p>
    <w:p w14:paraId="236061C2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1. Административно-управленческий портал: http://www.aup.ru/</w:t>
      </w:r>
    </w:p>
    <w:p w14:paraId="43930C3E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2. Справочно-правовая система «</w:t>
      </w:r>
      <w:proofErr w:type="spellStart"/>
      <w:r w:rsidRPr="0008688A">
        <w:rPr>
          <w:rFonts w:eastAsiaTheme="minorHAnsi"/>
          <w:lang w:eastAsia="en-US"/>
        </w:rPr>
        <w:t>Консульта</w:t>
      </w:r>
      <w:r>
        <w:rPr>
          <w:rFonts w:eastAsiaTheme="minorHAnsi"/>
          <w:lang w:eastAsia="en-US"/>
        </w:rPr>
        <w:t>нтПлюс</w:t>
      </w:r>
      <w:proofErr w:type="spellEnd"/>
      <w:proofErr w:type="gramStart"/>
      <w:r>
        <w:rPr>
          <w:rFonts w:eastAsiaTheme="minorHAnsi"/>
          <w:lang w:eastAsia="en-US"/>
        </w:rPr>
        <w:t>»</w:t>
      </w:r>
      <w:r w:rsidR="00A80540" w:rsidRPr="00A80540">
        <w:rPr>
          <w:rFonts w:eastAsiaTheme="minorHAnsi"/>
          <w:lang w:eastAsia="en-US"/>
        </w:rPr>
        <w:t xml:space="preserve"> </w:t>
      </w:r>
      <w:r w:rsidR="00A80540" w:rsidRPr="0008688A">
        <w:rPr>
          <w:rFonts w:eastAsiaTheme="minorHAnsi"/>
          <w:lang w:eastAsia="en-US"/>
        </w:rPr>
        <w:t>»</w:t>
      </w:r>
      <w:proofErr w:type="gramEnd"/>
      <w:r w:rsidR="00A80540" w:rsidRPr="0008688A">
        <w:rPr>
          <w:rFonts w:eastAsiaTheme="minorHAnsi"/>
          <w:lang w:eastAsia="en-US"/>
        </w:rPr>
        <w:t>: http://www.consultant.ru/</w:t>
      </w:r>
      <w:r>
        <w:rPr>
          <w:rFonts w:eastAsiaTheme="minorHAnsi"/>
          <w:lang w:eastAsia="en-US"/>
        </w:rPr>
        <w:t xml:space="preserve">. </w:t>
      </w:r>
    </w:p>
    <w:p w14:paraId="7B498C46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3. Библиотека рыночной экономики: http://www.cemi.rssi.ru/mei/libr.htm</w:t>
      </w:r>
    </w:p>
    <w:p w14:paraId="4F974CE5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4. Сайт компании «TOPMANAGER.RU»: http://www.top-manager.ru/</w:t>
      </w:r>
    </w:p>
    <w:p w14:paraId="7A6DC395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5. Информационно-правовой портал компании «Гарант»: http://www.garant.ru/</w:t>
      </w:r>
    </w:p>
    <w:p w14:paraId="5FF51587" w14:textId="77777777" w:rsidR="00D6626B" w:rsidRPr="0008688A" w:rsidRDefault="00A80540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D6626B" w:rsidRPr="0008688A">
        <w:rPr>
          <w:rFonts w:eastAsiaTheme="minorHAnsi"/>
          <w:lang w:eastAsia="en-US"/>
        </w:rPr>
        <w:t xml:space="preserve">.Официальный сайт Российской государственной </w:t>
      </w:r>
      <w:r w:rsidR="00D6626B">
        <w:rPr>
          <w:rFonts w:eastAsiaTheme="minorHAnsi"/>
          <w:lang w:eastAsia="en-US"/>
        </w:rPr>
        <w:t xml:space="preserve">библиотеки: </w:t>
      </w:r>
      <w:r w:rsidR="00D6626B" w:rsidRPr="0008688A">
        <w:rPr>
          <w:rFonts w:eastAsiaTheme="minorHAnsi"/>
          <w:lang w:eastAsia="en-US"/>
        </w:rPr>
        <w:t>http://www.rsl.ru/</w:t>
      </w:r>
    </w:p>
    <w:p w14:paraId="5847B32F" w14:textId="77777777" w:rsidR="00D6626B" w:rsidRPr="0008688A" w:rsidRDefault="00A80540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D6626B" w:rsidRPr="0008688A">
        <w:rPr>
          <w:rFonts w:eastAsiaTheme="minorHAnsi"/>
          <w:lang w:eastAsia="en-US"/>
        </w:rPr>
        <w:t>.Федеральная служба государственной статистики: http://www.gks.ru/</w:t>
      </w:r>
    </w:p>
    <w:p w14:paraId="51B1F56E" w14:textId="77777777" w:rsidR="00D6626B" w:rsidRPr="0008688A" w:rsidRDefault="00A80540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8</w:t>
      </w:r>
      <w:r w:rsidR="00D6626B" w:rsidRPr="0008688A">
        <w:rPr>
          <w:rFonts w:eastAsiaTheme="minorHAnsi"/>
          <w:lang w:eastAsia="en-US"/>
        </w:rPr>
        <w:t>.«</w:t>
      </w:r>
      <w:proofErr w:type="gramEnd"/>
      <w:r w:rsidR="00D6626B" w:rsidRPr="0008688A">
        <w:rPr>
          <w:rFonts w:eastAsiaTheme="minorHAnsi"/>
          <w:lang w:eastAsia="en-US"/>
        </w:rPr>
        <w:t>Экономика и управление на предприятия</w:t>
      </w:r>
      <w:r w:rsidR="00D6626B">
        <w:rPr>
          <w:rFonts w:eastAsiaTheme="minorHAnsi"/>
          <w:lang w:eastAsia="en-US"/>
        </w:rPr>
        <w:t>х»: Научно-образовательный пор</w:t>
      </w:r>
      <w:r w:rsidR="00D6626B" w:rsidRPr="0008688A">
        <w:rPr>
          <w:rFonts w:eastAsiaTheme="minorHAnsi"/>
          <w:lang w:eastAsia="en-US"/>
        </w:rPr>
        <w:t>тал http://www.eup.ru/</w:t>
      </w:r>
    </w:p>
    <w:p w14:paraId="33215142" w14:textId="77777777" w:rsidR="00257244" w:rsidRPr="0084096A" w:rsidRDefault="00A80540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</w:t>
      </w:r>
      <w:r w:rsidR="00D6626B" w:rsidRPr="0008688A">
        <w:rPr>
          <w:rFonts w:eastAsiaTheme="minorHAnsi"/>
          <w:lang w:eastAsia="en-US"/>
        </w:rPr>
        <w:t>. Электронная библиотека «</w:t>
      </w:r>
      <w:proofErr w:type="spellStart"/>
      <w:r w:rsidR="00D6626B" w:rsidRPr="0008688A">
        <w:rPr>
          <w:rFonts w:eastAsiaTheme="minorHAnsi"/>
          <w:lang w:eastAsia="en-US"/>
        </w:rPr>
        <w:t>Библиотекарь.Ру</w:t>
      </w:r>
      <w:proofErr w:type="spellEnd"/>
      <w:r w:rsidR="00D6626B" w:rsidRPr="0008688A">
        <w:rPr>
          <w:rFonts w:eastAsiaTheme="minorHAnsi"/>
          <w:lang w:eastAsia="en-US"/>
        </w:rPr>
        <w:t xml:space="preserve">»: </w:t>
      </w:r>
      <w:hyperlink r:id="rId21" w:history="1">
        <w:r w:rsidR="00D6626B" w:rsidRPr="0008688A">
          <w:rPr>
            <w:rStyle w:val="ae"/>
            <w:rFonts w:eastAsiaTheme="minorHAnsi"/>
            <w:lang w:eastAsia="en-US"/>
          </w:rPr>
          <w:t>http://www.bibliotekar.ru/ekonomika.htm__</w:t>
        </w:r>
      </w:hyperlink>
    </w:p>
    <w:p w14:paraId="203711B8" w14:textId="77777777" w:rsidR="00D6626B" w:rsidRDefault="00D6626B" w:rsidP="00A30F92">
      <w:pPr>
        <w:widowControl w:val="0"/>
      </w:pPr>
    </w:p>
    <w:p w14:paraId="7BAF70EB" w14:textId="77777777" w:rsidR="0084096A" w:rsidRDefault="0084096A" w:rsidP="00A30F92">
      <w:pPr>
        <w:widowControl w:val="0"/>
      </w:pPr>
    </w:p>
    <w:p w14:paraId="148BE69A" w14:textId="77777777" w:rsidR="00D6626B" w:rsidRPr="00A57581" w:rsidRDefault="00D6626B" w:rsidP="00A30F92">
      <w:pPr>
        <w:pStyle w:val="a8"/>
        <w:widowControl w:val="0"/>
        <w:numPr>
          <w:ilvl w:val="0"/>
          <w:numId w:val="8"/>
        </w:numPr>
        <w:jc w:val="center"/>
        <w:rPr>
          <w:b/>
          <w:i/>
          <w:spacing w:val="-4"/>
          <w:szCs w:val="28"/>
        </w:rPr>
      </w:pPr>
      <w:r w:rsidRPr="00A57581">
        <w:rPr>
          <w:b/>
          <w:spacing w:val="-4"/>
          <w:szCs w:val="28"/>
        </w:rPr>
        <w:t>ПЕРЕЧ</w:t>
      </w:r>
      <w:r w:rsidR="005C3958" w:rsidRPr="00A57581">
        <w:rPr>
          <w:b/>
          <w:spacing w:val="-4"/>
          <w:szCs w:val="28"/>
        </w:rPr>
        <w:t>Е</w:t>
      </w:r>
      <w:r w:rsidRPr="00A57581">
        <w:rPr>
          <w:b/>
          <w:spacing w:val="-4"/>
          <w:szCs w:val="28"/>
        </w:rPr>
        <w:t>НЬ ИНФОРМАЦИОННЫХ ТЕХНОЛОГИЙ, ИСПОЛЬЗУЕМЫХ ПРИ ПРОВЕДЕНИИ ПРАКТИКИ</w:t>
      </w:r>
    </w:p>
    <w:p w14:paraId="561A65E7" w14:textId="77777777" w:rsidR="00A57581" w:rsidRPr="00A57581" w:rsidRDefault="00A57581" w:rsidP="00A30F92">
      <w:pPr>
        <w:pStyle w:val="a8"/>
        <w:widowControl w:val="0"/>
        <w:ind w:left="928" w:firstLine="0"/>
        <w:rPr>
          <w:b/>
          <w:i/>
          <w:spacing w:val="-4"/>
          <w:szCs w:val="28"/>
        </w:rPr>
      </w:pPr>
    </w:p>
    <w:p w14:paraId="4DC44574" w14:textId="77777777" w:rsidR="00215C2D" w:rsidRPr="006717FE" w:rsidRDefault="00215C2D" w:rsidP="00C7460F">
      <w:pPr>
        <w:pStyle w:val="a8"/>
        <w:widowControl w:val="0"/>
        <w:numPr>
          <w:ilvl w:val="0"/>
          <w:numId w:val="18"/>
        </w:numPr>
        <w:ind w:left="0" w:firstLine="709"/>
      </w:pPr>
      <w:r w:rsidRPr="006717FE">
        <w:t>Система «Консультант-плюс»</w:t>
      </w:r>
    </w:p>
    <w:p w14:paraId="7DA95A9D" w14:textId="77777777" w:rsidR="00215C2D" w:rsidRPr="00215C2D" w:rsidRDefault="00215C2D" w:rsidP="00C7460F">
      <w:pPr>
        <w:pStyle w:val="a8"/>
        <w:widowControl w:val="0"/>
        <w:numPr>
          <w:ilvl w:val="0"/>
          <w:numId w:val="18"/>
        </w:numPr>
        <w:ind w:left="0" w:firstLine="709"/>
        <w:rPr>
          <w:sz w:val="22"/>
        </w:rPr>
      </w:pPr>
      <w:r w:rsidRPr="0092186F">
        <w:t xml:space="preserve">Пакет офисных программ </w:t>
      </w:r>
      <w:r w:rsidRPr="00215C2D">
        <w:rPr>
          <w:lang w:val="en-US"/>
        </w:rPr>
        <w:t>Microsoft</w:t>
      </w:r>
      <w:r w:rsidRPr="0092186F">
        <w:t xml:space="preserve"> </w:t>
      </w:r>
      <w:r w:rsidRPr="00215C2D">
        <w:rPr>
          <w:lang w:val="en-US"/>
        </w:rPr>
        <w:t>Office</w:t>
      </w:r>
      <w:r w:rsidRPr="0092186F">
        <w:t xml:space="preserve">, в состав которого входят приложения </w:t>
      </w:r>
      <w:r w:rsidRPr="00215C2D">
        <w:rPr>
          <w:lang w:val="en-US"/>
        </w:rPr>
        <w:t>Word</w:t>
      </w:r>
      <w:r w:rsidRPr="0092186F">
        <w:t xml:space="preserve">, </w:t>
      </w:r>
      <w:r w:rsidRPr="00215C2D">
        <w:rPr>
          <w:lang w:val="en-US"/>
        </w:rPr>
        <w:t>Excel</w:t>
      </w:r>
      <w:r w:rsidRPr="0092186F">
        <w:t xml:space="preserve">, </w:t>
      </w:r>
      <w:r w:rsidRPr="00215C2D">
        <w:rPr>
          <w:lang w:val="en-US"/>
        </w:rPr>
        <w:t>PowerPoint</w:t>
      </w:r>
      <w:r w:rsidRPr="0092186F">
        <w:t xml:space="preserve"> и др.</w:t>
      </w:r>
    </w:p>
    <w:p w14:paraId="65063351" w14:textId="77777777" w:rsidR="0030525A" w:rsidRPr="00A57581" w:rsidRDefault="0030525A" w:rsidP="00A30F92">
      <w:pPr>
        <w:widowControl w:val="0"/>
        <w:rPr>
          <w:b/>
        </w:rPr>
      </w:pPr>
    </w:p>
    <w:p w14:paraId="39EB950D" w14:textId="77777777" w:rsidR="00C96147" w:rsidRDefault="009A51D5" w:rsidP="00A30F92">
      <w:pPr>
        <w:widowControl w:val="0"/>
        <w:numPr>
          <w:ilvl w:val="0"/>
          <w:numId w:val="8"/>
        </w:numPr>
        <w:ind w:left="0" w:firstLine="284"/>
        <w:jc w:val="center"/>
        <w:rPr>
          <w:b/>
          <w:spacing w:val="-4"/>
          <w:szCs w:val="28"/>
        </w:rPr>
      </w:pPr>
      <w:r w:rsidRPr="00A57581">
        <w:rPr>
          <w:b/>
          <w:spacing w:val="-4"/>
          <w:szCs w:val="28"/>
        </w:rPr>
        <w:t>МАТЕРИАЛЬНО-ТЕХНИЧЕСКАЯ БАЗА, НЕОБХОДИМАЯ ДЛЯ ПРОВЕДЕНИЯ ПРАКТИКИ</w:t>
      </w:r>
    </w:p>
    <w:p w14:paraId="1DC1D969" w14:textId="77777777" w:rsidR="00A57581" w:rsidRPr="00A57581" w:rsidRDefault="00A57581" w:rsidP="00A30F92">
      <w:pPr>
        <w:widowControl w:val="0"/>
        <w:ind w:left="284"/>
        <w:rPr>
          <w:b/>
          <w:spacing w:val="-4"/>
          <w:szCs w:val="28"/>
        </w:rPr>
      </w:pPr>
    </w:p>
    <w:p w14:paraId="30BE41C6" w14:textId="77777777" w:rsidR="009D66E9" w:rsidRPr="009D66E9" w:rsidRDefault="00C96147" w:rsidP="00C7460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Практика проводится </w:t>
      </w:r>
      <w:r w:rsidR="007D546F">
        <w:t>в организациях (</w:t>
      </w:r>
      <w:r>
        <w:t>предприятиях</w:t>
      </w:r>
      <w:r w:rsidR="007D546F">
        <w:t>)</w:t>
      </w:r>
      <w:r w:rsidR="00EB3066">
        <w:t>,</w:t>
      </w:r>
      <w:r>
        <w:t xml:space="preserve"> </w:t>
      </w:r>
      <w:r w:rsidR="00EB3066">
        <w:rPr>
          <w:color w:val="000000"/>
        </w:rPr>
        <w:t xml:space="preserve">связанных с </w:t>
      </w:r>
      <w:r w:rsidR="00EB3066">
        <w:t>нефтяной и газовой промышленностью</w:t>
      </w:r>
      <w:r>
        <w:t xml:space="preserve">. </w:t>
      </w:r>
      <w:r w:rsidR="002F5A39" w:rsidRPr="00A55AEC">
        <w:t>Организация должна располагать материально-технической базой, соответствующей действующим противопожарным правилам и нормам</w:t>
      </w:r>
      <w:r w:rsidR="00EB3066">
        <w:t>, и обеспечивать</w:t>
      </w:r>
      <w:r w:rsidR="002F5A39" w:rsidRPr="00A55AEC">
        <w:t xml:space="preserve"> проведение практической работы обучающихся,</w:t>
      </w:r>
      <w:r w:rsidR="009D66E9">
        <w:t xml:space="preserve"> предусмотренных учебным планом. </w:t>
      </w:r>
    </w:p>
    <w:p w14:paraId="0DEE1E5A" w14:textId="77777777" w:rsidR="00600ED0" w:rsidRDefault="00600ED0" w:rsidP="00C7460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>
        <w:t xml:space="preserve">Материально-техническое обеспечение </w:t>
      </w:r>
      <w:r w:rsidR="00161FFF">
        <w:t>учебной</w:t>
      </w:r>
      <w:r>
        <w:t xml:space="preserve"> практики определяется материально-техническими возможностями принимающей организации. При этом важно, чтобы эти возможности позволяли использовать в период практики современные образовательные и научно-исследовательские технологии, включая IT.</w:t>
      </w:r>
    </w:p>
    <w:p w14:paraId="030F18DF" w14:textId="77777777" w:rsidR="00600ED0" w:rsidRDefault="00600ED0" w:rsidP="00C7460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Помещения для самостоятельной работы </w:t>
      </w:r>
      <w:r w:rsidR="00161FFF">
        <w:t>обучающихся</w:t>
      </w:r>
      <w:r>
        <w:t xml:space="preserve">, в том числе и для подготовки отчетов по практике и подготовке их защиты, оснащены компьютерной техникой, обеспечивающей доступ к сети Интернет. </w:t>
      </w:r>
    </w:p>
    <w:p w14:paraId="7539E2FF" w14:textId="77777777" w:rsidR="007C168E" w:rsidRDefault="007C168E" w:rsidP="00A30F92">
      <w:pPr>
        <w:widowControl w:val="0"/>
        <w:jc w:val="center"/>
        <w:rPr>
          <w:szCs w:val="28"/>
        </w:rPr>
      </w:pPr>
    </w:p>
    <w:p w14:paraId="48C6557D" w14:textId="77777777" w:rsidR="00600ED0" w:rsidRPr="00A57581" w:rsidRDefault="00600ED0" w:rsidP="00A30F92">
      <w:pPr>
        <w:widowControl w:val="0"/>
        <w:jc w:val="center"/>
        <w:rPr>
          <w:b/>
          <w:szCs w:val="28"/>
        </w:rPr>
      </w:pPr>
      <w:r w:rsidRPr="00A57581">
        <w:rPr>
          <w:b/>
          <w:szCs w:val="28"/>
        </w:rPr>
        <w:t>12. ФОНД ОЦЕНОЧНЫХ СРЕДСТВ</w:t>
      </w:r>
    </w:p>
    <w:p w14:paraId="7BCA68C2" w14:textId="77777777" w:rsidR="002F5A39" w:rsidRDefault="002F5A39" w:rsidP="00A30F92">
      <w:pPr>
        <w:widowControl w:val="0"/>
        <w:jc w:val="center"/>
        <w:rPr>
          <w:szCs w:val="28"/>
        </w:rPr>
      </w:pPr>
    </w:p>
    <w:p w14:paraId="1F21DE34" w14:textId="77777777" w:rsidR="002F5A39" w:rsidRPr="00341EF8" w:rsidRDefault="002F5A39" w:rsidP="00C7460F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Фонд оценочных средств для проведения промежуточной аттестации обучающихся по </w:t>
      </w:r>
      <w:r w:rsidR="00EB3066">
        <w:rPr>
          <w:szCs w:val="28"/>
        </w:rPr>
        <w:t xml:space="preserve">учебной </w:t>
      </w:r>
      <w:r>
        <w:rPr>
          <w:szCs w:val="28"/>
        </w:rPr>
        <w:t xml:space="preserve">практике </w:t>
      </w:r>
      <w:r w:rsidR="00EB3066">
        <w:rPr>
          <w:rFonts w:eastAsiaTheme="minorHAnsi"/>
          <w:lang w:eastAsia="en-US"/>
        </w:rPr>
        <w:t>(</w:t>
      </w:r>
      <w:r w:rsidR="00EB3066">
        <w:t>практике по получению первичных профессиональных умений и навыков</w:t>
      </w:r>
      <w:r w:rsidR="00EB3066">
        <w:rPr>
          <w:rFonts w:eastAsiaTheme="minorHAnsi"/>
          <w:lang w:eastAsia="en-US"/>
        </w:rPr>
        <w:t xml:space="preserve">) </w:t>
      </w:r>
      <w:r>
        <w:rPr>
          <w:szCs w:val="28"/>
        </w:rPr>
        <w:t>представлен в Приложении</w:t>
      </w:r>
      <w:r w:rsidR="00EB3066">
        <w:rPr>
          <w:szCs w:val="28"/>
        </w:rPr>
        <w:t xml:space="preserve"> к программе практики:</w:t>
      </w:r>
    </w:p>
    <w:p w14:paraId="715630F4" w14:textId="77777777" w:rsidR="00600ED0" w:rsidRPr="00C7460F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szCs w:val="28"/>
        </w:rPr>
      </w:pPr>
      <w:r w:rsidRPr="00C7460F">
        <w:rPr>
          <w:spacing w:val="-4"/>
          <w:szCs w:val="28"/>
        </w:rPr>
        <w:t>Перечень компетенций и этапы их формирования.</w:t>
      </w:r>
    </w:p>
    <w:p w14:paraId="12A0E619" w14:textId="77777777" w:rsidR="00600ED0" w:rsidRPr="00C7460F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szCs w:val="28"/>
        </w:rPr>
      </w:pPr>
      <w:r w:rsidRPr="00C7460F">
        <w:rPr>
          <w:spacing w:val="-4"/>
          <w:szCs w:val="28"/>
        </w:rPr>
        <w:lastRenderedPageBreak/>
        <w:t>Паспорт фонда оценочных средств.</w:t>
      </w:r>
    </w:p>
    <w:p w14:paraId="41A7FE76" w14:textId="77777777" w:rsidR="00600ED0" w:rsidRPr="00C7460F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szCs w:val="28"/>
        </w:rPr>
      </w:pPr>
      <w:r w:rsidRPr="00C7460F">
        <w:rPr>
          <w:spacing w:val="-4"/>
          <w:szCs w:val="28"/>
        </w:rPr>
        <w:t>Показатели и критерии оценивания компетенций, описание шкал оценивания.</w:t>
      </w:r>
    </w:p>
    <w:p w14:paraId="64D9C33E" w14:textId="77777777" w:rsidR="00600ED0" w:rsidRPr="00C7460F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szCs w:val="28"/>
        </w:rPr>
      </w:pPr>
      <w:proofErr w:type="spellStart"/>
      <w:r w:rsidRPr="00C7460F">
        <w:rPr>
          <w:spacing w:val="-4"/>
          <w:szCs w:val="28"/>
        </w:rPr>
        <w:t>Компетентностно</w:t>
      </w:r>
      <w:proofErr w:type="spellEnd"/>
      <w:r w:rsidRPr="00C7460F">
        <w:rPr>
          <w:spacing w:val="-4"/>
          <w:szCs w:val="28"/>
        </w:rPr>
        <w:t>-ориентированные задания (КОЗ)</w:t>
      </w:r>
      <w:r w:rsidR="002F5A39" w:rsidRPr="00C7460F">
        <w:rPr>
          <w:spacing w:val="-4"/>
          <w:szCs w:val="28"/>
        </w:rPr>
        <w:t>.</w:t>
      </w:r>
    </w:p>
    <w:p w14:paraId="1123FB37" w14:textId="77777777" w:rsidR="002F6848" w:rsidRDefault="002F6848" w:rsidP="00A30F92">
      <w:pPr>
        <w:widowControl w:val="0"/>
        <w:jc w:val="right"/>
      </w:pPr>
    </w:p>
    <w:p w14:paraId="2C6930B8" w14:textId="77777777" w:rsidR="0000665A" w:rsidRDefault="0000665A" w:rsidP="00A30F92">
      <w:pPr>
        <w:widowControl w:val="0"/>
        <w:jc w:val="right"/>
      </w:pPr>
    </w:p>
    <w:p w14:paraId="5A7EBE1C" w14:textId="77777777" w:rsidR="004E1919" w:rsidRDefault="004E1919" w:rsidP="00A30F92">
      <w:pPr>
        <w:widowControl w:val="0"/>
        <w:jc w:val="right"/>
      </w:pPr>
    </w:p>
    <w:p w14:paraId="4B502C03" w14:textId="77777777" w:rsidR="004E1919" w:rsidRDefault="004E1919" w:rsidP="00A30F92">
      <w:pPr>
        <w:widowControl w:val="0"/>
        <w:jc w:val="right"/>
      </w:pPr>
    </w:p>
    <w:p w14:paraId="5DB541E2" w14:textId="77777777" w:rsidR="00720343" w:rsidRDefault="00720343" w:rsidP="00A30F92">
      <w:pPr>
        <w:widowControl w:val="0"/>
        <w:jc w:val="right"/>
      </w:pPr>
    </w:p>
    <w:p w14:paraId="0DAD704B" w14:textId="77777777" w:rsidR="00720343" w:rsidRDefault="00720343" w:rsidP="00A30F92">
      <w:pPr>
        <w:widowControl w:val="0"/>
        <w:jc w:val="right"/>
      </w:pPr>
    </w:p>
    <w:p w14:paraId="51B9A405" w14:textId="77777777" w:rsidR="00720343" w:rsidRDefault="00720343" w:rsidP="00A30F92">
      <w:pPr>
        <w:widowControl w:val="0"/>
        <w:jc w:val="right"/>
      </w:pPr>
    </w:p>
    <w:p w14:paraId="59D62530" w14:textId="77777777" w:rsidR="00720343" w:rsidRDefault="00720343" w:rsidP="00A30F92">
      <w:pPr>
        <w:widowControl w:val="0"/>
        <w:jc w:val="right"/>
      </w:pPr>
    </w:p>
    <w:p w14:paraId="075D8652" w14:textId="77777777" w:rsidR="00720343" w:rsidRDefault="00720343" w:rsidP="00A30F92">
      <w:pPr>
        <w:widowControl w:val="0"/>
        <w:jc w:val="right"/>
      </w:pPr>
    </w:p>
    <w:p w14:paraId="29F6B023" w14:textId="77777777" w:rsidR="00720343" w:rsidRDefault="00720343" w:rsidP="00A30F92">
      <w:pPr>
        <w:widowControl w:val="0"/>
        <w:jc w:val="right"/>
      </w:pPr>
    </w:p>
    <w:p w14:paraId="77CFF8F7" w14:textId="77777777" w:rsidR="00720343" w:rsidRDefault="00720343" w:rsidP="00A30F92">
      <w:pPr>
        <w:widowControl w:val="0"/>
        <w:jc w:val="right"/>
      </w:pPr>
    </w:p>
    <w:p w14:paraId="008F1C29" w14:textId="77777777" w:rsidR="00720343" w:rsidRDefault="00720343" w:rsidP="00A30F92">
      <w:pPr>
        <w:widowControl w:val="0"/>
        <w:jc w:val="right"/>
      </w:pPr>
    </w:p>
    <w:p w14:paraId="0D381143" w14:textId="77777777" w:rsidR="00720343" w:rsidRDefault="00720343" w:rsidP="00A30F92">
      <w:pPr>
        <w:widowControl w:val="0"/>
        <w:jc w:val="right"/>
      </w:pPr>
    </w:p>
    <w:p w14:paraId="3AFAEBF1" w14:textId="77777777" w:rsidR="00720343" w:rsidRDefault="00720343" w:rsidP="00A30F92">
      <w:pPr>
        <w:widowControl w:val="0"/>
        <w:jc w:val="right"/>
      </w:pPr>
    </w:p>
    <w:p w14:paraId="473A4F29" w14:textId="77777777" w:rsidR="00720343" w:rsidRDefault="00720343" w:rsidP="00A30F92">
      <w:pPr>
        <w:widowControl w:val="0"/>
        <w:jc w:val="right"/>
      </w:pPr>
    </w:p>
    <w:p w14:paraId="22FBA885" w14:textId="77777777" w:rsidR="00720343" w:rsidRDefault="00720343" w:rsidP="00A30F92">
      <w:pPr>
        <w:widowControl w:val="0"/>
        <w:jc w:val="right"/>
      </w:pPr>
    </w:p>
    <w:p w14:paraId="2B7CBAE1" w14:textId="77777777" w:rsidR="00720343" w:rsidRDefault="00720343" w:rsidP="00A30F92">
      <w:pPr>
        <w:widowControl w:val="0"/>
        <w:jc w:val="right"/>
      </w:pPr>
    </w:p>
    <w:p w14:paraId="6B1A04EE" w14:textId="77777777" w:rsidR="00720343" w:rsidRDefault="00720343" w:rsidP="00A30F92">
      <w:pPr>
        <w:widowControl w:val="0"/>
        <w:jc w:val="right"/>
      </w:pPr>
    </w:p>
    <w:p w14:paraId="603C0B55" w14:textId="77777777" w:rsidR="00720343" w:rsidRDefault="00720343" w:rsidP="00A30F92">
      <w:pPr>
        <w:widowControl w:val="0"/>
        <w:jc w:val="right"/>
      </w:pPr>
    </w:p>
    <w:p w14:paraId="7A8B92DE" w14:textId="77777777" w:rsidR="00720343" w:rsidRDefault="00720343" w:rsidP="00A30F92">
      <w:pPr>
        <w:widowControl w:val="0"/>
        <w:jc w:val="right"/>
      </w:pPr>
    </w:p>
    <w:p w14:paraId="578E4A6E" w14:textId="6CF53920" w:rsidR="00720343" w:rsidRDefault="00720343" w:rsidP="00A30F92">
      <w:pPr>
        <w:widowControl w:val="0"/>
        <w:jc w:val="right"/>
      </w:pPr>
    </w:p>
    <w:p w14:paraId="169D7B5C" w14:textId="32924047" w:rsidR="00AD5C0F" w:rsidRDefault="00AD5C0F" w:rsidP="00A30F92">
      <w:pPr>
        <w:widowControl w:val="0"/>
        <w:jc w:val="right"/>
      </w:pPr>
    </w:p>
    <w:p w14:paraId="2FB8C50D" w14:textId="5E6C54B8" w:rsidR="00AD5C0F" w:rsidRDefault="00AD5C0F" w:rsidP="00A30F92">
      <w:pPr>
        <w:widowControl w:val="0"/>
        <w:jc w:val="right"/>
      </w:pPr>
    </w:p>
    <w:p w14:paraId="7CFAFE3E" w14:textId="43F883D7" w:rsidR="00AD5C0F" w:rsidRDefault="00AD5C0F" w:rsidP="00A30F92">
      <w:pPr>
        <w:widowControl w:val="0"/>
        <w:jc w:val="right"/>
      </w:pPr>
    </w:p>
    <w:p w14:paraId="2FE69790" w14:textId="3C513B97" w:rsidR="00AD5C0F" w:rsidRDefault="00AD5C0F" w:rsidP="00A30F92">
      <w:pPr>
        <w:widowControl w:val="0"/>
        <w:jc w:val="right"/>
      </w:pPr>
    </w:p>
    <w:p w14:paraId="1367E640" w14:textId="13F8E94A" w:rsidR="00AD5C0F" w:rsidRDefault="00AD5C0F" w:rsidP="00A30F92">
      <w:pPr>
        <w:widowControl w:val="0"/>
        <w:jc w:val="right"/>
      </w:pPr>
    </w:p>
    <w:p w14:paraId="4F1A6CA9" w14:textId="43C772C0" w:rsidR="00AD5C0F" w:rsidRDefault="00AD5C0F" w:rsidP="00A30F92">
      <w:pPr>
        <w:widowControl w:val="0"/>
        <w:jc w:val="right"/>
      </w:pPr>
    </w:p>
    <w:p w14:paraId="558A040B" w14:textId="2ACA0119" w:rsidR="00AD5C0F" w:rsidRDefault="00AD5C0F" w:rsidP="00A30F92">
      <w:pPr>
        <w:widowControl w:val="0"/>
        <w:jc w:val="right"/>
      </w:pPr>
    </w:p>
    <w:p w14:paraId="2298F387" w14:textId="60C3348B" w:rsidR="00AD5C0F" w:rsidRDefault="00AD5C0F" w:rsidP="00A30F92">
      <w:pPr>
        <w:widowControl w:val="0"/>
        <w:jc w:val="right"/>
      </w:pPr>
    </w:p>
    <w:p w14:paraId="3BC3A2AC" w14:textId="5B4462B8" w:rsidR="00AD5C0F" w:rsidRDefault="00AD5C0F" w:rsidP="00A30F92">
      <w:pPr>
        <w:widowControl w:val="0"/>
        <w:jc w:val="right"/>
      </w:pPr>
    </w:p>
    <w:p w14:paraId="698C1C8F" w14:textId="3F30937C" w:rsidR="00AD5C0F" w:rsidRDefault="00AD5C0F" w:rsidP="00A30F92">
      <w:pPr>
        <w:widowControl w:val="0"/>
        <w:jc w:val="right"/>
      </w:pPr>
    </w:p>
    <w:p w14:paraId="4596C75A" w14:textId="446A903A" w:rsidR="00AD5C0F" w:rsidRDefault="00AD5C0F" w:rsidP="00A30F92">
      <w:pPr>
        <w:widowControl w:val="0"/>
        <w:jc w:val="right"/>
      </w:pPr>
    </w:p>
    <w:p w14:paraId="472BD451" w14:textId="777CF9B2" w:rsidR="00AD5C0F" w:rsidRDefault="00AD5C0F" w:rsidP="00A30F92">
      <w:pPr>
        <w:widowControl w:val="0"/>
        <w:jc w:val="right"/>
      </w:pPr>
    </w:p>
    <w:p w14:paraId="10840C71" w14:textId="34DDF862" w:rsidR="00AD5C0F" w:rsidRDefault="00AD5C0F" w:rsidP="00A30F92">
      <w:pPr>
        <w:widowControl w:val="0"/>
        <w:jc w:val="right"/>
      </w:pPr>
    </w:p>
    <w:p w14:paraId="428E9D52" w14:textId="743624D5" w:rsidR="00AD5C0F" w:rsidRDefault="00AD5C0F" w:rsidP="00A30F92">
      <w:pPr>
        <w:widowControl w:val="0"/>
        <w:jc w:val="right"/>
      </w:pPr>
    </w:p>
    <w:p w14:paraId="5C2FFB9C" w14:textId="37D46FCE" w:rsidR="00AD5C0F" w:rsidRDefault="00AD5C0F" w:rsidP="00A30F92">
      <w:pPr>
        <w:widowControl w:val="0"/>
        <w:jc w:val="right"/>
      </w:pPr>
    </w:p>
    <w:p w14:paraId="6BD20D65" w14:textId="7458DA8B" w:rsidR="00AD5C0F" w:rsidRDefault="00AD5C0F" w:rsidP="00A30F92">
      <w:pPr>
        <w:widowControl w:val="0"/>
        <w:jc w:val="right"/>
      </w:pPr>
    </w:p>
    <w:p w14:paraId="0FC4F445" w14:textId="11DBB297" w:rsidR="00AD5C0F" w:rsidRDefault="00AD5C0F" w:rsidP="00A30F92">
      <w:pPr>
        <w:widowControl w:val="0"/>
        <w:jc w:val="right"/>
      </w:pPr>
    </w:p>
    <w:p w14:paraId="345F152F" w14:textId="3EBC8D1B" w:rsidR="00AD5C0F" w:rsidRDefault="00AD5C0F" w:rsidP="00A30F92">
      <w:pPr>
        <w:widowControl w:val="0"/>
        <w:jc w:val="right"/>
      </w:pPr>
    </w:p>
    <w:p w14:paraId="627E2743" w14:textId="1CB5291B" w:rsidR="00AD5C0F" w:rsidRDefault="00AD5C0F" w:rsidP="00A30F92">
      <w:pPr>
        <w:widowControl w:val="0"/>
        <w:jc w:val="right"/>
      </w:pPr>
    </w:p>
    <w:p w14:paraId="6CF6BCA2" w14:textId="50AF8C29" w:rsidR="00AD5C0F" w:rsidRDefault="00AD5C0F" w:rsidP="00A30F92">
      <w:pPr>
        <w:widowControl w:val="0"/>
        <w:jc w:val="right"/>
      </w:pPr>
    </w:p>
    <w:p w14:paraId="79A0DDBA" w14:textId="2B672ACC" w:rsidR="00AD5C0F" w:rsidRDefault="00AD5C0F" w:rsidP="00A30F92">
      <w:pPr>
        <w:widowControl w:val="0"/>
        <w:jc w:val="right"/>
      </w:pPr>
    </w:p>
    <w:p w14:paraId="2FE1A243" w14:textId="77777777" w:rsidR="00AD5C0F" w:rsidRDefault="00AD5C0F" w:rsidP="00A30F92">
      <w:pPr>
        <w:widowControl w:val="0"/>
        <w:jc w:val="right"/>
      </w:pPr>
    </w:p>
    <w:p w14:paraId="539D0712" w14:textId="4A252A42" w:rsidR="00C7460F" w:rsidRDefault="00C7460F" w:rsidP="00A30F92">
      <w:pPr>
        <w:widowControl w:val="0"/>
        <w:jc w:val="right"/>
      </w:pPr>
    </w:p>
    <w:p w14:paraId="0ED31553" w14:textId="52E5C17B" w:rsidR="00C7460F" w:rsidRDefault="00C7460F" w:rsidP="00A30F92">
      <w:pPr>
        <w:widowControl w:val="0"/>
        <w:jc w:val="right"/>
      </w:pPr>
    </w:p>
    <w:p w14:paraId="533C6B97" w14:textId="4FF86CE0" w:rsidR="00C7460F" w:rsidRDefault="00C7460F" w:rsidP="00A30F92">
      <w:pPr>
        <w:widowControl w:val="0"/>
        <w:jc w:val="right"/>
      </w:pPr>
    </w:p>
    <w:p w14:paraId="0875B23B" w14:textId="264347A5" w:rsidR="00C7460F" w:rsidRDefault="00C7460F" w:rsidP="00A30F92">
      <w:pPr>
        <w:widowControl w:val="0"/>
        <w:jc w:val="right"/>
      </w:pPr>
    </w:p>
    <w:p w14:paraId="7E203FFB" w14:textId="77777777" w:rsidR="00C7460F" w:rsidRDefault="00C7460F" w:rsidP="00A30F92">
      <w:pPr>
        <w:widowControl w:val="0"/>
        <w:jc w:val="right"/>
      </w:pPr>
    </w:p>
    <w:p w14:paraId="08CA3A80" w14:textId="77777777" w:rsidR="00720343" w:rsidRDefault="00720343" w:rsidP="00A30F92">
      <w:pPr>
        <w:widowControl w:val="0"/>
        <w:jc w:val="right"/>
      </w:pPr>
    </w:p>
    <w:p w14:paraId="06A6C965" w14:textId="77777777" w:rsidR="00265FBE" w:rsidRPr="0084096A" w:rsidRDefault="00265FBE" w:rsidP="00265FBE">
      <w:pPr>
        <w:widowControl w:val="0"/>
        <w:jc w:val="right"/>
      </w:pPr>
      <w:r>
        <w:lastRenderedPageBreak/>
        <w:t>П</w:t>
      </w:r>
      <w:r w:rsidRPr="0084096A">
        <w:t xml:space="preserve">РИЛОЖЕНИЕ </w:t>
      </w:r>
    </w:p>
    <w:p w14:paraId="4788CAE8" w14:textId="77777777" w:rsidR="00265FBE" w:rsidRPr="0084096A" w:rsidRDefault="00265FBE" w:rsidP="00265FBE">
      <w:pPr>
        <w:widowControl w:val="0"/>
        <w:jc w:val="right"/>
      </w:pPr>
    </w:p>
    <w:p w14:paraId="65DD0E5B" w14:textId="77777777" w:rsidR="00265FBE" w:rsidRDefault="00265FBE" w:rsidP="00265FBE">
      <w:pPr>
        <w:widowControl w:val="0"/>
        <w:rPr>
          <w:sz w:val="28"/>
          <w:szCs w:val="28"/>
        </w:rPr>
      </w:pPr>
    </w:p>
    <w:p w14:paraId="6C7C9E5C" w14:textId="77777777" w:rsidR="00265FBE" w:rsidRDefault="00265FBE" w:rsidP="00265FBE">
      <w:pPr>
        <w:widowControl w:val="0"/>
        <w:rPr>
          <w:sz w:val="28"/>
          <w:szCs w:val="28"/>
        </w:rPr>
      </w:pPr>
    </w:p>
    <w:p w14:paraId="03D41F72" w14:textId="77777777" w:rsidR="00265FBE" w:rsidRDefault="00265FBE" w:rsidP="00265FBE">
      <w:pPr>
        <w:widowControl w:val="0"/>
        <w:rPr>
          <w:sz w:val="28"/>
          <w:szCs w:val="28"/>
        </w:rPr>
      </w:pPr>
    </w:p>
    <w:p w14:paraId="7BC6FACE" w14:textId="77777777" w:rsidR="00265FBE" w:rsidRDefault="00265FBE" w:rsidP="00265FBE">
      <w:pPr>
        <w:widowControl w:val="0"/>
        <w:rPr>
          <w:sz w:val="28"/>
          <w:szCs w:val="28"/>
        </w:rPr>
      </w:pPr>
    </w:p>
    <w:p w14:paraId="1B9098FD" w14:textId="77777777" w:rsidR="00265FBE" w:rsidRDefault="00265FBE" w:rsidP="00265FBE">
      <w:pPr>
        <w:widowControl w:val="0"/>
        <w:rPr>
          <w:sz w:val="28"/>
          <w:szCs w:val="28"/>
        </w:rPr>
      </w:pPr>
    </w:p>
    <w:p w14:paraId="1549E7F9" w14:textId="77777777" w:rsidR="00265FBE" w:rsidRDefault="00265FBE" w:rsidP="00265FBE">
      <w:pPr>
        <w:widowControl w:val="0"/>
        <w:rPr>
          <w:sz w:val="28"/>
          <w:szCs w:val="28"/>
        </w:rPr>
      </w:pPr>
    </w:p>
    <w:p w14:paraId="4F54E890" w14:textId="77777777" w:rsidR="00265FBE" w:rsidRDefault="00265FBE" w:rsidP="00265FBE">
      <w:pPr>
        <w:widowControl w:val="0"/>
        <w:rPr>
          <w:sz w:val="28"/>
          <w:szCs w:val="28"/>
        </w:rPr>
      </w:pPr>
    </w:p>
    <w:p w14:paraId="076AC37E" w14:textId="77777777" w:rsidR="00265FBE" w:rsidRDefault="00265FBE" w:rsidP="00265FBE">
      <w:pPr>
        <w:widowControl w:val="0"/>
        <w:rPr>
          <w:sz w:val="28"/>
          <w:szCs w:val="28"/>
        </w:rPr>
      </w:pPr>
    </w:p>
    <w:p w14:paraId="25DA70D2" w14:textId="77777777" w:rsidR="00265FBE" w:rsidRDefault="00265FBE" w:rsidP="00265FBE">
      <w:pPr>
        <w:widowControl w:val="0"/>
        <w:rPr>
          <w:sz w:val="28"/>
          <w:szCs w:val="28"/>
        </w:rPr>
      </w:pPr>
    </w:p>
    <w:p w14:paraId="4826FD08" w14:textId="77777777" w:rsidR="00265FBE" w:rsidRDefault="00265FBE" w:rsidP="00265FBE">
      <w:pPr>
        <w:widowControl w:val="0"/>
        <w:rPr>
          <w:sz w:val="28"/>
          <w:szCs w:val="28"/>
        </w:rPr>
      </w:pPr>
    </w:p>
    <w:p w14:paraId="1AC60675" w14:textId="77777777" w:rsidR="00265FBE" w:rsidRPr="00DD074F" w:rsidRDefault="00265FBE" w:rsidP="00265FBE">
      <w:pPr>
        <w:widowControl w:val="0"/>
        <w:rPr>
          <w:sz w:val="28"/>
          <w:szCs w:val="28"/>
        </w:rPr>
      </w:pPr>
    </w:p>
    <w:p w14:paraId="39F27538" w14:textId="77777777" w:rsidR="00265FBE" w:rsidRPr="00DD074F" w:rsidRDefault="00265FBE" w:rsidP="00265FBE">
      <w:pPr>
        <w:widowControl w:val="0"/>
        <w:jc w:val="center"/>
        <w:rPr>
          <w:b/>
          <w:sz w:val="28"/>
          <w:szCs w:val="28"/>
        </w:rPr>
      </w:pPr>
    </w:p>
    <w:p w14:paraId="2587C075" w14:textId="77777777" w:rsidR="00265FBE" w:rsidRPr="0084096A" w:rsidRDefault="00265FBE" w:rsidP="00265FBE">
      <w:pPr>
        <w:widowControl w:val="0"/>
        <w:jc w:val="center"/>
        <w:rPr>
          <w:b/>
          <w:sz w:val="32"/>
          <w:szCs w:val="28"/>
        </w:rPr>
      </w:pPr>
      <w:r w:rsidRPr="0084096A">
        <w:rPr>
          <w:b/>
          <w:sz w:val="32"/>
          <w:szCs w:val="28"/>
        </w:rPr>
        <w:t>ФОНД ОЦЕНОЧНЫХ СРЕДСТВ</w:t>
      </w:r>
    </w:p>
    <w:p w14:paraId="63EF1D8C" w14:textId="567CCE20" w:rsidR="00265FBE" w:rsidRPr="00536B58" w:rsidRDefault="00265FBE" w:rsidP="00265FBE">
      <w:pPr>
        <w:widowControl w:val="0"/>
        <w:jc w:val="center"/>
        <w:outlineLvl w:val="3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 xml:space="preserve"> производственной практике</w:t>
      </w:r>
      <w:r w:rsidRPr="00FE3845">
        <w:rPr>
          <w:bCs/>
          <w:sz w:val="28"/>
          <w:szCs w:val="28"/>
        </w:rPr>
        <w:t xml:space="preserve"> </w:t>
      </w:r>
    </w:p>
    <w:p w14:paraId="674D63EA" w14:textId="1F4D59EC" w:rsidR="00265FBE" w:rsidRPr="00DD074F" w:rsidRDefault="00265FBE" w:rsidP="00265FBE">
      <w:pPr>
        <w:widowControl w:val="0"/>
        <w:jc w:val="center"/>
        <w:outlineLvl w:val="3"/>
        <w:rPr>
          <w:bCs/>
          <w:sz w:val="28"/>
          <w:szCs w:val="28"/>
        </w:rPr>
      </w:pPr>
      <w:r w:rsidRPr="00FE3845">
        <w:rPr>
          <w:bCs/>
          <w:sz w:val="28"/>
          <w:szCs w:val="28"/>
        </w:rPr>
        <w:t>(</w:t>
      </w:r>
      <w:proofErr w:type="gramStart"/>
      <w:r>
        <w:rPr>
          <w:bCs/>
          <w:sz w:val="28"/>
          <w:szCs w:val="28"/>
        </w:rPr>
        <w:t>технологической</w:t>
      </w:r>
      <w:proofErr w:type="gramEnd"/>
      <w:r w:rsidRPr="00FE3845">
        <w:rPr>
          <w:bCs/>
          <w:sz w:val="28"/>
          <w:szCs w:val="28"/>
        </w:rPr>
        <w:t>)</w:t>
      </w:r>
    </w:p>
    <w:p w14:paraId="1EFF02F8" w14:textId="77777777" w:rsidR="00265FBE" w:rsidRDefault="00265FBE" w:rsidP="00265FBE">
      <w:pPr>
        <w:widowControl w:val="0"/>
        <w:jc w:val="center"/>
        <w:rPr>
          <w:sz w:val="28"/>
          <w:szCs w:val="28"/>
          <w:vertAlign w:val="superscript"/>
        </w:rPr>
      </w:pPr>
    </w:p>
    <w:p w14:paraId="38219A58" w14:textId="77777777" w:rsidR="00265FBE" w:rsidRPr="00DD074F" w:rsidRDefault="00265FBE" w:rsidP="00265FB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38.03.02 Менеджмент</w:t>
      </w:r>
    </w:p>
    <w:p w14:paraId="7C2AE8EC" w14:textId="77777777" w:rsidR="00265FBE" w:rsidRDefault="00265FBE" w:rsidP="00265FBE">
      <w:pPr>
        <w:widowControl w:val="0"/>
        <w:jc w:val="center"/>
        <w:rPr>
          <w:sz w:val="28"/>
          <w:szCs w:val="28"/>
          <w:vertAlign w:val="superscript"/>
        </w:rPr>
      </w:pPr>
    </w:p>
    <w:p w14:paraId="1536A677" w14:textId="700B254B" w:rsidR="00265FBE" w:rsidRDefault="00265FBE" w:rsidP="00265FBE">
      <w:pPr>
        <w:widowControl w:val="0"/>
        <w:jc w:val="center"/>
        <w:rPr>
          <w:szCs w:val="28"/>
        </w:rPr>
      </w:pPr>
      <w:r w:rsidRPr="0084096A">
        <w:rPr>
          <w:szCs w:val="28"/>
        </w:rPr>
        <w:t>Профиль подготовки</w:t>
      </w:r>
      <w:r>
        <w:rPr>
          <w:szCs w:val="28"/>
        </w:rPr>
        <w:t>:</w:t>
      </w:r>
      <w:r w:rsidRPr="0084096A">
        <w:rPr>
          <w:szCs w:val="28"/>
        </w:rPr>
        <w:t xml:space="preserve"> </w:t>
      </w:r>
      <w:r>
        <w:rPr>
          <w:szCs w:val="28"/>
        </w:rPr>
        <w:t>«</w:t>
      </w:r>
      <w:r w:rsidRPr="001F5ACF">
        <w:t>Производственный менеджмент (нефтяная и газовая промышленность)</w:t>
      </w:r>
      <w:r>
        <w:rPr>
          <w:szCs w:val="28"/>
        </w:rPr>
        <w:t>»</w:t>
      </w:r>
    </w:p>
    <w:p w14:paraId="6C9CD91A" w14:textId="77777777" w:rsidR="00265FBE" w:rsidRDefault="00265FBE" w:rsidP="00265FBE">
      <w:pPr>
        <w:widowControl w:val="0"/>
        <w:jc w:val="center"/>
        <w:rPr>
          <w:szCs w:val="28"/>
        </w:rPr>
      </w:pPr>
    </w:p>
    <w:p w14:paraId="5841AB49" w14:textId="77777777" w:rsidR="00265FBE" w:rsidRPr="0084096A" w:rsidRDefault="00265FBE" w:rsidP="00265FBE">
      <w:pPr>
        <w:widowControl w:val="0"/>
        <w:jc w:val="center"/>
        <w:rPr>
          <w:szCs w:val="28"/>
          <w:vertAlign w:val="superscript"/>
        </w:rPr>
      </w:pPr>
    </w:p>
    <w:p w14:paraId="6A54FEA3" w14:textId="77777777" w:rsidR="00265FBE" w:rsidRPr="0084096A" w:rsidRDefault="00265FBE" w:rsidP="00265FBE">
      <w:pPr>
        <w:widowControl w:val="0"/>
        <w:jc w:val="center"/>
        <w:rPr>
          <w:szCs w:val="28"/>
        </w:rPr>
      </w:pPr>
      <w:r w:rsidRPr="0084096A">
        <w:rPr>
          <w:szCs w:val="28"/>
        </w:rPr>
        <w:t>Квалификация (степень) выпускника: Бакалавр</w:t>
      </w:r>
    </w:p>
    <w:p w14:paraId="59B99B5D" w14:textId="77777777" w:rsidR="00265FBE" w:rsidRPr="0084096A" w:rsidRDefault="00265FBE" w:rsidP="00265FBE">
      <w:pPr>
        <w:widowControl w:val="0"/>
        <w:jc w:val="center"/>
        <w:rPr>
          <w:szCs w:val="28"/>
          <w:vertAlign w:val="superscript"/>
        </w:rPr>
      </w:pPr>
    </w:p>
    <w:p w14:paraId="408A2B0F" w14:textId="77777777" w:rsidR="00265FBE" w:rsidRDefault="00265FBE" w:rsidP="00265FBE">
      <w:pPr>
        <w:widowControl w:val="0"/>
        <w:rPr>
          <w:sz w:val="28"/>
          <w:szCs w:val="28"/>
        </w:rPr>
      </w:pPr>
    </w:p>
    <w:p w14:paraId="0FA2A3FC" w14:textId="77777777" w:rsidR="00265FBE" w:rsidRDefault="00265FBE" w:rsidP="00265FBE">
      <w:pPr>
        <w:widowControl w:val="0"/>
        <w:rPr>
          <w:sz w:val="28"/>
          <w:szCs w:val="28"/>
        </w:rPr>
      </w:pPr>
    </w:p>
    <w:p w14:paraId="6D79C399" w14:textId="77777777" w:rsidR="00265FBE" w:rsidRDefault="00265FBE" w:rsidP="00265FBE">
      <w:pPr>
        <w:widowControl w:val="0"/>
        <w:rPr>
          <w:sz w:val="28"/>
          <w:szCs w:val="28"/>
        </w:rPr>
      </w:pPr>
    </w:p>
    <w:p w14:paraId="7351C89A" w14:textId="77777777" w:rsidR="00265FBE" w:rsidRPr="00DD074F" w:rsidRDefault="00265FBE" w:rsidP="00265FBE">
      <w:pPr>
        <w:widowControl w:val="0"/>
        <w:rPr>
          <w:sz w:val="28"/>
          <w:szCs w:val="28"/>
        </w:rPr>
      </w:pPr>
    </w:p>
    <w:p w14:paraId="2389BE3F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6544BED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1AF1C986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48CCC80F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323D1FF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403C08B7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5A272FAB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2C5C8F22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5EBE749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614D6D9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18834270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E98830C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3BE864B0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5D6B7B31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F61FD09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6D35343C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2D21C647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0586D334" w14:textId="77777777" w:rsidR="00265FBE" w:rsidRDefault="00265FBE" w:rsidP="00CF7463">
      <w:pPr>
        <w:widowControl w:val="0"/>
        <w:rPr>
          <w:szCs w:val="28"/>
        </w:rPr>
      </w:pPr>
    </w:p>
    <w:p w14:paraId="20612478" w14:textId="77777777" w:rsidR="00265FBE" w:rsidRDefault="00265FBE" w:rsidP="00265FBE">
      <w:pPr>
        <w:pStyle w:val="a8"/>
        <w:widowControl w:val="0"/>
        <w:numPr>
          <w:ilvl w:val="0"/>
          <w:numId w:val="22"/>
        </w:numPr>
        <w:tabs>
          <w:tab w:val="left" w:pos="0"/>
        </w:tabs>
        <w:jc w:val="center"/>
        <w:rPr>
          <w:rFonts w:eastAsia="Times New Roman" w:cs="Times New Roman"/>
          <w:b/>
          <w:color w:val="000000"/>
          <w:szCs w:val="24"/>
        </w:rPr>
      </w:pPr>
      <w:r w:rsidRPr="00A9121F">
        <w:rPr>
          <w:b/>
          <w:spacing w:val="-4"/>
          <w:szCs w:val="24"/>
        </w:rPr>
        <w:lastRenderedPageBreak/>
        <w:t>Перечень компетенций и этапы их формировани</w:t>
      </w:r>
      <w:r w:rsidRPr="00A9121F">
        <w:rPr>
          <w:rFonts w:eastAsia="Times New Roman" w:cs="Times New Roman"/>
          <w:b/>
          <w:color w:val="000000"/>
          <w:szCs w:val="24"/>
        </w:rPr>
        <w:t>я</w:t>
      </w:r>
    </w:p>
    <w:p w14:paraId="49C0DA5F" w14:textId="77777777" w:rsidR="00265FBE" w:rsidRPr="00A9121F" w:rsidRDefault="00265FBE" w:rsidP="00265FBE">
      <w:pPr>
        <w:pStyle w:val="a8"/>
        <w:widowControl w:val="0"/>
        <w:tabs>
          <w:tab w:val="left" w:pos="0"/>
        </w:tabs>
        <w:ind w:left="1211" w:firstLine="0"/>
        <w:rPr>
          <w:rFonts w:eastAsia="Times New Roman" w:cs="Times New Roman"/>
          <w:b/>
          <w:color w:val="000000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1"/>
        <w:gridCol w:w="2392"/>
        <w:gridCol w:w="4172"/>
      </w:tblGrid>
      <w:tr w:rsidR="00265FBE" w:rsidRPr="00267889" w14:paraId="0DD57227" w14:textId="77777777" w:rsidTr="00CF7463">
        <w:trPr>
          <w:trHeight w:val="989"/>
          <w:tblHeader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652FF" w14:textId="77777777" w:rsidR="00265FBE" w:rsidRPr="00267889" w:rsidRDefault="00265FBE" w:rsidP="0051113F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AA400" w14:textId="77777777" w:rsidR="00265FBE" w:rsidRPr="00267889" w:rsidRDefault="00265FBE" w:rsidP="0051113F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Этапы формирования компетенции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E28A04" w14:textId="77777777" w:rsidR="00265FBE" w:rsidRPr="00267889" w:rsidRDefault="00265FBE" w:rsidP="0051113F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265FBE" w:rsidRPr="00267889" w14:paraId="5D4157DE" w14:textId="77777777" w:rsidTr="00CF7463">
        <w:trPr>
          <w:trHeight w:val="2105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890C92" w14:textId="333E397A" w:rsidR="00265FBE" w:rsidRPr="00267889" w:rsidRDefault="00265FBE" w:rsidP="0051113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УК-6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4B4308B" w14:textId="77777777" w:rsidR="00265FBE" w:rsidRPr="00267889" w:rsidRDefault="00265FBE" w:rsidP="0051113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7FB70B13" w14:textId="77777777" w:rsidR="00265FBE" w:rsidRPr="00267889" w:rsidRDefault="00265FBE" w:rsidP="0051113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2C30DC27" w14:textId="77777777" w:rsidR="00265FBE" w:rsidRPr="00267889" w:rsidRDefault="00265FBE" w:rsidP="0051113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7A8E92" w14:textId="1DD1F444" w:rsidR="00265FBE" w:rsidRPr="00267889" w:rsidRDefault="00265FBE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Знать: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 xml:space="preserve">о </w:t>
            </w:r>
            <w:r w:rsidR="00F26574">
              <w:rPr>
                <w:color w:val="000000"/>
                <w:sz w:val="20"/>
                <w:szCs w:val="20"/>
              </w:rPr>
              <w:t>наличии собственных</w:t>
            </w:r>
            <w:r w:rsidR="00F26574" w:rsidRPr="00F26574">
              <w:rPr>
                <w:color w:val="000000"/>
                <w:sz w:val="20"/>
                <w:szCs w:val="20"/>
              </w:rPr>
              <w:t xml:space="preserve"> ресурсах</w:t>
            </w:r>
            <w:r w:rsidR="0060621C">
              <w:rPr>
                <w:color w:val="000000"/>
                <w:sz w:val="20"/>
                <w:szCs w:val="20"/>
              </w:rPr>
              <w:t xml:space="preserve"> и возможностях</w:t>
            </w:r>
            <w:r w:rsidR="00F26574" w:rsidRPr="00F26574">
              <w:rPr>
                <w:color w:val="000000"/>
                <w:sz w:val="20"/>
                <w:szCs w:val="20"/>
              </w:rPr>
              <w:t xml:space="preserve"> и их</w:t>
            </w:r>
            <w:r w:rsidR="0060621C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пределах (личностных,</w:t>
            </w:r>
            <w:r w:rsidR="00F26574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ситуативных, временных и</w:t>
            </w:r>
            <w:r w:rsidR="00F26574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т.д.), для успешного</w:t>
            </w:r>
            <w:r w:rsidR="00F26574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 w:rsidR="00F26574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работы;</w:t>
            </w:r>
          </w:p>
          <w:p w14:paraId="1DBC5F0B" w14:textId="7556BFEE" w:rsidR="00265FBE" w:rsidRPr="00267889" w:rsidRDefault="00265FBE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Уметь: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7889">
              <w:rPr>
                <w:color w:val="000000"/>
                <w:sz w:val="20"/>
                <w:szCs w:val="20"/>
              </w:rPr>
              <w:t xml:space="preserve">использовать понятийный аппарат экономической науки для описания экономических процессов; </w:t>
            </w:r>
            <w:r w:rsidR="0060621C">
              <w:rPr>
                <w:color w:val="000000"/>
                <w:sz w:val="20"/>
                <w:szCs w:val="20"/>
              </w:rPr>
              <w:t>аккумулировать информацию о производственной, финансово-хозяйственной и управленческой деятельности предприятия</w:t>
            </w:r>
            <w:r w:rsidRPr="00267889">
              <w:rPr>
                <w:color w:val="000000"/>
                <w:sz w:val="20"/>
                <w:szCs w:val="20"/>
              </w:rPr>
              <w:t xml:space="preserve">;  </w:t>
            </w:r>
          </w:p>
          <w:p w14:paraId="5E96E0F7" w14:textId="57649EEB" w:rsidR="00265FBE" w:rsidRPr="00267889" w:rsidRDefault="00265FBE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Владеть:</w:t>
            </w:r>
            <w:r w:rsidR="00C7460F">
              <w:rPr>
                <w:color w:val="000000"/>
                <w:sz w:val="20"/>
                <w:szCs w:val="20"/>
              </w:rPr>
              <w:t xml:space="preserve"> </w:t>
            </w:r>
            <w:r w:rsidRPr="00267889">
              <w:rPr>
                <w:color w:val="000000"/>
                <w:sz w:val="20"/>
                <w:szCs w:val="20"/>
              </w:rPr>
              <w:t>методами анализа</w:t>
            </w:r>
            <w:r w:rsidR="0060621C">
              <w:rPr>
                <w:color w:val="000000"/>
                <w:sz w:val="20"/>
                <w:szCs w:val="20"/>
              </w:rPr>
              <w:t xml:space="preserve"> и </w:t>
            </w:r>
            <w:proofErr w:type="gramStart"/>
            <w:r w:rsidR="0060621C">
              <w:rPr>
                <w:color w:val="000000"/>
                <w:sz w:val="20"/>
                <w:szCs w:val="20"/>
              </w:rPr>
              <w:t>оценки</w:t>
            </w:r>
            <w:r w:rsidRPr="00267889">
              <w:rPr>
                <w:color w:val="000000"/>
                <w:sz w:val="20"/>
                <w:szCs w:val="20"/>
              </w:rPr>
              <w:t xml:space="preserve"> </w:t>
            </w:r>
            <w:r w:rsidR="0060621C">
              <w:rPr>
                <w:color w:val="000000"/>
                <w:sz w:val="20"/>
                <w:szCs w:val="20"/>
              </w:rPr>
              <w:t xml:space="preserve"> производственной</w:t>
            </w:r>
            <w:proofErr w:type="gramEnd"/>
            <w:r w:rsidR="0060621C">
              <w:rPr>
                <w:color w:val="000000"/>
                <w:sz w:val="20"/>
                <w:szCs w:val="20"/>
              </w:rPr>
              <w:t xml:space="preserve">, финансово-хозяйственной и управленческой </w:t>
            </w:r>
            <w:r>
              <w:rPr>
                <w:color w:val="000000"/>
                <w:sz w:val="20"/>
                <w:szCs w:val="20"/>
              </w:rPr>
              <w:t>деятельности предприятия</w:t>
            </w:r>
          </w:p>
        </w:tc>
      </w:tr>
      <w:tr w:rsidR="003A3002" w:rsidRPr="00267889" w14:paraId="4927A014" w14:textId="77777777" w:rsidTr="00CF7463">
        <w:trPr>
          <w:trHeight w:val="564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D76C2D" w14:textId="1E3A04B2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УК-9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310EB7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130E4B77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745DC2CD" w14:textId="2671C490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57B8B8" w14:textId="27FD9A56" w:rsidR="0060621C" w:rsidRPr="00267889" w:rsidRDefault="0060621C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Знать: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понятие инклюзивной компетентности, ее компоненты и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структуру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для успешного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работы;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предмет, цель, роль и место адаптивной физической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культуры в социальной и профессиональной сферах</w:t>
            </w:r>
          </w:p>
          <w:p w14:paraId="085664FB" w14:textId="235CEC2A" w:rsidR="0060621C" w:rsidRPr="00267889" w:rsidRDefault="0060621C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Уметь: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дифференцированно использовать базовые дефектологические знания в социальной и профессиональной сферах с учетом особенностей лиц с отклонениями в состоянии здоровья</w:t>
            </w:r>
            <w:r w:rsidRPr="00267889">
              <w:rPr>
                <w:color w:val="000000"/>
                <w:sz w:val="20"/>
                <w:szCs w:val="20"/>
              </w:rPr>
              <w:t xml:space="preserve">;  </w:t>
            </w:r>
          </w:p>
          <w:p w14:paraId="4C07251D" w14:textId="17E13D8C" w:rsidR="003A3002" w:rsidRPr="00267889" w:rsidRDefault="0060621C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Владеть: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476B3">
              <w:rPr>
                <w:color w:val="000000"/>
                <w:sz w:val="20"/>
                <w:szCs w:val="20"/>
              </w:rPr>
              <w:t xml:space="preserve">навыками </w:t>
            </w:r>
            <w:r w:rsidR="00E76619" w:rsidRPr="00E76619">
              <w:rPr>
                <w:color w:val="000000"/>
                <w:sz w:val="20"/>
                <w:szCs w:val="20"/>
              </w:rPr>
              <w:t>применения базовых дефектологических знаний в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социальной и профессиональной сферах.</w:t>
            </w:r>
          </w:p>
        </w:tc>
      </w:tr>
      <w:tr w:rsidR="003A3002" w:rsidRPr="00267889" w14:paraId="2CFCEED8" w14:textId="77777777" w:rsidTr="00CF7463">
        <w:trPr>
          <w:trHeight w:val="971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F38AF0" w14:textId="09F15054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ОПК-3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58E81DB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77189B94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7B260A1A" w14:textId="061561B3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F80289" w14:textId="3C47CEB3" w:rsidR="00E76619" w:rsidRPr="00E76619" w:rsidRDefault="00E76619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</w:t>
            </w:r>
            <w:r w:rsidRPr="00E76619">
              <w:rPr>
                <w:color w:val="000000"/>
                <w:sz w:val="20"/>
                <w:szCs w:val="20"/>
              </w:rPr>
              <w:t>основные методы и модели принятия организационно-управленческих</w:t>
            </w:r>
            <w:r w:rsidR="00433A24"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решений; принципы разработки стратегических, тактических и оперативных</w:t>
            </w:r>
            <w:r w:rsidR="00433A24"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решений применительно к управлению производственной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деятельностью организации;</w:t>
            </w:r>
          </w:p>
          <w:p w14:paraId="3EC10D24" w14:textId="1AA56711" w:rsidR="003A3002" w:rsidRDefault="00E76619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E76619">
              <w:rPr>
                <w:color w:val="000000"/>
                <w:sz w:val="20"/>
                <w:szCs w:val="20"/>
              </w:rPr>
              <w:t>основные</w:t>
            </w:r>
            <w:proofErr w:type="gramEnd"/>
            <w:r w:rsidRPr="00E76619">
              <w:rPr>
                <w:color w:val="000000"/>
                <w:sz w:val="20"/>
                <w:szCs w:val="20"/>
              </w:rPr>
              <w:t xml:space="preserve"> методы и инструменты управления операционной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деятельност</w:t>
            </w:r>
            <w:r w:rsidR="00433A24">
              <w:rPr>
                <w:color w:val="000000"/>
                <w:sz w:val="20"/>
                <w:szCs w:val="20"/>
              </w:rPr>
              <w:t>ью</w:t>
            </w:r>
            <w:r w:rsidRPr="00E76619">
              <w:rPr>
                <w:color w:val="000000"/>
                <w:sz w:val="20"/>
                <w:szCs w:val="20"/>
              </w:rPr>
              <w:t>;</w:t>
            </w:r>
          </w:p>
          <w:p w14:paraId="5E6946CF" w14:textId="30FB82DD" w:rsidR="00E76619" w:rsidRDefault="00E76619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E76619">
              <w:rPr>
                <w:color w:val="000000"/>
                <w:sz w:val="20"/>
                <w:szCs w:val="20"/>
              </w:rPr>
              <w:t>обосновывать, разрабатывать и реализовывать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76619">
              <w:rPr>
                <w:color w:val="000000"/>
                <w:sz w:val="20"/>
                <w:szCs w:val="20"/>
              </w:rPr>
              <w:t>управленческие решения;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оценивать ожидаемые результаты предлагаемых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76619">
              <w:rPr>
                <w:color w:val="000000"/>
                <w:sz w:val="20"/>
                <w:szCs w:val="20"/>
              </w:rPr>
              <w:t>управленческих решений;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проводить оценку организационных и социальных последствий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принятых решений;</w:t>
            </w:r>
          </w:p>
          <w:p w14:paraId="0684035A" w14:textId="1717A1A4" w:rsidR="00433A24" w:rsidRPr="00433A24" w:rsidRDefault="00E76619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Владеть:</w:t>
            </w:r>
            <w:r w:rsidR="00433A24">
              <w:rPr>
                <w:color w:val="000000"/>
                <w:sz w:val="20"/>
                <w:szCs w:val="20"/>
              </w:rPr>
              <w:t xml:space="preserve"> </w:t>
            </w:r>
            <w:r w:rsidR="00433A24" w:rsidRPr="00433A24">
              <w:rPr>
                <w:color w:val="000000"/>
                <w:sz w:val="20"/>
                <w:szCs w:val="20"/>
              </w:rPr>
              <w:t>методами принятия рациональных управленческих решений в</w:t>
            </w:r>
            <w:r w:rsidR="00FD0D9E">
              <w:rPr>
                <w:color w:val="000000"/>
                <w:sz w:val="20"/>
                <w:szCs w:val="20"/>
              </w:rPr>
              <w:t xml:space="preserve"> </w:t>
            </w:r>
            <w:r w:rsidR="00433A24" w:rsidRPr="00433A24">
              <w:rPr>
                <w:color w:val="000000"/>
                <w:sz w:val="20"/>
                <w:szCs w:val="20"/>
              </w:rPr>
              <w:t>операционной (производственной) деятельности организаций;</w:t>
            </w:r>
          </w:p>
          <w:p w14:paraId="7D5E7D61" w14:textId="4C90C143" w:rsidR="00E76619" w:rsidRPr="00267889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навыками описания проблемных ситуаций деятельности организации,</w:t>
            </w:r>
            <w:r w:rsidR="00FD0D9E"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используя профессиональную терминологию и технологии управления;</w:t>
            </w:r>
            <w:r w:rsidR="00FD0D9E"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навыками на основе анализа результатов проблемных ситуаций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организации выявления и формирования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433A24">
              <w:rPr>
                <w:color w:val="000000"/>
                <w:sz w:val="20"/>
                <w:szCs w:val="20"/>
              </w:rPr>
              <w:t>управленческих решений, разработки и обоснования их с учетом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достижения экономической, социальной и экологической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эффективности;</w:t>
            </w:r>
            <w:r w:rsidR="00FD0D9E"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 xml:space="preserve">навыками </w:t>
            </w:r>
            <w:r>
              <w:rPr>
                <w:color w:val="000000"/>
                <w:sz w:val="20"/>
                <w:szCs w:val="20"/>
              </w:rPr>
              <w:t>оценки</w:t>
            </w:r>
            <w:r w:rsidRPr="00433A24">
              <w:rPr>
                <w:color w:val="000000"/>
                <w:sz w:val="20"/>
                <w:szCs w:val="20"/>
              </w:rPr>
              <w:t xml:space="preserve"> ожидаемых результатов реализации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lastRenderedPageBreak/>
              <w:t>предлагаемых организационно-управленческих решений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5FBE">
              <w:rPr>
                <w:color w:val="000000"/>
                <w:sz w:val="20"/>
                <w:szCs w:val="20"/>
              </w:rPr>
              <w:t xml:space="preserve"> в условиях сложной и динамичной среды</w:t>
            </w:r>
            <w:r w:rsidRPr="00433A24">
              <w:rPr>
                <w:color w:val="000000"/>
                <w:sz w:val="20"/>
                <w:szCs w:val="20"/>
              </w:rPr>
              <w:t>, применяя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современны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33A2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информационные технологии</w:t>
            </w:r>
          </w:p>
        </w:tc>
      </w:tr>
      <w:tr w:rsidR="003A3002" w:rsidRPr="00267889" w14:paraId="52436778" w14:textId="77777777" w:rsidTr="00AD5C0F">
        <w:trPr>
          <w:trHeight w:val="71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74CF92" w14:textId="6045BCC6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lastRenderedPageBreak/>
              <w:t xml:space="preserve">ОПК-5 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51B6E9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42E31343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7D4BEC9A" w14:textId="1C66CCAE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554BCA" w14:textId="73D3A869" w:rsidR="00433A24" w:rsidRPr="00433A24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Знать</w:t>
            </w:r>
            <w:r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способы использования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при решении профессиональных задач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современных информационных</w:t>
            </w:r>
            <w:r>
              <w:rPr>
                <w:color w:val="000000"/>
                <w:sz w:val="20"/>
                <w:szCs w:val="20"/>
              </w:rPr>
              <w:t xml:space="preserve"> т</w:t>
            </w:r>
            <w:r w:rsidRPr="00433A24">
              <w:rPr>
                <w:color w:val="000000"/>
                <w:sz w:val="20"/>
                <w:szCs w:val="20"/>
              </w:rPr>
              <w:t>ехнологий и программных средств,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включая управление крупными массивами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данных и их интеллектуальный анализ</w:t>
            </w:r>
          </w:p>
          <w:p w14:paraId="249EF42E" w14:textId="3601D4AC" w:rsidR="00433A24" w:rsidRPr="00433A24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Уметь</w:t>
            </w:r>
            <w:r w:rsidR="00FD0D9E"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определять способы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использования при решении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профессиональных задач современных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информационных технологий и</w:t>
            </w:r>
          </w:p>
          <w:p w14:paraId="74D53083" w14:textId="5B9C1EEA" w:rsidR="00433A24" w:rsidRPr="00433A24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33A24">
              <w:rPr>
                <w:color w:val="000000"/>
                <w:sz w:val="20"/>
                <w:szCs w:val="20"/>
              </w:rPr>
              <w:t>программных</w:t>
            </w:r>
            <w:proofErr w:type="gramEnd"/>
            <w:r w:rsidRPr="00433A24">
              <w:rPr>
                <w:color w:val="000000"/>
                <w:sz w:val="20"/>
                <w:szCs w:val="20"/>
              </w:rPr>
              <w:t xml:space="preserve"> средств, включа</w:t>
            </w:r>
            <w:r>
              <w:rPr>
                <w:color w:val="000000"/>
                <w:sz w:val="20"/>
                <w:szCs w:val="20"/>
              </w:rPr>
              <w:t xml:space="preserve">я </w:t>
            </w:r>
            <w:r w:rsidRPr="00433A24">
              <w:rPr>
                <w:color w:val="000000"/>
                <w:sz w:val="20"/>
                <w:szCs w:val="20"/>
              </w:rPr>
              <w:t>управление крупными массивами данных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 их интеллектуальный анализ</w:t>
            </w:r>
          </w:p>
          <w:p w14:paraId="3A44947A" w14:textId="7F48927D" w:rsidR="00433A24" w:rsidRPr="00433A24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Владеть</w:t>
            </w:r>
            <w:r w:rsidR="00FD0D9E"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навыками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использования при решении</w:t>
            </w:r>
          </w:p>
          <w:p w14:paraId="64C0C49B" w14:textId="6451C8DB" w:rsidR="003A3002" w:rsidRPr="00267889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33A24">
              <w:rPr>
                <w:color w:val="000000"/>
                <w:sz w:val="20"/>
                <w:szCs w:val="20"/>
              </w:rPr>
              <w:t>профессиональных</w:t>
            </w:r>
            <w:proofErr w:type="gramEnd"/>
            <w:r w:rsidRPr="00433A24">
              <w:rPr>
                <w:color w:val="000000"/>
                <w:sz w:val="20"/>
                <w:szCs w:val="20"/>
              </w:rPr>
              <w:t xml:space="preserve"> задач современных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информационных технологий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программных средств, включая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управление крупными массивами данных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 их интеллектуальный анализ</w:t>
            </w:r>
          </w:p>
        </w:tc>
      </w:tr>
      <w:tr w:rsidR="003A3002" w:rsidRPr="00267889" w14:paraId="4946478C" w14:textId="77777777" w:rsidTr="00CF7463">
        <w:trPr>
          <w:trHeight w:val="1448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D3C1DF" w14:textId="0BF6B36A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ПК-4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C6F2CC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215D4FCE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31C135A5" w14:textId="13CB678F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9A46CA" w14:textId="71E6957D" w:rsidR="003A3002" w:rsidRDefault="004D5E9A" w:rsidP="004D5E9A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показатели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  <w:r>
              <w:rPr>
                <w:color w:val="000000"/>
                <w:sz w:val="20"/>
                <w:szCs w:val="20"/>
              </w:rPr>
              <w:t xml:space="preserve">; методы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</w:p>
          <w:p w14:paraId="038B5E7B" w14:textId="48F8A21D" w:rsidR="004D5E9A" w:rsidRDefault="004D5E9A" w:rsidP="004D5E9A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Уметь:</w:t>
            </w:r>
            <w:r w:rsidR="00B95864">
              <w:rPr>
                <w:color w:val="000000"/>
                <w:sz w:val="20"/>
                <w:szCs w:val="20"/>
              </w:rPr>
              <w:t xml:space="preserve"> </w:t>
            </w:r>
            <w:r w:rsidRPr="00265FBE">
              <w:rPr>
                <w:color w:val="000000"/>
                <w:sz w:val="20"/>
                <w:szCs w:val="20"/>
              </w:rPr>
              <w:t>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  <w:p w14:paraId="5C33C62B" w14:textId="22EC3DD5" w:rsidR="004D5E9A" w:rsidRPr="00267889" w:rsidRDefault="004D5E9A" w:rsidP="00B9586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="00B95864">
              <w:rPr>
                <w:color w:val="000000"/>
                <w:sz w:val="20"/>
              </w:rPr>
              <w:t>н</w:t>
            </w:r>
            <w:r w:rsidR="00B95864" w:rsidRPr="00B95864">
              <w:rPr>
                <w:color w:val="000000"/>
                <w:sz w:val="20"/>
                <w:szCs w:val="20"/>
              </w:rPr>
              <w:t>авыками анализа производственных процессов</w:t>
            </w:r>
            <w:r w:rsidR="00B95864">
              <w:rPr>
                <w:color w:val="000000"/>
                <w:sz w:val="20"/>
                <w:szCs w:val="20"/>
              </w:rPr>
              <w:t xml:space="preserve"> </w:t>
            </w:r>
            <w:r w:rsidR="00B95864" w:rsidRPr="00B95864">
              <w:rPr>
                <w:color w:val="000000"/>
                <w:sz w:val="20"/>
                <w:szCs w:val="20"/>
              </w:rPr>
              <w:t>с позиций эффективности</w:t>
            </w:r>
          </w:p>
        </w:tc>
      </w:tr>
      <w:tr w:rsidR="003A3002" w:rsidRPr="00267889" w14:paraId="3737B5AC" w14:textId="77777777" w:rsidTr="00CF7463">
        <w:trPr>
          <w:trHeight w:val="1246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A5DB69" w14:textId="571C3E22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ПК-6</w:t>
            </w:r>
            <w:r w:rsidRPr="00265FBE">
              <w:rPr>
                <w:color w:val="000000"/>
                <w:sz w:val="20"/>
                <w:szCs w:val="20"/>
              </w:rPr>
              <w:tab/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5084A1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14FD10B9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74DEF1BB" w14:textId="4B7742FA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36045A" w14:textId="77777777" w:rsidR="003A3002" w:rsidRDefault="00B95864" w:rsidP="00B9586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</w:t>
            </w:r>
            <w:r>
              <w:t>м</w:t>
            </w:r>
            <w:r w:rsidRPr="00B95864">
              <w:rPr>
                <w:color w:val="000000"/>
                <w:sz w:val="20"/>
                <w:szCs w:val="20"/>
              </w:rPr>
              <w:t>етодические основы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расчета экономической эффективности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мероприятий и управленческих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решений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>
              <w:t>м</w:t>
            </w:r>
            <w:r w:rsidRPr="00B95864">
              <w:rPr>
                <w:color w:val="000000"/>
                <w:sz w:val="20"/>
                <w:szCs w:val="20"/>
              </w:rPr>
              <w:t>етодические основы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5FBE">
              <w:rPr>
                <w:color w:val="000000"/>
                <w:sz w:val="20"/>
                <w:szCs w:val="20"/>
              </w:rPr>
              <w:t>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  <w:p w14:paraId="59AA7055" w14:textId="65D7E427" w:rsidR="0061189B" w:rsidRPr="0061189B" w:rsidRDefault="00B95864" w:rsidP="0061189B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="0061189B">
              <w:t xml:space="preserve"> </w:t>
            </w:r>
            <w:r w:rsidR="0061189B">
              <w:rPr>
                <w:color w:val="000000"/>
                <w:sz w:val="20"/>
                <w:szCs w:val="20"/>
              </w:rPr>
              <w:t>выполнить</w:t>
            </w:r>
            <w:proofErr w:type="gramEnd"/>
            <w:r w:rsidR="0061189B">
              <w:rPr>
                <w:color w:val="000000"/>
                <w:sz w:val="20"/>
                <w:szCs w:val="20"/>
              </w:rPr>
              <w:t xml:space="preserve"> </w:t>
            </w:r>
            <w:r w:rsidR="0061189B" w:rsidRPr="0061189B">
              <w:rPr>
                <w:color w:val="000000"/>
                <w:sz w:val="20"/>
                <w:szCs w:val="20"/>
              </w:rPr>
              <w:t>правильный отбор и расчет</w:t>
            </w:r>
          </w:p>
          <w:p w14:paraId="2DE8C317" w14:textId="645955DD" w:rsidR="00B95864" w:rsidRDefault="0061189B" w:rsidP="0061189B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61189B">
              <w:rPr>
                <w:color w:val="000000"/>
                <w:sz w:val="20"/>
                <w:szCs w:val="20"/>
              </w:rPr>
              <w:t>необходимых</w:t>
            </w:r>
            <w:proofErr w:type="gramEnd"/>
            <w:r w:rsidRPr="0061189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189B">
              <w:rPr>
                <w:color w:val="000000"/>
                <w:sz w:val="20"/>
                <w:szCs w:val="20"/>
              </w:rPr>
              <w:t>технико</w:t>
            </w:r>
            <w:proofErr w:type="spellEnd"/>
            <w:r w:rsidRPr="0061189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61189B">
              <w:rPr>
                <w:color w:val="000000"/>
                <w:sz w:val="20"/>
                <w:szCs w:val="20"/>
              </w:rPr>
              <w:t xml:space="preserve"> экономических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1189B">
              <w:rPr>
                <w:color w:val="000000"/>
                <w:sz w:val="20"/>
                <w:szCs w:val="20"/>
              </w:rPr>
              <w:t>показателей</w:t>
            </w:r>
          </w:p>
          <w:p w14:paraId="27EC81AE" w14:textId="6E7AA3B0" w:rsidR="0061189B" w:rsidRPr="00267889" w:rsidRDefault="0061189B" w:rsidP="0061189B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265FBE">
              <w:rPr>
                <w:color w:val="000000"/>
                <w:sz w:val="20"/>
                <w:szCs w:val="20"/>
              </w:rPr>
              <w:t>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</w:tr>
      <w:tr w:rsidR="003A3002" w:rsidRPr="00267889" w14:paraId="2D3DBC4F" w14:textId="77777777" w:rsidTr="00CF7463">
        <w:trPr>
          <w:trHeight w:val="2105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D80150" w14:textId="1BC37185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ЦК-1</w:t>
            </w:r>
            <w:r w:rsidRPr="00265FBE">
              <w:rPr>
                <w:color w:val="000000"/>
                <w:sz w:val="20"/>
                <w:szCs w:val="20"/>
              </w:rPr>
              <w:tab/>
              <w:t xml:space="preserve"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</w:t>
            </w:r>
            <w:r w:rsidRPr="00265FBE">
              <w:rPr>
                <w:color w:val="000000"/>
                <w:sz w:val="20"/>
                <w:szCs w:val="20"/>
              </w:rPr>
              <w:lastRenderedPageBreak/>
              <w:t>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514C62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lastRenderedPageBreak/>
              <w:t>1. подготовительный</w:t>
            </w:r>
          </w:p>
          <w:p w14:paraId="7EEC2417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08B7369A" w14:textId="4431740D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94F14B" w14:textId="53A82178" w:rsidR="00D32B29" w:rsidRPr="00D32B29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D32B29">
              <w:rPr>
                <w:color w:val="000000"/>
                <w:sz w:val="20"/>
                <w:szCs w:val="20"/>
              </w:rPr>
              <w:t>Знать: методики сбора и обработки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информации с использованием цифровых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средств, а также актуальные российские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зарубежные источники информации в сфере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профессиональной деятельности, принципы,</w:t>
            </w:r>
          </w:p>
          <w:p w14:paraId="3CF995ED" w14:textId="77777777" w:rsidR="00D32B29" w:rsidRPr="00D32B29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32B29">
              <w:rPr>
                <w:color w:val="000000"/>
                <w:sz w:val="20"/>
                <w:szCs w:val="20"/>
              </w:rPr>
              <w:t>методы</w:t>
            </w:r>
            <w:proofErr w:type="gramEnd"/>
            <w:r w:rsidRPr="00D32B29">
              <w:rPr>
                <w:color w:val="000000"/>
                <w:sz w:val="20"/>
                <w:szCs w:val="20"/>
              </w:rPr>
              <w:t xml:space="preserve"> и средства решения стандартных задач</w:t>
            </w:r>
          </w:p>
          <w:p w14:paraId="746872CF" w14:textId="77B81935" w:rsidR="00D32B29" w:rsidRPr="00D32B29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32B29">
              <w:rPr>
                <w:color w:val="000000"/>
                <w:sz w:val="20"/>
                <w:szCs w:val="20"/>
              </w:rPr>
              <w:t>профессиональной</w:t>
            </w:r>
            <w:proofErr w:type="gramEnd"/>
            <w:r w:rsidRPr="00D32B29">
              <w:rPr>
                <w:color w:val="000000"/>
                <w:sz w:val="20"/>
                <w:szCs w:val="20"/>
              </w:rPr>
              <w:t xml:space="preserve"> деятельности 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использованием цифровых средств и с учетом</w:t>
            </w:r>
          </w:p>
          <w:p w14:paraId="660969B4" w14:textId="77777777" w:rsidR="00D32B29" w:rsidRPr="00D32B29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32B29">
              <w:rPr>
                <w:color w:val="000000"/>
                <w:sz w:val="20"/>
                <w:szCs w:val="20"/>
              </w:rPr>
              <w:t>основных</w:t>
            </w:r>
            <w:proofErr w:type="gramEnd"/>
            <w:r w:rsidRPr="00D32B29">
              <w:rPr>
                <w:color w:val="000000"/>
                <w:sz w:val="20"/>
                <w:szCs w:val="20"/>
              </w:rPr>
              <w:t xml:space="preserve"> требований информационной</w:t>
            </w:r>
          </w:p>
          <w:p w14:paraId="6D833A72" w14:textId="77777777" w:rsidR="003A3002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32B29">
              <w:rPr>
                <w:color w:val="000000"/>
                <w:sz w:val="20"/>
                <w:szCs w:val="20"/>
              </w:rPr>
              <w:lastRenderedPageBreak/>
              <w:t>безопасности</w:t>
            </w:r>
            <w:proofErr w:type="gramEnd"/>
          </w:p>
          <w:p w14:paraId="18F9214C" w14:textId="68A19DAE" w:rsidR="00173300" w:rsidRPr="00173300" w:rsidRDefault="00173300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173300">
              <w:rPr>
                <w:color w:val="000000"/>
                <w:sz w:val="20"/>
                <w:szCs w:val="20"/>
              </w:rPr>
              <w:t>Уметь: применять методики поиска,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сбора и обработки информации; 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использованием цифровых средств, осуществлять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критический анализ и синтез информации,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полученной из разных источников, и решать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стандартные задачи профессиональной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деятельности с использованием цифровых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средств и с учетом основных требований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информационной безопасности</w:t>
            </w:r>
          </w:p>
          <w:p w14:paraId="77B671EE" w14:textId="6897589D" w:rsidR="00173300" w:rsidRPr="00267889" w:rsidRDefault="00173300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173300">
              <w:rPr>
                <w:color w:val="000000"/>
                <w:sz w:val="20"/>
                <w:szCs w:val="20"/>
              </w:rPr>
              <w:t>Владеть: методами поиска, сбора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обработки, критического анализа и синтеза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информации с использованием цифровых средств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для решения поставленных задач, навыками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подготовки обзоров, аннотаций, составления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рефератов, научных докладов, публикаций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библиографии по научно-исследовательской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 xml:space="preserve">работе с использованием цифровых средств </w:t>
            </w:r>
          </w:p>
        </w:tc>
      </w:tr>
      <w:tr w:rsidR="003A3002" w:rsidRPr="00267889" w14:paraId="1E35795E" w14:textId="77777777" w:rsidTr="00CF7463">
        <w:trPr>
          <w:trHeight w:val="760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55C2500" w14:textId="36BA14F9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lastRenderedPageBreak/>
              <w:t>ЦК-2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проводить оценку информации, ее достоверности, строить логические умозаключения на основании поступающей информации и данных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3DED91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3ACF9B28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0B042142" w14:textId="4980324F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9CFB61" w14:textId="292E40DA" w:rsidR="003A3002" w:rsidRDefault="00173300" w:rsidP="00FD0D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</w:t>
            </w:r>
            <w:r w:rsidR="00FD0D9E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методы оценки </w:t>
            </w:r>
            <w:r w:rsidR="00FD0D9E">
              <w:rPr>
                <w:color w:val="000000"/>
                <w:sz w:val="20"/>
                <w:szCs w:val="20"/>
              </w:rPr>
              <w:t>достоверности информации</w:t>
            </w:r>
          </w:p>
          <w:p w14:paraId="7CCDF5F2" w14:textId="377BF336" w:rsidR="00FD0D9E" w:rsidRDefault="00FD0D9E" w:rsidP="00FD0D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265FBE">
              <w:rPr>
                <w:color w:val="000000"/>
                <w:sz w:val="20"/>
                <w:szCs w:val="20"/>
              </w:rPr>
              <w:t>строить логические умозаключения на основании поступающей информации и данных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FD0D9E">
              <w:rPr>
                <w:color w:val="000000"/>
                <w:sz w:val="20"/>
                <w:szCs w:val="20"/>
              </w:rPr>
              <w:t>искать нужные источники информации и данные, анализировать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передавать информацию с использованием цифровых средств с целью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эффективного использования полученной информации для решения задач</w:t>
            </w:r>
          </w:p>
          <w:p w14:paraId="387C938E" w14:textId="70C4584A" w:rsidR="00FD0D9E" w:rsidRPr="00267889" w:rsidRDefault="00FD0D9E" w:rsidP="00FD0D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FD0D9E">
              <w:rPr>
                <w:color w:val="000000"/>
                <w:sz w:val="20"/>
                <w:szCs w:val="20"/>
              </w:rPr>
              <w:t>навыками проведения оценки информации, ее достоверности; построения логических умозаключений на основании поступающей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информации и данных</w:t>
            </w:r>
          </w:p>
        </w:tc>
      </w:tr>
    </w:tbl>
    <w:p w14:paraId="7D8D754A" w14:textId="77777777" w:rsidR="00265FBE" w:rsidRDefault="00265FBE" w:rsidP="00265FBE">
      <w:pPr>
        <w:widowControl w:val="0"/>
        <w:tabs>
          <w:tab w:val="left" w:pos="0"/>
        </w:tabs>
        <w:rPr>
          <w:sz w:val="22"/>
        </w:rPr>
      </w:pPr>
    </w:p>
    <w:p w14:paraId="7816C035" w14:textId="77777777" w:rsidR="00265FBE" w:rsidRPr="00301216" w:rsidRDefault="00265FBE" w:rsidP="00265FBE">
      <w:pPr>
        <w:widowControl w:val="0"/>
        <w:tabs>
          <w:tab w:val="left" w:pos="0"/>
        </w:tabs>
        <w:rPr>
          <w:sz w:val="22"/>
        </w:rPr>
      </w:pPr>
    </w:p>
    <w:p w14:paraId="1BD8A3D2" w14:textId="77777777" w:rsidR="00265FBE" w:rsidRPr="00A9121F" w:rsidRDefault="00265FBE" w:rsidP="00265FBE">
      <w:pPr>
        <w:widowControl w:val="0"/>
        <w:numPr>
          <w:ilvl w:val="0"/>
          <w:numId w:val="22"/>
        </w:numPr>
        <w:tabs>
          <w:tab w:val="left" w:pos="0"/>
        </w:tabs>
        <w:jc w:val="center"/>
        <w:rPr>
          <w:b/>
          <w:spacing w:val="-4"/>
          <w:szCs w:val="28"/>
        </w:rPr>
      </w:pPr>
      <w:r w:rsidRPr="00A9121F">
        <w:rPr>
          <w:b/>
          <w:spacing w:val="-4"/>
          <w:szCs w:val="28"/>
        </w:rPr>
        <w:t>Паспорт фонда оценочных средств</w:t>
      </w:r>
    </w:p>
    <w:p w14:paraId="61117EC9" w14:textId="77777777" w:rsidR="00265FBE" w:rsidRPr="009D66E9" w:rsidRDefault="00265FBE" w:rsidP="00265FBE">
      <w:pPr>
        <w:widowControl w:val="0"/>
        <w:tabs>
          <w:tab w:val="left" w:pos="0"/>
        </w:tabs>
        <w:ind w:left="1211"/>
        <w:rPr>
          <w:spacing w:val="-4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722"/>
        <w:gridCol w:w="1985"/>
        <w:gridCol w:w="1984"/>
        <w:gridCol w:w="2098"/>
      </w:tblGrid>
      <w:tr w:rsidR="00265FBE" w:rsidRPr="00FD0D9E" w14:paraId="0B74855E" w14:textId="77777777" w:rsidTr="00FD0D9E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DA81" w14:textId="77777777" w:rsidR="00265FBE" w:rsidRPr="00FD0D9E" w:rsidRDefault="00265FBE" w:rsidP="00FD0D9E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№ п/п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FE0" w14:textId="77777777" w:rsidR="00265FBE" w:rsidRPr="00FD0D9E" w:rsidRDefault="00265FBE" w:rsidP="00FD0D9E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7557" w14:textId="14E91AB2" w:rsidR="00265FBE" w:rsidRPr="00FD0D9E" w:rsidRDefault="00265FBE" w:rsidP="00FD0D9E">
            <w:pPr>
              <w:widowControl w:val="0"/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Код контролируемой компетенции</w:t>
            </w:r>
          </w:p>
          <w:p w14:paraId="27C05097" w14:textId="77777777" w:rsidR="00265FBE" w:rsidRPr="00FD0D9E" w:rsidRDefault="00265FBE" w:rsidP="00FD0D9E">
            <w:pPr>
              <w:widowControl w:val="0"/>
              <w:ind w:right="-108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(</w:t>
            </w:r>
            <w:proofErr w:type="gramStart"/>
            <w:r w:rsidRPr="00FD0D9E">
              <w:rPr>
                <w:sz w:val="22"/>
                <w:szCs w:val="22"/>
              </w:rPr>
              <w:t>или</w:t>
            </w:r>
            <w:proofErr w:type="gramEnd"/>
            <w:r w:rsidRPr="00FD0D9E">
              <w:rPr>
                <w:sz w:val="22"/>
                <w:szCs w:val="22"/>
              </w:rPr>
              <w:t xml:space="preserve"> ее части)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88D3" w14:textId="77777777" w:rsidR="00265FBE" w:rsidRPr="00FD0D9E" w:rsidRDefault="00265FBE" w:rsidP="00FD0D9E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C392" w14:textId="77777777" w:rsidR="00265FBE" w:rsidRPr="00FD0D9E" w:rsidRDefault="00265FBE" w:rsidP="00FD0D9E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265FBE" w:rsidRPr="00FD0D9E" w14:paraId="495B3E15" w14:textId="77777777" w:rsidTr="00FD0D9E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2C03" w14:textId="77777777" w:rsidR="00265FBE" w:rsidRPr="00FD0D9E" w:rsidRDefault="00265FBE" w:rsidP="0051113F">
            <w:pPr>
              <w:widowControl w:val="0"/>
              <w:numPr>
                <w:ilvl w:val="0"/>
                <w:numId w:val="19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1FCB" w14:textId="77777777" w:rsidR="00265FBE" w:rsidRPr="00FD0D9E" w:rsidRDefault="00265FBE" w:rsidP="0051113F">
            <w:pPr>
              <w:widowControl w:val="0"/>
              <w:contextualSpacing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1. подготовительный</w:t>
            </w:r>
          </w:p>
          <w:p w14:paraId="43168B22" w14:textId="77777777" w:rsidR="00265FBE" w:rsidRPr="00FD0D9E" w:rsidRDefault="00265FBE" w:rsidP="0051113F">
            <w:pPr>
              <w:widowControl w:val="0"/>
              <w:contextualSpacing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2. основной</w:t>
            </w:r>
          </w:p>
          <w:p w14:paraId="52E46FC4" w14:textId="77777777" w:rsidR="00265FBE" w:rsidRPr="00FD0D9E" w:rsidRDefault="00265FBE" w:rsidP="0051113F">
            <w:pPr>
              <w:widowControl w:val="0"/>
              <w:contextualSpacing/>
              <w:rPr>
                <w:i/>
                <w:sz w:val="22"/>
                <w:szCs w:val="22"/>
                <w:highlight w:val="yellow"/>
              </w:rPr>
            </w:pPr>
            <w:r w:rsidRPr="00FD0D9E">
              <w:rPr>
                <w:sz w:val="22"/>
                <w:szCs w:val="22"/>
              </w:rPr>
              <w:t>3. заключительный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0FE" w14:textId="77777777" w:rsidR="00265FBE" w:rsidRPr="00FD0D9E" w:rsidRDefault="00265FBE" w:rsidP="0051113F">
            <w:pPr>
              <w:widowControl w:val="0"/>
              <w:rPr>
                <w:color w:val="000000"/>
                <w:sz w:val="22"/>
                <w:szCs w:val="22"/>
              </w:rPr>
            </w:pPr>
            <w:r w:rsidRPr="00FD0D9E">
              <w:rPr>
                <w:color w:val="000000"/>
                <w:sz w:val="22"/>
                <w:szCs w:val="22"/>
              </w:rPr>
              <w:t>УК-6,9</w:t>
            </w:r>
          </w:p>
          <w:p w14:paraId="7FFE2FE2" w14:textId="77777777" w:rsidR="00265FBE" w:rsidRPr="00FD0D9E" w:rsidRDefault="00265FBE" w:rsidP="0051113F">
            <w:pPr>
              <w:widowControl w:val="0"/>
              <w:rPr>
                <w:color w:val="000000"/>
                <w:sz w:val="22"/>
                <w:szCs w:val="22"/>
              </w:rPr>
            </w:pPr>
            <w:r w:rsidRPr="00FD0D9E">
              <w:rPr>
                <w:color w:val="000000"/>
                <w:sz w:val="22"/>
                <w:szCs w:val="22"/>
              </w:rPr>
              <w:t>ОПК-3,5</w:t>
            </w:r>
          </w:p>
          <w:p w14:paraId="0AB2DD65" w14:textId="77777777" w:rsidR="00265FBE" w:rsidRPr="00FD0D9E" w:rsidRDefault="00265FBE" w:rsidP="0051113F">
            <w:pPr>
              <w:widowControl w:val="0"/>
              <w:rPr>
                <w:color w:val="000000"/>
                <w:sz w:val="22"/>
                <w:szCs w:val="22"/>
              </w:rPr>
            </w:pPr>
            <w:r w:rsidRPr="00FD0D9E">
              <w:rPr>
                <w:color w:val="000000"/>
                <w:sz w:val="22"/>
                <w:szCs w:val="22"/>
              </w:rPr>
              <w:t>ПК-4,6</w:t>
            </w:r>
          </w:p>
          <w:p w14:paraId="20A098EF" w14:textId="63C7B048" w:rsidR="00265FBE" w:rsidRPr="00FD0D9E" w:rsidRDefault="00265FBE" w:rsidP="0051113F">
            <w:pPr>
              <w:widowControl w:val="0"/>
              <w:rPr>
                <w:sz w:val="22"/>
                <w:szCs w:val="22"/>
              </w:rPr>
            </w:pPr>
            <w:r w:rsidRPr="00FD0D9E">
              <w:rPr>
                <w:color w:val="000000"/>
                <w:sz w:val="22"/>
                <w:szCs w:val="22"/>
              </w:rPr>
              <w:t>ЦК-1,2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7BD6C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Собеседование</w:t>
            </w:r>
          </w:p>
          <w:p w14:paraId="45CAC5B4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Зачет с оценкой</w:t>
            </w:r>
          </w:p>
          <w:p w14:paraId="0F0F72B2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Отчет по практике</w:t>
            </w:r>
          </w:p>
          <w:p w14:paraId="5EAFC425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4A319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Вопросы для собеседования</w:t>
            </w:r>
          </w:p>
          <w:p w14:paraId="04F1BFE4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Защита отчета по практике</w:t>
            </w:r>
          </w:p>
        </w:tc>
      </w:tr>
    </w:tbl>
    <w:p w14:paraId="4C698491" w14:textId="77777777" w:rsidR="00265FBE" w:rsidRPr="0098268E" w:rsidRDefault="00265FBE" w:rsidP="00265FBE">
      <w:pPr>
        <w:widowControl w:val="0"/>
        <w:tabs>
          <w:tab w:val="left" w:pos="0"/>
        </w:tabs>
        <w:rPr>
          <w:b/>
          <w:spacing w:val="-4"/>
          <w:sz w:val="28"/>
          <w:szCs w:val="28"/>
        </w:rPr>
      </w:pPr>
    </w:p>
    <w:p w14:paraId="070F9FD2" w14:textId="77777777" w:rsidR="00265FBE" w:rsidRPr="00A9121F" w:rsidRDefault="00265FBE" w:rsidP="00265FBE">
      <w:pPr>
        <w:pStyle w:val="a8"/>
        <w:widowControl w:val="0"/>
        <w:numPr>
          <w:ilvl w:val="0"/>
          <w:numId w:val="22"/>
        </w:numPr>
        <w:tabs>
          <w:tab w:val="left" w:pos="0"/>
        </w:tabs>
        <w:ind w:left="567" w:hanging="141"/>
        <w:rPr>
          <w:b/>
          <w:spacing w:val="-4"/>
          <w:szCs w:val="28"/>
        </w:rPr>
      </w:pPr>
      <w:r w:rsidRPr="00A9121F">
        <w:rPr>
          <w:b/>
          <w:spacing w:val="-4"/>
          <w:szCs w:val="28"/>
        </w:rPr>
        <w:t>Показатели и критерии оценивания компетенций, описание шкал оценивания</w:t>
      </w:r>
    </w:p>
    <w:p w14:paraId="7D72F967" w14:textId="77777777" w:rsidR="00265FBE" w:rsidRPr="009D66E9" w:rsidRDefault="00265FBE" w:rsidP="00265FBE">
      <w:pPr>
        <w:widowControl w:val="0"/>
        <w:tabs>
          <w:tab w:val="left" w:pos="0"/>
        </w:tabs>
        <w:ind w:left="1211"/>
        <w:rPr>
          <w:spacing w:val="-4"/>
          <w:szCs w:val="28"/>
        </w:rPr>
      </w:pP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260"/>
        <w:gridCol w:w="2126"/>
        <w:gridCol w:w="3430"/>
      </w:tblGrid>
      <w:tr w:rsidR="00265FBE" w:rsidRPr="00A9121F" w14:paraId="1E0C0D2D" w14:textId="77777777" w:rsidTr="00B207CE">
        <w:trPr>
          <w:trHeight w:val="418"/>
          <w:tblHeader/>
        </w:trPr>
        <w:tc>
          <w:tcPr>
            <w:tcW w:w="880" w:type="dxa"/>
            <w:shd w:val="clear" w:color="auto" w:fill="auto"/>
            <w:vAlign w:val="center"/>
          </w:tcPr>
          <w:p w14:paraId="3ED6D483" w14:textId="77777777" w:rsidR="00265FBE" w:rsidRPr="00A9121F" w:rsidRDefault="00265FBE" w:rsidP="006A4BE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Код компетенции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A3753D" w14:textId="77777777" w:rsidR="00265FBE" w:rsidRPr="00A9121F" w:rsidRDefault="00265FBE" w:rsidP="00FD0D9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Показатели </w:t>
            </w:r>
            <w:proofErr w:type="spellStart"/>
            <w:r w:rsidRPr="00A9121F">
              <w:rPr>
                <w:sz w:val="20"/>
                <w:szCs w:val="20"/>
              </w:rPr>
              <w:t>сформированности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3D58238" w14:textId="77777777" w:rsidR="00265FBE" w:rsidRPr="00A9121F" w:rsidRDefault="00265FBE" w:rsidP="00FD0D9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Шкала оценивания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0F18F1D" w14:textId="77777777" w:rsidR="00265FBE" w:rsidRPr="00A9121F" w:rsidRDefault="00265FBE" w:rsidP="00B207C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Критерии оценивания</w:t>
            </w:r>
          </w:p>
        </w:tc>
      </w:tr>
      <w:tr w:rsidR="00265FBE" w:rsidRPr="00A9121F" w14:paraId="550A96FE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0E73C4FC" w14:textId="5F8FD0E6" w:rsidR="00265FBE" w:rsidRPr="00A9121F" w:rsidRDefault="006A4BE9" w:rsidP="006A4BE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УК-6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0A58B5E4" w14:textId="77777777" w:rsidR="00265FBE" w:rsidRPr="00A9121F" w:rsidRDefault="00265FBE" w:rsidP="0051113F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Знать:</w:t>
            </w:r>
          </w:p>
          <w:p w14:paraId="19123CBC" w14:textId="0EF8B235" w:rsidR="00265FBE" w:rsidRPr="00B207CE" w:rsidRDefault="005022B9" w:rsidP="005022B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26574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F2657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наличии собственных</w:t>
            </w:r>
            <w:r w:rsidRPr="00F26574">
              <w:rPr>
                <w:color w:val="000000"/>
                <w:sz w:val="20"/>
                <w:szCs w:val="20"/>
              </w:rPr>
              <w:t xml:space="preserve"> ресурсах</w:t>
            </w:r>
            <w:r>
              <w:rPr>
                <w:color w:val="000000"/>
                <w:sz w:val="20"/>
                <w:szCs w:val="20"/>
              </w:rPr>
              <w:t xml:space="preserve"> и возможностях</w:t>
            </w:r>
            <w:r w:rsidRPr="00F26574">
              <w:rPr>
                <w:color w:val="000000"/>
                <w:sz w:val="20"/>
                <w:szCs w:val="20"/>
              </w:rPr>
              <w:t xml:space="preserve"> и 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пределах (личностных,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ситуативных, временных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т.д.)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для успешного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работы;</w:t>
            </w:r>
          </w:p>
        </w:tc>
        <w:tc>
          <w:tcPr>
            <w:tcW w:w="2126" w:type="dxa"/>
            <w:shd w:val="clear" w:color="auto" w:fill="auto"/>
          </w:tcPr>
          <w:p w14:paraId="6BB0B01E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74615519" w14:textId="31A18B2F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5022B9">
              <w:rPr>
                <w:color w:val="000000"/>
                <w:sz w:val="20"/>
                <w:szCs w:val="20"/>
              </w:rPr>
              <w:t>способы самооценки собственных ресурсов</w:t>
            </w:r>
            <w:r w:rsidR="00B838ED" w:rsidRPr="00F26574">
              <w:rPr>
                <w:color w:val="000000"/>
                <w:sz w:val="20"/>
                <w:szCs w:val="20"/>
              </w:rPr>
              <w:t xml:space="preserve"> для успешного</w:t>
            </w:r>
            <w:r w:rsidR="00B838ED">
              <w:rPr>
                <w:color w:val="000000"/>
                <w:sz w:val="20"/>
                <w:szCs w:val="20"/>
              </w:rPr>
              <w:t xml:space="preserve"> </w:t>
            </w:r>
            <w:r w:rsidR="00B838ED"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 w:rsidR="00B838ED">
              <w:rPr>
                <w:color w:val="000000"/>
                <w:sz w:val="20"/>
                <w:szCs w:val="20"/>
              </w:rPr>
              <w:t xml:space="preserve"> </w:t>
            </w:r>
            <w:r w:rsidR="00B838ED" w:rsidRPr="00F26574">
              <w:rPr>
                <w:color w:val="000000"/>
                <w:sz w:val="20"/>
                <w:szCs w:val="20"/>
              </w:rPr>
              <w:t>работы</w:t>
            </w:r>
          </w:p>
        </w:tc>
      </w:tr>
      <w:tr w:rsidR="00265FBE" w:rsidRPr="00A9121F" w14:paraId="559E638E" w14:textId="77777777" w:rsidTr="00B207CE">
        <w:trPr>
          <w:trHeight w:val="437"/>
        </w:trPr>
        <w:tc>
          <w:tcPr>
            <w:tcW w:w="880" w:type="dxa"/>
            <w:vMerge/>
            <w:shd w:val="clear" w:color="auto" w:fill="auto"/>
          </w:tcPr>
          <w:p w14:paraId="124F724E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CE0E09F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A15F5C6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278287BF" w14:textId="49478A3B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B838ED">
              <w:rPr>
                <w:color w:val="000000"/>
                <w:sz w:val="20"/>
                <w:szCs w:val="20"/>
              </w:rPr>
              <w:t>методы выработки стрессоустойчивости в области профессиональной деятельности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265FBE" w:rsidRPr="00A9121F" w14:paraId="4952D395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385E2F21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042D816" w14:textId="77777777" w:rsidR="00265FBE" w:rsidRPr="00A9121F" w:rsidRDefault="00265FBE" w:rsidP="0051113F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Уметь:</w:t>
            </w:r>
          </w:p>
          <w:p w14:paraId="77C89A4F" w14:textId="77777777" w:rsidR="005022B9" w:rsidRPr="00267889" w:rsidRDefault="005022B9" w:rsidP="005022B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267889">
              <w:rPr>
                <w:color w:val="000000"/>
                <w:sz w:val="20"/>
                <w:szCs w:val="20"/>
              </w:rPr>
              <w:t>использовать</w:t>
            </w:r>
            <w:proofErr w:type="gramEnd"/>
            <w:r w:rsidRPr="00267889">
              <w:rPr>
                <w:color w:val="000000"/>
                <w:sz w:val="20"/>
                <w:szCs w:val="20"/>
              </w:rPr>
              <w:t xml:space="preserve"> понятийный аппарат </w:t>
            </w:r>
            <w:r w:rsidRPr="00267889">
              <w:rPr>
                <w:color w:val="000000"/>
                <w:sz w:val="20"/>
                <w:szCs w:val="20"/>
              </w:rPr>
              <w:lastRenderedPageBreak/>
              <w:t xml:space="preserve">экономической науки для описания экономических процессов; </w:t>
            </w:r>
            <w:r>
              <w:rPr>
                <w:color w:val="000000"/>
                <w:sz w:val="20"/>
                <w:szCs w:val="20"/>
              </w:rPr>
              <w:t>аккумулировать информацию о производственной, финансово-хозяйственной и управленческой деятельности предприятия</w:t>
            </w:r>
            <w:r w:rsidRPr="00267889">
              <w:rPr>
                <w:color w:val="000000"/>
                <w:sz w:val="20"/>
                <w:szCs w:val="20"/>
              </w:rPr>
              <w:t xml:space="preserve">;  </w:t>
            </w:r>
          </w:p>
          <w:p w14:paraId="1842CB2C" w14:textId="2EFB3FBA" w:rsidR="00265FBE" w:rsidRPr="00B207CE" w:rsidRDefault="00265FBE" w:rsidP="00B207CE">
            <w:pPr>
              <w:widowControl w:val="0"/>
              <w:tabs>
                <w:tab w:val="left" w:pos="1134"/>
              </w:tabs>
              <w:ind w:right="-1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5790391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1E8AAE70" w14:textId="3A3C1861" w:rsidR="00B838ED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B838ED" w:rsidRPr="00267889">
              <w:rPr>
                <w:color w:val="000000"/>
                <w:sz w:val="20"/>
                <w:szCs w:val="20"/>
              </w:rPr>
              <w:t xml:space="preserve">использовать понятийный аппарат экономической науки для </w:t>
            </w:r>
            <w:r w:rsidR="00B838ED" w:rsidRPr="00267889">
              <w:rPr>
                <w:color w:val="000000"/>
                <w:sz w:val="20"/>
                <w:szCs w:val="20"/>
              </w:rPr>
              <w:lastRenderedPageBreak/>
              <w:t>описания экономических процессов</w:t>
            </w:r>
            <w:r w:rsidR="00B838ED">
              <w:rPr>
                <w:color w:val="000000"/>
                <w:sz w:val="20"/>
                <w:szCs w:val="20"/>
              </w:rPr>
              <w:t xml:space="preserve">; </w:t>
            </w:r>
            <w:r w:rsidR="00B838ED" w:rsidRPr="00A9121F">
              <w:rPr>
                <w:color w:val="000000"/>
                <w:sz w:val="20"/>
                <w:szCs w:val="20"/>
              </w:rPr>
              <w:t>самостоятельно оценивать необходимость и возможность социальной, профессиональной адаптации, мобильности в современном обществе.</w:t>
            </w:r>
          </w:p>
        </w:tc>
      </w:tr>
      <w:tr w:rsidR="00265FBE" w:rsidRPr="00A9121F" w14:paraId="5E764E3C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098BCD41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34DED16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F8D40DA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18FDDF90" w14:textId="3845278D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B838ED">
              <w:rPr>
                <w:color w:val="000000"/>
                <w:sz w:val="20"/>
                <w:szCs w:val="20"/>
              </w:rPr>
              <w:t>аккумулировать информацию о производственной, финансово-хозяйственной и управленческой деятельности предприятия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  <w:r w:rsidR="00B838ED" w:rsidRPr="00A9121F">
              <w:rPr>
                <w:color w:val="000000"/>
                <w:sz w:val="20"/>
                <w:szCs w:val="20"/>
              </w:rPr>
              <w:t>планировать и 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</w:tc>
      </w:tr>
      <w:tr w:rsidR="00265FBE" w:rsidRPr="00A9121F" w14:paraId="761D4D47" w14:textId="77777777" w:rsidTr="00B207CE">
        <w:trPr>
          <w:trHeight w:val="150"/>
        </w:trPr>
        <w:tc>
          <w:tcPr>
            <w:tcW w:w="880" w:type="dxa"/>
            <w:vMerge/>
            <w:shd w:val="clear" w:color="auto" w:fill="auto"/>
          </w:tcPr>
          <w:p w14:paraId="7BA4331A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65496E72" w14:textId="77777777" w:rsidR="00265FBE" w:rsidRPr="00A9121F" w:rsidRDefault="00265FBE" w:rsidP="0051113F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Владеть:</w:t>
            </w:r>
          </w:p>
          <w:p w14:paraId="4D1EEAF2" w14:textId="2D914364" w:rsidR="00265FBE" w:rsidRPr="00A9121F" w:rsidRDefault="005022B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proofErr w:type="gramStart"/>
            <w:r w:rsidRPr="00267889">
              <w:rPr>
                <w:color w:val="000000"/>
                <w:sz w:val="20"/>
                <w:szCs w:val="20"/>
              </w:rPr>
              <w:t>методами</w:t>
            </w:r>
            <w:proofErr w:type="gramEnd"/>
            <w:r w:rsidRPr="00267889">
              <w:rPr>
                <w:color w:val="000000"/>
                <w:sz w:val="20"/>
                <w:szCs w:val="20"/>
              </w:rPr>
              <w:t xml:space="preserve"> анализа</w:t>
            </w:r>
            <w:r>
              <w:rPr>
                <w:color w:val="000000"/>
                <w:sz w:val="20"/>
                <w:szCs w:val="20"/>
              </w:rPr>
              <w:t xml:space="preserve"> и оценки</w:t>
            </w:r>
            <w:r w:rsidRPr="0026788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производственной, финансово-хозяйственной и управленческой деятельности предприятия</w:t>
            </w:r>
          </w:p>
        </w:tc>
        <w:tc>
          <w:tcPr>
            <w:tcW w:w="2126" w:type="dxa"/>
            <w:shd w:val="clear" w:color="auto" w:fill="auto"/>
          </w:tcPr>
          <w:p w14:paraId="36283675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FBDF99A" w14:textId="77777777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Владеть: методами сравнения и группировки для анализа экономических и финансовых показателей</w:t>
            </w:r>
          </w:p>
        </w:tc>
      </w:tr>
      <w:tr w:rsidR="00B838ED" w:rsidRPr="00A9121F" w14:paraId="51615324" w14:textId="77777777" w:rsidTr="00B207CE">
        <w:trPr>
          <w:trHeight w:val="944"/>
        </w:trPr>
        <w:tc>
          <w:tcPr>
            <w:tcW w:w="880" w:type="dxa"/>
            <w:vMerge/>
            <w:shd w:val="clear" w:color="auto" w:fill="auto"/>
          </w:tcPr>
          <w:p w14:paraId="5D2A8FCE" w14:textId="77777777" w:rsidR="00B838ED" w:rsidRPr="00A9121F" w:rsidRDefault="00B838ED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4DBCB25" w14:textId="77777777" w:rsidR="00B838ED" w:rsidRPr="00A9121F" w:rsidRDefault="00B838ED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3F0D2734" w14:textId="77777777" w:rsidR="00B838ED" w:rsidRPr="00A9121F" w:rsidRDefault="00B838ED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76A5CAC8" w14:textId="25D5C87A" w:rsidR="00B838ED" w:rsidRPr="00A9121F" w:rsidRDefault="00B838ED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Pr="00267889">
              <w:rPr>
                <w:color w:val="000000"/>
                <w:sz w:val="20"/>
                <w:szCs w:val="20"/>
              </w:rPr>
              <w:t>методами анализа</w:t>
            </w:r>
            <w:r>
              <w:rPr>
                <w:color w:val="000000"/>
                <w:sz w:val="20"/>
                <w:szCs w:val="20"/>
              </w:rPr>
              <w:t xml:space="preserve"> и оценки</w:t>
            </w:r>
            <w:r w:rsidRPr="0026788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производственной, финансово-хозяйственной и управленческой деятельности предприятия</w:t>
            </w:r>
          </w:p>
        </w:tc>
      </w:tr>
      <w:tr w:rsidR="00B838ED" w:rsidRPr="00A9121F" w14:paraId="4C766080" w14:textId="77777777" w:rsidTr="00B207CE">
        <w:trPr>
          <w:trHeight w:val="120"/>
        </w:trPr>
        <w:tc>
          <w:tcPr>
            <w:tcW w:w="880" w:type="dxa"/>
            <w:vMerge w:val="restart"/>
            <w:shd w:val="clear" w:color="auto" w:fill="auto"/>
          </w:tcPr>
          <w:p w14:paraId="26D65461" w14:textId="77430D94" w:rsidR="00B838ED" w:rsidRPr="00A9121F" w:rsidRDefault="00B838ED" w:rsidP="00B838ED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УК-9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076FC42A" w14:textId="39FEC957" w:rsidR="00B838ED" w:rsidRPr="00B838ED" w:rsidRDefault="00B838ED" w:rsidP="00B838ED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Знать: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понятие инклюзивной компетентности, ее компоненты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структуру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для успешного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работы;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предмет, цель, роль и место адаптивной физической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культуры в социальной и профессиональной сферах</w:t>
            </w:r>
          </w:p>
        </w:tc>
        <w:tc>
          <w:tcPr>
            <w:tcW w:w="2126" w:type="dxa"/>
            <w:shd w:val="clear" w:color="auto" w:fill="auto"/>
          </w:tcPr>
          <w:p w14:paraId="65C53834" w14:textId="77777777" w:rsidR="00B838ED" w:rsidRPr="00A9121F" w:rsidRDefault="00B838ED" w:rsidP="00B838ED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5A09FE87" w14:textId="1AC0BD7C" w:rsidR="00B838ED" w:rsidRPr="00A9121F" w:rsidRDefault="00B838ED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Pr="00E76619">
              <w:rPr>
                <w:color w:val="000000"/>
                <w:sz w:val="20"/>
                <w:szCs w:val="20"/>
              </w:rPr>
              <w:t>понятие инклюзивной компетентности, ее компоненты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структуру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для успешного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работы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265FBE" w:rsidRPr="00A9121F" w14:paraId="6F3DAA36" w14:textId="77777777" w:rsidTr="00B207CE">
        <w:trPr>
          <w:trHeight w:val="645"/>
        </w:trPr>
        <w:tc>
          <w:tcPr>
            <w:tcW w:w="880" w:type="dxa"/>
            <w:vMerge/>
            <w:shd w:val="clear" w:color="auto" w:fill="auto"/>
          </w:tcPr>
          <w:p w14:paraId="7460F812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719C81E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31F1139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19E487E2" w14:textId="40101695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B838ED" w:rsidRPr="00E76619">
              <w:rPr>
                <w:color w:val="000000"/>
                <w:sz w:val="20"/>
                <w:szCs w:val="20"/>
              </w:rPr>
              <w:t>предмет, цель, роль и место адаптивной физической</w:t>
            </w:r>
            <w:r w:rsidR="00B838ED">
              <w:rPr>
                <w:color w:val="000000"/>
                <w:sz w:val="20"/>
                <w:szCs w:val="20"/>
              </w:rPr>
              <w:t xml:space="preserve"> </w:t>
            </w:r>
            <w:r w:rsidR="00B838ED" w:rsidRPr="00E76619">
              <w:rPr>
                <w:color w:val="000000"/>
                <w:sz w:val="20"/>
                <w:szCs w:val="20"/>
              </w:rPr>
              <w:t>культуры в социальной и профессиональной сферах</w:t>
            </w:r>
          </w:p>
        </w:tc>
      </w:tr>
      <w:tr w:rsidR="00265FBE" w:rsidRPr="00A9121F" w14:paraId="11AE2B12" w14:textId="77777777" w:rsidTr="00B207CE">
        <w:trPr>
          <w:trHeight w:val="722"/>
        </w:trPr>
        <w:tc>
          <w:tcPr>
            <w:tcW w:w="880" w:type="dxa"/>
            <w:vMerge/>
            <w:shd w:val="clear" w:color="auto" w:fill="auto"/>
          </w:tcPr>
          <w:p w14:paraId="2BB7D3E7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D84DC80" w14:textId="77777777" w:rsidR="00B838ED" w:rsidRPr="00267889" w:rsidRDefault="00B838ED" w:rsidP="00B838ED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Уметь: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дифференцированно использовать базовые дефектологические знания в социальной и профессиональной сферах с учетом особенностей лиц с отклонениями в состоянии здоровья</w:t>
            </w:r>
            <w:r w:rsidRPr="00267889">
              <w:rPr>
                <w:color w:val="000000"/>
                <w:sz w:val="20"/>
                <w:szCs w:val="20"/>
              </w:rPr>
              <w:t xml:space="preserve">;  </w:t>
            </w:r>
          </w:p>
          <w:p w14:paraId="4649092D" w14:textId="4FB73873" w:rsidR="00265FBE" w:rsidRPr="00A9121F" w:rsidRDefault="00265FBE" w:rsidP="00B838ED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7AF1EF64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2E79CCAF" w14:textId="3509A216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Уметь: </w:t>
            </w:r>
            <w:r w:rsidR="00014E56" w:rsidRPr="00E76619">
              <w:rPr>
                <w:color w:val="000000"/>
                <w:sz w:val="20"/>
                <w:szCs w:val="20"/>
              </w:rPr>
              <w:t>дифференцированно использовать базовые дефектологические знания в социальной и профессиональной сферах с учетом особенностей лиц с отклонениями в состоянии здоровья</w:t>
            </w:r>
          </w:p>
        </w:tc>
      </w:tr>
      <w:tr w:rsidR="00265FBE" w:rsidRPr="00A9121F" w14:paraId="63508990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61B70EAE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6BB0B71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0B2CCEA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366BDED6" w14:textId="600A3F3E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ориентироваться в системе законодательства и нормативных правовых актов, регламентирующих сферу профессиональной деятельности</w:t>
            </w:r>
            <w:r w:rsidR="00B476B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работе с </w:t>
            </w:r>
            <w:r w:rsidR="00014E56">
              <w:rPr>
                <w:sz w:val="20"/>
                <w:szCs w:val="20"/>
              </w:rPr>
              <w:t>лицами с ОВЗ</w:t>
            </w:r>
          </w:p>
        </w:tc>
      </w:tr>
      <w:tr w:rsidR="00265FBE" w:rsidRPr="00A9121F" w14:paraId="7F6430F4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23BA40A4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B4E9990" w14:textId="5F86CB6B" w:rsidR="00265FBE" w:rsidRPr="00A9121F" w:rsidRDefault="00B838ED" w:rsidP="0051113F">
            <w:pPr>
              <w:widowControl w:val="0"/>
              <w:tabs>
                <w:tab w:val="left" w:pos="1134"/>
              </w:tabs>
              <w:ind w:right="-1"/>
              <w:rPr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Владеть: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476B3">
              <w:rPr>
                <w:color w:val="000000"/>
                <w:sz w:val="20"/>
                <w:szCs w:val="20"/>
              </w:rPr>
              <w:t xml:space="preserve">навыками </w:t>
            </w:r>
            <w:r w:rsidRPr="00E76619">
              <w:rPr>
                <w:color w:val="000000"/>
                <w:sz w:val="20"/>
                <w:szCs w:val="20"/>
              </w:rPr>
              <w:t>применения базовых дефектологических знаний 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социальной и профессиональной сферах.</w:t>
            </w:r>
          </w:p>
        </w:tc>
        <w:tc>
          <w:tcPr>
            <w:tcW w:w="2126" w:type="dxa"/>
            <w:shd w:val="clear" w:color="auto" w:fill="auto"/>
          </w:tcPr>
          <w:p w14:paraId="5165F5D0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4F9417DC" w14:textId="39BDD666" w:rsidR="00265FBE" w:rsidRPr="00A9121F" w:rsidRDefault="00265FBE" w:rsidP="00B207CE">
            <w:pPr>
              <w:widowControl w:val="0"/>
              <w:tabs>
                <w:tab w:val="left" w:pos="1134"/>
              </w:tabs>
              <w:ind w:right="-1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Владеть: навыками практического применения справочной системы Консультант</w:t>
            </w:r>
            <w:r>
              <w:rPr>
                <w:sz w:val="20"/>
                <w:szCs w:val="20"/>
              </w:rPr>
              <w:t xml:space="preserve"> Плюс;</w:t>
            </w:r>
          </w:p>
        </w:tc>
      </w:tr>
      <w:tr w:rsidR="00265FBE" w:rsidRPr="00A9121F" w14:paraId="2A79DCB3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1B6FF45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46BD302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78ABE81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00BB3F59" w14:textId="137AC6CB" w:rsidR="00265FBE" w:rsidRPr="00A9121F" w:rsidRDefault="00265FBE" w:rsidP="00B207CE">
            <w:pPr>
              <w:widowControl w:val="0"/>
              <w:tabs>
                <w:tab w:val="left" w:pos="1134"/>
              </w:tabs>
              <w:ind w:right="-1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Владеть: навыками практического применения основных справочно-правовых систем, используемых в РФ</w:t>
            </w:r>
            <w:r w:rsidR="00B476B3">
              <w:rPr>
                <w:sz w:val="20"/>
                <w:szCs w:val="20"/>
              </w:rPr>
              <w:t xml:space="preserve"> </w:t>
            </w:r>
            <w:r w:rsidR="00B476B3" w:rsidRPr="00E76619">
              <w:rPr>
                <w:color w:val="000000"/>
                <w:sz w:val="20"/>
                <w:szCs w:val="20"/>
              </w:rPr>
              <w:t>в</w:t>
            </w:r>
            <w:r w:rsidR="00B476B3">
              <w:rPr>
                <w:color w:val="000000"/>
                <w:sz w:val="20"/>
                <w:szCs w:val="20"/>
              </w:rPr>
              <w:t xml:space="preserve"> </w:t>
            </w:r>
            <w:r w:rsidR="00B476B3" w:rsidRPr="00E76619">
              <w:rPr>
                <w:color w:val="000000"/>
                <w:sz w:val="20"/>
                <w:szCs w:val="20"/>
              </w:rPr>
              <w:t>социальной и профессиональной сферах</w:t>
            </w:r>
          </w:p>
        </w:tc>
      </w:tr>
      <w:tr w:rsidR="00B207CE" w:rsidRPr="00A9121F" w14:paraId="5A8C607E" w14:textId="77777777" w:rsidTr="00B207CE">
        <w:trPr>
          <w:trHeight w:val="120"/>
        </w:trPr>
        <w:tc>
          <w:tcPr>
            <w:tcW w:w="880" w:type="dxa"/>
            <w:vMerge w:val="restart"/>
            <w:shd w:val="clear" w:color="auto" w:fill="auto"/>
          </w:tcPr>
          <w:p w14:paraId="0ACF7433" w14:textId="5423B082" w:rsidR="00B207CE" w:rsidRPr="00A9121F" w:rsidRDefault="00B207CE" w:rsidP="00B207CE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9121F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FFFF959" w14:textId="77777777" w:rsidR="00B207CE" w:rsidRPr="00E76619" w:rsidRDefault="00B207CE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</w:t>
            </w:r>
            <w:r w:rsidRPr="00E76619">
              <w:rPr>
                <w:color w:val="000000"/>
                <w:sz w:val="20"/>
                <w:szCs w:val="20"/>
              </w:rPr>
              <w:t>основные методы и модели принятия организационно-управленческих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решений; принципы разработки стратегических, тактических и оперативных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решений применительно к управлению производственной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 xml:space="preserve">деятельностью </w:t>
            </w:r>
            <w:r w:rsidRPr="00E76619">
              <w:rPr>
                <w:color w:val="000000"/>
                <w:sz w:val="20"/>
                <w:szCs w:val="20"/>
              </w:rPr>
              <w:lastRenderedPageBreak/>
              <w:t>организации;</w:t>
            </w:r>
          </w:p>
          <w:p w14:paraId="43BAFF78" w14:textId="0405897E" w:rsidR="00B207CE" w:rsidRPr="00B207CE" w:rsidRDefault="00B207CE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E76619">
              <w:rPr>
                <w:color w:val="000000"/>
                <w:sz w:val="20"/>
                <w:szCs w:val="20"/>
              </w:rPr>
              <w:t>основные</w:t>
            </w:r>
            <w:proofErr w:type="gramEnd"/>
            <w:r w:rsidRPr="00E76619">
              <w:rPr>
                <w:color w:val="000000"/>
                <w:sz w:val="20"/>
                <w:szCs w:val="20"/>
              </w:rPr>
              <w:t xml:space="preserve"> методы и инструменты управления операционной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деятельност</w:t>
            </w:r>
            <w:r>
              <w:rPr>
                <w:color w:val="000000"/>
                <w:sz w:val="20"/>
                <w:szCs w:val="20"/>
              </w:rPr>
              <w:t>ью</w:t>
            </w:r>
            <w:r w:rsidRPr="00E7661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2126" w:type="dxa"/>
            <w:shd w:val="clear" w:color="auto" w:fill="auto"/>
          </w:tcPr>
          <w:p w14:paraId="77E774AF" w14:textId="77777777" w:rsidR="00B207CE" w:rsidRPr="00A9121F" w:rsidRDefault="00B207CE" w:rsidP="00B207CE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05745277" w14:textId="5689AF1D" w:rsidR="00B207CE" w:rsidRPr="00A9121F" w:rsidRDefault="00B207C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Знать: </w:t>
            </w:r>
            <w:r w:rsidRPr="00E76619">
              <w:rPr>
                <w:color w:val="000000"/>
                <w:sz w:val="20"/>
                <w:szCs w:val="20"/>
              </w:rPr>
              <w:t>основные методы и инструменты управления операционной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деятельност</w:t>
            </w:r>
            <w:r>
              <w:rPr>
                <w:color w:val="000000"/>
                <w:sz w:val="20"/>
                <w:szCs w:val="20"/>
              </w:rPr>
              <w:t>ью</w:t>
            </w:r>
            <w:r w:rsidRPr="00A9121F">
              <w:rPr>
                <w:sz w:val="20"/>
                <w:szCs w:val="20"/>
              </w:rPr>
              <w:t>;</w:t>
            </w:r>
          </w:p>
        </w:tc>
      </w:tr>
      <w:tr w:rsidR="00265FBE" w:rsidRPr="00A9121F" w14:paraId="7387895A" w14:textId="77777777" w:rsidTr="00B207CE">
        <w:trPr>
          <w:trHeight w:val="1294"/>
        </w:trPr>
        <w:tc>
          <w:tcPr>
            <w:tcW w:w="880" w:type="dxa"/>
            <w:vMerge/>
            <w:shd w:val="clear" w:color="auto" w:fill="auto"/>
          </w:tcPr>
          <w:p w14:paraId="565EA3A1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7B839DF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190E672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6EE5735C" w14:textId="3C707072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Знать: </w:t>
            </w:r>
            <w:r w:rsidR="00B207CE" w:rsidRPr="00E76619">
              <w:rPr>
                <w:color w:val="000000"/>
                <w:sz w:val="20"/>
                <w:szCs w:val="20"/>
              </w:rPr>
              <w:t>основные методы и модели принятия организационно-управленческих</w:t>
            </w:r>
            <w:r w:rsidR="00B207CE">
              <w:rPr>
                <w:color w:val="000000"/>
                <w:sz w:val="20"/>
                <w:szCs w:val="20"/>
              </w:rPr>
              <w:t xml:space="preserve"> </w:t>
            </w:r>
            <w:r w:rsidR="00B207CE" w:rsidRPr="00E76619">
              <w:rPr>
                <w:color w:val="000000"/>
                <w:sz w:val="20"/>
                <w:szCs w:val="20"/>
              </w:rPr>
              <w:t>решений; принципы разработки стратегических, тактических и оперативных</w:t>
            </w:r>
            <w:r w:rsidR="00B207CE">
              <w:rPr>
                <w:color w:val="000000"/>
                <w:sz w:val="20"/>
                <w:szCs w:val="20"/>
              </w:rPr>
              <w:t xml:space="preserve"> </w:t>
            </w:r>
            <w:r w:rsidR="00B207CE" w:rsidRPr="00E76619">
              <w:rPr>
                <w:color w:val="000000"/>
                <w:sz w:val="20"/>
                <w:szCs w:val="20"/>
              </w:rPr>
              <w:t xml:space="preserve">решений </w:t>
            </w:r>
            <w:r w:rsidR="00B207CE" w:rsidRPr="00E76619">
              <w:rPr>
                <w:color w:val="000000"/>
                <w:sz w:val="20"/>
                <w:szCs w:val="20"/>
              </w:rPr>
              <w:lastRenderedPageBreak/>
              <w:t>применительно к управлению производственной</w:t>
            </w:r>
            <w:r w:rsidR="00B207CE">
              <w:rPr>
                <w:color w:val="000000"/>
                <w:sz w:val="20"/>
                <w:szCs w:val="20"/>
              </w:rPr>
              <w:t xml:space="preserve"> </w:t>
            </w:r>
            <w:r w:rsidR="00B207CE" w:rsidRPr="00E76619">
              <w:rPr>
                <w:color w:val="000000"/>
                <w:sz w:val="20"/>
                <w:szCs w:val="20"/>
              </w:rPr>
              <w:t>деятельностью организации</w:t>
            </w:r>
          </w:p>
        </w:tc>
      </w:tr>
      <w:tr w:rsidR="00265FBE" w:rsidRPr="00A9121F" w14:paraId="674FA847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31AD487E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31F30D3" w14:textId="63784F15" w:rsidR="00265FBE" w:rsidRPr="00B207CE" w:rsidRDefault="00B207CE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E76619">
              <w:rPr>
                <w:color w:val="000000"/>
                <w:sz w:val="20"/>
                <w:szCs w:val="20"/>
              </w:rPr>
              <w:t>обосновывать, разрабатывать и реализовывать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76619">
              <w:rPr>
                <w:color w:val="000000"/>
                <w:sz w:val="20"/>
                <w:szCs w:val="20"/>
              </w:rPr>
              <w:t>управленческие решения;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оценивать ожидаемые результаты предлагаемых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76619">
              <w:rPr>
                <w:color w:val="000000"/>
                <w:sz w:val="20"/>
                <w:szCs w:val="20"/>
              </w:rPr>
              <w:t>управленческих решений;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проводить оценку организационных и социальных последствий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принятых решений;</w:t>
            </w:r>
          </w:p>
        </w:tc>
        <w:tc>
          <w:tcPr>
            <w:tcW w:w="2126" w:type="dxa"/>
            <w:shd w:val="clear" w:color="auto" w:fill="auto"/>
          </w:tcPr>
          <w:p w14:paraId="6EA0FE25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142B612" w14:textId="3CAFAED6" w:rsidR="00265FBE" w:rsidRPr="00A9121F" w:rsidRDefault="00265FBE" w:rsidP="00B207CE">
            <w:pPr>
              <w:widowControl w:val="0"/>
              <w:suppressAutoHyphens/>
              <w:autoSpaceDE w:val="0"/>
              <w:ind w:left="34" w:hanging="34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Уметь: </w:t>
            </w:r>
            <w:r w:rsidR="005A17A7" w:rsidRPr="00E76619">
              <w:rPr>
                <w:color w:val="000000"/>
                <w:sz w:val="20"/>
                <w:szCs w:val="20"/>
              </w:rPr>
              <w:t>обосновывать, разрабатывать и реализовывать организационно</w:t>
            </w:r>
            <w:r w:rsidR="005A17A7">
              <w:rPr>
                <w:color w:val="000000"/>
                <w:sz w:val="20"/>
                <w:szCs w:val="20"/>
              </w:rPr>
              <w:t>-</w:t>
            </w:r>
            <w:r w:rsidR="005A17A7" w:rsidRPr="00E76619">
              <w:rPr>
                <w:color w:val="000000"/>
                <w:sz w:val="20"/>
                <w:szCs w:val="20"/>
              </w:rPr>
              <w:t>управленческие решения</w:t>
            </w:r>
          </w:p>
        </w:tc>
      </w:tr>
      <w:tr w:rsidR="00265FBE" w:rsidRPr="00A9121F" w14:paraId="75410550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75F7A087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7D65B19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357191E5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60F6C06D" w14:textId="25017D5C" w:rsidR="00265FBE" w:rsidRPr="00A9121F" w:rsidRDefault="00265FBE" w:rsidP="00B207CE">
            <w:pPr>
              <w:widowControl w:val="0"/>
              <w:suppressAutoHyphens/>
              <w:autoSpaceDE w:val="0"/>
              <w:ind w:left="34" w:hanging="34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Уметь: </w:t>
            </w:r>
            <w:r w:rsidR="005A17A7" w:rsidRPr="00E76619">
              <w:rPr>
                <w:color w:val="000000"/>
                <w:sz w:val="20"/>
                <w:szCs w:val="20"/>
              </w:rPr>
              <w:t>оценивать ожидаемые результаты предлагаемых организационно</w:t>
            </w:r>
            <w:r w:rsidR="005A17A7">
              <w:rPr>
                <w:color w:val="000000"/>
                <w:sz w:val="20"/>
                <w:szCs w:val="20"/>
              </w:rPr>
              <w:t>-</w:t>
            </w:r>
            <w:r w:rsidR="005A17A7" w:rsidRPr="00E76619">
              <w:rPr>
                <w:color w:val="000000"/>
                <w:sz w:val="20"/>
                <w:szCs w:val="20"/>
              </w:rPr>
              <w:t>управленческих решений;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E76619">
              <w:rPr>
                <w:color w:val="000000"/>
                <w:sz w:val="20"/>
                <w:szCs w:val="20"/>
              </w:rPr>
              <w:t>проводить оценку организационных и социальных последствий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E76619">
              <w:rPr>
                <w:color w:val="000000"/>
                <w:sz w:val="20"/>
                <w:szCs w:val="20"/>
              </w:rPr>
              <w:t>принятых решений</w:t>
            </w:r>
          </w:p>
        </w:tc>
      </w:tr>
      <w:tr w:rsidR="00265FBE" w:rsidRPr="00A9121F" w14:paraId="545F19CE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5A75C798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7E2A3BD" w14:textId="501732C8" w:rsidR="00265FBE" w:rsidRPr="005A17A7" w:rsidRDefault="00B207CE" w:rsidP="005A17A7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433A24">
              <w:rPr>
                <w:color w:val="000000"/>
                <w:sz w:val="20"/>
                <w:szCs w:val="20"/>
              </w:rPr>
              <w:t>методами принятия рациональных управленческих решений 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операционной (производственной) деятельности организаций;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навыками описания проблемных ситуаций деятельности организации,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используя профессиональную терминологию и технологии управления;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навыками на основе анализа результатов проблемных ситуаций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организации выявления и формирования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433A24">
              <w:rPr>
                <w:color w:val="000000"/>
                <w:sz w:val="20"/>
                <w:szCs w:val="20"/>
              </w:rPr>
              <w:t>управленческих решений, разработки и обоснования их с учетом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достижения экономической, социальной и экологической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эффективности;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 xml:space="preserve">навыками </w:t>
            </w:r>
            <w:r>
              <w:rPr>
                <w:color w:val="000000"/>
                <w:sz w:val="20"/>
                <w:szCs w:val="20"/>
              </w:rPr>
              <w:t>оценки</w:t>
            </w:r>
            <w:r w:rsidRPr="00433A24">
              <w:rPr>
                <w:color w:val="000000"/>
                <w:sz w:val="20"/>
                <w:szCs w:val="20"/>
              </w:rPr>
              <w:t xml:space="preserve"> ожидаемых результатов реализации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предлагаемых организационно-управленческих решений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5FBE">
              <w:rPr>
                <w:color w:val="000000"/>
                <w:sz w:val="20"/>
                <w:szCs w:val="20"/>
              </w:rPr>
              <w:t xml:space="preserve"> в условиях сложной и динамичной среды</w:t>
            </w:r>
            <w:r w:rsidRPr="00433A24">
              <w:rPr>
                <w:color w:val="000000"/>
                <w:sz w:val="20"/>
                <w:szCs w:val="20"/>
              </w:rPr>
              <w:t>, применяя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современны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33A2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2126" w:type="dxa"/>
            <w:shd w:val="clear" w:color="auto" w:fill="auto"/>
          </w:tcPr>
          <w:p w14:paraId="0CB054D1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63B29085" w14:textId="72BC08D1" w:rsidR="00265FBE" w:rsidRPr="00A9121F" w:rsidRDefault="00265FBE" w:rsidP="00B207CE">
            <w:pPr>
              <w:widowControl w:val="0"/>
              <w:tabs>
                <w:tab w:val="left" w:pos="1134"/>
              </w:tabs>
              <w:ind w:right="-1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Владеть: </w:t>
            </w:r>
            <w:r w:rsidR="005A17A7" w:rsidRPr="00433A24">
              <w:rPr>
                <w:color w:val="000000"/>
                <w:sz w:val="20"/>
                <w:szCs w:val="20"/>
              </w:rPr>
              <w:t>методами принятия рациональных управленческих решений в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операционной (производственной) деятельности организаций</w:t>
            </w:r>
          </w:p>
        </w:tc>
      </w:tr>
      <w:tr w:rsidR="00265FBE" w:rsidRPr="00A9121F" w14:paraId="1B1C71FB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5F6DC55B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13925E1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86ED8D7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2F81A179" w14:textId="0C5F3CC6" w:rsidR="00265FBE" w:rsidRPr="00A9121F" w:rsidRDefault="00265FBE" w:rsidP="00B207CE">
            <w:pPr>
              <w:widowControl w:val="0"/>
              <w:tabs>
                <w:tab w:val="left" w:pos="1134"/>
              </w:tabs>
              <w:ind w:right="-1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Владеть: </w:t>
            </w:r>
            <w:r w:rsidR="005A17A7" w:rsidRPr="00433A24">
              <w:rPr>
                <w:color w:val="000000"/>
                <w:sz w:val="20"/>
                <w:szCs w:val="20"/>
              </w:rPr>
              <w:t>навыками описания проблемных ситуаций деятельности организации,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используя профессиональную терминологию и технологии управления;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навыками на основе анализа результатов проблемных ситуаций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организации выявления и формирования организационно</w:t>
            </w:r>
            <w:r w:rsidR="005A17A7">
              <w:rPr>
                <w:color w:val="000000"/>
                <w:sz w:val="20"/>
                <w:szCs w:val="20"/>
              </w:rPr>
              <w:t>-</w:t>
            </w:r>
            <w:r w:rsidR="005A17A7" w:rsidRPr="00433A24">
              <w:rPr>
                <w:color w:val="000000"/>
                <w:sz w:val="20"/>
                <w:szCs w:val="20"/>
              </w:rPr>
              <w:t>управленческих решений, разработки и обоснования их с учетом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достижения экономической, социальной и экологической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эффективности;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 xml:space="preserve">навыками </w:t>
            </w:r>
            <w:r w:rsidR="005A17A7">
              <w:rPr>
                <w:color w:val="000000"/>
                <w:sz w:val="20"/>
                <w:szCs w:val="20"/>
              </w:rPr>
              <w:t>оценки</w:t>
            </w:r>
            <w:r w:rsidR="005A17A7" w:rsidRPr="00433A24">
              <w:rPr>
                <w:color w:val="000000"/>
                <w:sz w:val="20"/>
                <w:szCs w:val="20"/>
              </w:rPr>
              <w:t xml:space="preserve"> ожидаемых результатов реализации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предлагаемых организационно-управленческих решений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265FBE">
              <w:rPr>
                <w:color w:val="000000"/>
                <w:sz w:val="20"/>
                <w:szCs w:val="20"/>
              </w:rPr>
              <w:t xml:space="preserve"> в условиях сложной и динамичной среды</w:t>
            </w:r>
            <w:r w:rsidR="005A17A7" w:rsidRPr="00433A24">
              <w:rPr>
                <w:color w:val="000000"/>
                <w:sz w:val="20"/>
                <w:szCs w:val="20"/>
              </w:rPr>
              <w:t>, применяя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современны</w:t>
            </w:r>
            <w:r w:rsidR="005A17A7">
              <w:rPr>
                <w:color w:val="000000"/>
                <w:sz w:val="20"/>
                <w:szCs w:val="20"/>
              </w:rPr>
              <w:t>е</w:t>
            </w:r>
            <w:r w:rsidR="005A17A7" w:rsidRPr="00433A24">
              <w:rPr>
                <w:color w:val="000000"/>
                <w:sz w:val="20"/>
                <w:szCs w:val="20"/>
              </w:rPr>
              <w:t xml:space="preserve"> </w:t>
            </w:r>
            <w:r w:rsidR="005A17A7">
              <w:rPr>
                <w:color w:val="000000"/>
                <w:sz w:val="20"/>
                <w:szCs w:val="20"/>
              </w:rPr>
              <w:t>информационные технологии</w:t>
            </w:r>
          </w:p>
        </w:tc>
      </w:tr>
      <w:tr w:rsidR="00F464DF" w:rsidRPr="00A9121F" w14:paraId="790B9702" w14:textId="77777777" w:rsidTr="00B207CE">
        <w:trPr>
          <w:trHeight w:val="120"/>
        </w:trPr>
        <w:tc>
          <w:tcPr>
            <w:tcW w:w="880" w:type="dxa"/>
            <w:vMerge w:val="restart"/>
            <w:shd w:val="clear" w:color="auto" w:fill="auto"/>
          </w:tcPr>
          <w:p w14:paraId="101E7523" w14:textId="7BF6C7FB" w:rsidR="00F464DF" w:rsidRPr="00A9121F" w:rsidRDefault="00F464DF" w:rsidP="00F464DF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5DB3EA06" w14:textId="77777777" w:rsidR="00F464DF" w:rsidRPr="00433A24" w:rsidRDefault="00F464DF" w:rsidP="00F464DF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Знать</w:t>
            </w:r>
            <w:r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способы использования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при решении профессиональных задач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современных информационных</w:t>
            </w:r>
            <w:r>
              <w:rPr>
                <w:color w:val="000000"/>
                <w:sz w:val="20"/>
                <w:szCs w:val="20"/>
              </w:rPr>
              <w:t xml:space="preserve"> т</w:t>
            </w:r>
            <w:r w:rsidRPr="00433A24">
              <w:rPr>
                <w:color w:val="000000"/>
                <w:sz w:val="20"/>
                <w:szCs w:val="20"/>
              </w:rPr>
              <w:t>ехнологий и программных средств,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включая управление крупными массивами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данных и их интеллектуальный анализ</w:t>
            </w:r>
          </w:p>
          <w:p w14:paraId="09BBD162" w14:textId="5AABEDF4" w:rsidR="00F464DF" w:rsidRPr="00F464DF" w:rsidRDefault="00F464DF" w:rsidP="00F464DF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55C4631" w14:textId="77777777" w:rsidR="00F464DF" w:rsidRPr="00A9121F" w:rsidRDefault="00F464DF" w:rsidP="00F464D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FFD7202" w14:textId="71833BE6" w:rsidR="00F464DF" w:rsidRPr="00A9121F" w:rsidRDefault="00F464DF" w:rsidP="00F464DF">
            <w:pPr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Знать: основные методы количественного и качественного анализа; основы анализа отчетности; перечень программных средств для обработки деловой информации</w:t>
            </w:r>
            <w:r>
              <w:rPr>
                <w:sz w:val="20"/>
                <w:szCs w:val="20"/>
              </w:rPr>
              <w:t xml:space="preserve">, </w:t>
            </w:r>
            <w:r w:rsidRPr="00433A24">
              <w:rPr>
                <w:color w:val="000000"/>
                <w:sz w:val="20"/>
                <w:szCs w:val="20"/>
              </w:rPr>
              <w:t>включая управление крупными массивами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данных и их интеллектуальный анализ</w:t>
            </w:r>
          </w:p>
        </w:tc>
      </w:tr>
      <w:tr w:rsidR="00265FBE" w:rsidRPr="00A9121F" w14:paraId="63B783B0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CAD113A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67AAE52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B7E47DF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469805CF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</w:rPr>
              <w:t>(</w:t>
            </w:r>
            <w:proofErr w:type="gramStart"/>
            <w:r w:rsidRPr="00A9121F">
              <w:rPr>
                <w:i/>
                <w:sz w:val="20"/>
                <w:szCs w:val="20"/>
              </w:rPr>
              <w:t>по</w:t>
            </w:r>
            <w:proofErr w:type="gramEnd"/>
            <w:r w:rsidRPr="00A9121F">
              <w:rPr>
                <w:i/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5123C132" w14:textId="77777777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Знать: основные понятия и методы количественного и качественного анализа; основы анализа бухгалтерской и статистической отчетности; перечень и возможности применения методов и программных средств обработки деловой информации.</w:t>
            </w:r>
          </w:p>
        </w:tc>
      </w:tr>
      <w:tr w:rsidR="00265FBE" w:rsidRPr="00A9121F" w14:paraId="1E193C98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1243DFB1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3E1D64B" w14:textId="00A29E9C" w:rsidR="00F464DF" w:rsidRPr="00433A24" w:rsidRDefault="00F464DF" w:rsidP="00F464DF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Уметь</w:t>
            </w:r>
            <w:r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определять способы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использования при решении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 xml:space="preserve">профессиональных задач </w:t>
            </w:r>
            <w:r w:rsidRPr="00433A24">
              <w:rPr>
                <w:color w:val="000000"/>
                <w:sz w:val="20"/>
                <w:szCs w:val="20"/>
              </w:rPr>
              <w:lastRenderedPageBreak/>
              <w:t>современных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информационных технологий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программных средств, включа</w:t>
            </w:r>
            <w:r>
              <w:rPr>
                <w:color w:val="000000"/>
                <w:sz w:val="20"/>
                <w:szCs w:val="20"/>
              </w:rPr>
              <w:t xml:space="preserve">я </w:t>
            </w:r>
            <w:r w:rsidRPr="00433A24">
              <w:rPr>
                <w:color w:val="000000"/>
                <w:sz w:val="20"/>
                <w:szCs w:val="20"/>
              </w:rPr>
              <w:t>управление крупными массивами данных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 их интеллектуальный анализ</w:t>
            </w:r>
          </w:p>
          <w:p w14:paraId="50E93A3A" w14:textId="19E6D8AF" w:rsidR="00265FBE" w:rsidRPr="00A9121F" w:rsidRDefault="00265FBE" w:rsidP="0051113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6BB45D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24F31FD7" w14:textId="77777777" w:rsidR="00265FBE" w:rsidRPr="00A9121F" w:rsidRDefault="00265FBE" w:rsidP="00B207CE">
            <w:pPr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Уметь: обрабатывать эмпирические данные;</w:t>
            </w:r>
            <w:r w:rsidRPr="00A9121F">
              <w:rPr>
                <w:b/>
                <w:bCs/>
                <w:sz w:val="20"/>
                <w:szCs w:val="20"/>
              </w:rPr>
              <w:t xml:space="preserve"> </w:t>
            </w:r>
            <w:r w:rsidRPr="00A9121F">
              <w:rPr>
                <w:sz w:val="20"/>
                <w:szCs w:val="20"/>
              </w:rPr>
              <w:t>применять методы обработки деловой информации; исследо</w:t>
            </w:r>
            <w:r w:rsidRPr="00A9121F">
              <w:rPr>
                <w:sz w:val="20"/>
                <w:szCs w:val="20"/>
              </w:rPr>
              <w:lastRenderedPageBreak/>
              <w:t>вать тенденции, выявленные на основе анализа отчетности предприятия.</w:t>
            </w:r>
          </w:p>
        </w:tc>
      </w:tr>
      <w:tr w:rsidR="00265FBE" w:rsidRPr="00A9121F" w14:paraId="69B301AD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936639E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6987A6B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29D226D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413E9B58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</w:rPr>
              <w:t>(</w:t>
            </w:r>
            <w:proofErr w:type="gramStart"/>
            <w:r w:rsidRPr="00A9121F">
              <w:rPr>
                <w:i/>
                <w:sz w:val="20"/>
                <w:szCs w:val="20"/>
              </w:rPr>
              <w:t>по</w:t>
            </w:r>
            <w:proofErr w:type="gramEnd"/>
            <w:r w:rsidRPr="00A9121F">
              <w:rPr>
                <w:i/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19DA6074" w14:textId="77777777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Уметь: обрабатывать эмпирические и экспериментальные данные;</w:t>
            </w:r>
            <w:r w:rsidRPr="00A9121F">
              <w:rPr>
                <w:b/>
                <w:bCs/>
                <w:sz w:val="20"/>
                <w:szCs w:val="20"/>
              </w:rPr>
              <w:t xml:space="preserve"> </w:t>
            </w:r>
            <w:r w:rsidRPr="00A9121F">
              <w:rPr>
                <w:sz w:val="20"/>
                <w:szCs w:val="20"/>
              </w:rPr>
              <w:t>применять методы и программные средства обработки деловой информации; исследовать тенденции, выявленные на основе анализа отчетности предприятия; проводить обоснование управленческих решений.</w:t>
            </w:r>
          </w:p>
        </w:tc>
      </w:tr>
      <w:tr w:rsidR="00265FBE" w:rsidRPr="00A9121F" w14:paraId="3C1D7437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13544B40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23D7A454" w14:textId="47D84869" w:rsidR="00265FBE" w:rsidRPr="00A9121F" w:rsidRDefault="00F464DF" w:rsidP="0051113F">
            <w:pPr>
              <w:contextualSpacing/>
              <w:rPr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Владеть</w:t>
            </w:r>
            <w:r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навыками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использования при решении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профессиональных задач современных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информационных технологий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программных средств, включая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управление крупными массивами данных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 их интеллектуальный анализ</w:t>
            </w:r>
          </w:p>
        </w:tc>
        <w:tc>
          <w:tcPr>
            <w:tcW w:w="2126" w:type="dxa"/>
            <w:shd w:val="clear" w:color="auto" w:fill="auto"/>
          </w:tcPr>
          <w:p w14:paraId="22C7E855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6A28D919" w14:textId="77777777" w:rsidR="00265FBE" w:rsidRPr="00A9121F" w:rsidRDefault="00265FBE" w:rsidP="00B207CE">
            <w:pPr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</w:t>
            </w:r>
          </w:p>
        </w:tc>
      </w:tr>
      <w:tr w:rsidR="00265FBE" w:rsidRPr="00A9121F" w14:paraId="026D9145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51003D8B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145D5FD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3F2F123E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0BDBAB5E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</w:rPr>
              <w:t>(</w:t>
            </w:r>
            <w:proofErr w:type="gramStart"/>
            <w:r w:rsidRPr="00A9121F">
              <w:rPr>
                <w:i/>
                <w:sz w:val="20"/>
                <w:szCs w:val="20"/>
              </w:rPr>
              <w:t>по</w:t>
            </w:r>
            <w:proofErr w:type="gramEnd"/>
            <w:r w:rsidRPr="00A9121F">
              <w:rPr>
                <w:i/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0549FCA2" w14:textId="77777777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предприятия; методикой построения организационно-управленческих моделей</w:t>
            </w:r>
          </w:p>
        </w:tc>
      </w:tr>
      <w:tr w:rsidR="0007414C" w:rsidRPr="00A9121F" w14:paraId="69B36582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0AFAC4A4" w14:textId="28D34847" w:rsidR="0007414C" w:rsidRPr="007A39A4" w:rsidRDefault="0007414C" w:rsidP="0007414C">
            <w:pPr>
              <w:widowControl w:val="0"/>
              <w:contextualSpacing/>
              <w:rPr>
                <w:sz w:val="20"/>
                <w:szCs w:val="20"/>
              </w:rPr>
            </w:pPr>
            <w:r w:rsidRPr="007A39A4">
              <w:rPr>
                <w:sz w:val="20"/>
                <w:szCs w:val="20"/>
              </w:rPr>
              <w:t>ПК-4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DB271C0" w14:textId="22C7EDD5" w:rsidR="0007414C" w:rsidRPr="0007414C" w:rsidRDefault="0007414C" w:rsidP="0007414C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показатели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  <w:r>
              <w:rPr>
                <w:color w:val="000000"/>
                <w:sz w:val="20"/>
                <w:szCs w:val="20"/>
              </w:rPr>
              <w:t xml:space="preserve">; методы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</w:p>
        </w:tc>
        <w:tc>
          <w:tcPr>
            <w:tcW w:w="2126" w:type="dxa"/>
            <w:shd w:val="clear" w:color="auto" w:fill="auto"/>
          </w:tcPr>
          <w:p w14:paraId="41C2D640" w14:textId="77777777" w:rsidR="0007414C" w:rsidRPr="00A9121F" w:rsidRDefault="0007414C" w:rsidP="0007414C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6AA226B2" w14:textId="78D4D3C1" w:rsidR="0007414C" w:rsidRPr="00A9121F" w:rsidRDefault="0007414C" w:rsidP="0007414C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>
              <w:rPr>
                <w:color w:val="000000"/>
                <w:sz w:val="20"/>
                <w:szCs w:val="20"/>
              </w:rPr>
              <w:t xml:space="preserve">показатели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4DCB4031" w14:textId="77777777" w:rsidTr="0007414C">
        <w:trPr>
          <w:trHeight w:val="291"/>
        </w:trPr>
        <w:tc>
          <w:tcPr>
            <w:tcW w:w="880" w:type="dxa"/>
            <w:vMerge/>
            <w:shd w:val="clear" w:color="auto" w:fill="auto"/>
          </w:tcPr>
          <w:p w14:paraId="224A2D2E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2B40858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FB0C826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5BFB2BC6" w14:textId="55E9CF6E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07414C">
              <w:rPr>
                <w:color w:val="000000"/>
                <w:sz w:val="20"/>
                <w:szCs w:val="20"/>
              </w:rPr>
              <w:t xml:space="preserve">методы оценки </w:t>
            </w:r>
            <w:r w:rsidR="0007414C"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2BDC366C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096A7BE9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FE9FDFC" w14:textId="67A1637C" w:rsidR="0007414C" w:rsidRDefault="0007414C" w:rsidP="00334F57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265FBE">
              <w:rPr>
                <w:color w:val="000000"/>
                <w:sz w:val="20"/>
                <w:szCs w:val="20"/>
              </w:rPr>
              <w:t>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  <w:p w14:paraId="4C0C7F95" w14:textId="5EBF1249" w:rsidR="0007414C" w:rsidRPr="00334F57" w:rsidRDefault="0007414C" w:rsidP="00334F57">
            <w:pPr>
              <w:widowControl w:val="0"/>
              <w:tabs>
                <w:tab w:val="left" w:pos="1134"/>
              </w:tabs>
              <w:ind w:right="-1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6875325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608D6803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использовать основные понятия для описания экономических и финансовых процессов; </w:t>
            </w:r>
          </w:p>
        </w:tc>
      </w:tr>
      <w:tr w:rsidR="006A4BE9" w:rsidRPr="00A9121F" w14:paraId="29CCF085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3A20A653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19996DF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3D9EE2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730534F1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использовать понятия экономической науки для описания экономических и финансовых процессов; искать и собирать финансовую и экономическую информацию; </w:t>
            </w:r>
          </w:p>
        </w:tc>
      </w:tr>
      <w:tr w:rsidR="006A4BE9" w:rsidRPr="00A9121F" w14:paraId="3EBE1BC6" w14:textId="77777777" w:rsidTr="00B207CE">
        <w:trPr>
          <w:trHeight w:val="150"/>
        </w:trPr>
        <w:tc>
          <w:tcPr>
            <w:tcW w:w="880" w:type="dxa"/>
            <w:vMerge/>
            <w:shd w:val="clear" w:color="auto" w:fill="auto"/>
          </w:tcPr>
          <w:p w14:paraId="3633F89B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465667A0" w14:textId="1111863B" w:rsidR="006A4BE9" w:rsidRPr="00A9121F" w:rsidRDefault="0007414C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>
              <w:rPr>
                <w:color w:val="000000"/>
                <w:sz w:val="20"/>
              </w:rPr>
              <w:t>н</w:t>
            </w:r>
            <w:r w:rsidRPr="00B95864">
              <w:rPr>
                <w:color w:val="000000"/>
                <w:sz w:val="20"/>
                <w:szCs w:val="20"/>
              </w:rPr>
              <w:t>авыками анализа производственных процессов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с позиций эффективности</w:t>
            </w:r>
          </w:p>
        </w:tc>
        <w:tc>
          <w:tcPr>
            <w:tcW w:w="2126" w:type="dxa"/>
            <w:shd w:val="clear" w:color="auto" w:fill="auto"/>
          </w:tcPr>
          <w:p w14:paraId="7BD23599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4A5F2292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Владеть: методами сравнения и группировки для анализа экономических и финансовых показателей</w:t>
            </w:r>
          </w:p>
        </w:tc>
      </w:tr>
      <w:tr w:rsidR="006A4BE9" w:rsidRPr="00A9121F" w14:paraId="615890B3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1E3C4184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8AA1C7B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1133EA7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5A574756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Владеть: методами статистического анализа экономических и финансовых показателей</w:t>
            </w:r>
          </w:p>
        </w:tc>
      </w:tr>
      <w:tr w:rsidR="006A4BE9" w:rsidRPr="00A9121F" w14:paraId="053CF5D3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1DB3FBE5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CD34401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FE49C99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3058894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(</w:t>
            </w:r>
            <w:proofErr w:type="gramStart"/>
            <w:r w:rsidRPr="00A9121F">
              <w:rPr>
                <w:i/>
                <w:sz w:val="20"/>
                <w:szCs w:val="20"/>
              </w:rPr>
              <w:t>по</w:t>
            </w:r>
            <w:proofErr w:type="gramEnd"/>
            <w:r w:rsidRPr="00A9121F">
              <w:rPr>
                <w:i/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4F982238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Уметь:</w:t>
            </w:r>
          </w:p>
          <w:p w14:paraId="1A65909E" w14:textId="77777777" w:rsidR="006A4BE9" w:rsidRPr="00A9121F" w:rsidRDefault="006A4BE9" w:rsidP="00B207C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- самостоятельно оценивать необходимость и возможность социальной, профессиональной адаптации, мобильности в современном обществе.</w:t>
            </w:r>
          </w:p>
          <w:p w14:paraId="4569C1CF" w14:textId="77777777" w:rsidR="006A4BE9" w:rsidRPr="00A9121F" w:rsidRDefault="006A4BE9" w:rsidP="00B207CE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- планировать и 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</w:tc>
      </w:tr>
      <w:tr w:rsidR="006A4BE9" w:rsidRPr="00A9121F" w14:paraId="4F81C69C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59A4F5FE" w14:textId="0F3382A4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ПК-6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6957F40" w14:textId="1B442C44" w:rsidR="006A4BE9" w:rsidRPr="00334F57" w:rsidRDefault="006A4BE9" w:rsidP="00A866A1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Знать:</w:t>
            </w:r>
            <w:r w:rsidR="00334F57" w:rsidRPr="00334F57">
              <w:rPr>
                <w:color w:val="000000"/>
                <w:sz w:val="20"/>
                <w:szCs w:val="20"/>
              </w:rPr>
              <w:t xml:space="preserve"> </w:t>
            </w:r>
            <w:r w:rsidR="00334F57">
              <w:rPr>
                <w:color w:val="000000"/>
                <w:sz w:val="20"/>
                <w:szCs w:val="20"/>
              </w:rPr>
              <w:t>теоретические основы оценки э</w:t>
            </w:r>
            <w:r w:rsidR="00334F57" w:rsidRPr="00B95864">
              <w:rPr>
                <w:color w:val="000000"/>
                <w:sz w:val="20"/>
                <w:szCs w:val="20"/>
              </w:rPr>
              <w:t>кономической эффективности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B95864">
              <w:rPr>
                <w:color w:val="000000"/>
                <w:sz w:val="20"/>
                <w:szCs w:val="20"/>
              </w:rPr>
              <w:t xml:space="preserve">мероприятий и </w:t>
            </w:r>
            <w:r w:rsidR="00334F57" w:rsidRPr="00B95864">
              <w:rPr>
                <w:color w:val="000000"/>
                <w:sz w:val="20"/>
                <w:szCs w:val="20"/>
              </w:rPr>
              <w:lastRenderedPageBreak/>
              <w:t>управленческих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B95864">
              <w:rPr>
                <w:color w:val="000000"/>
                <w:sz w:val="20"/>
                <w:szCs w:val="20"/>
              </w:rPr>
              <w:t>решений</w:t>
            </w:r>
            <w:r w:rsidR="00334F57">
              <w:rPr>
                <w:color w:val="000000"/>
                <w:sz w:val="20"/>
                <w:szCs w:val="20"/>
              </w:rPr>
              <w:t>;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334F57">
              <w:t>м</w:t>
            </w:r>
            <w:r w:rsidR="00334F57" w:rsidRPr="00B95864">
              <w:rPr>
                <w:color w:val="000000"/>
                <w:sz w:val="20"/>
                <w:szCs w:val="20"/>
              </w:rPr>
              <w:t>етодические основы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265FBE">
              <w:rPr>
                <w:color w:val="000000"/>
                <w:sz w:val="20"/>
                <w:szCs w:val="20"/>
              </w:rPr>
              <w:t>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2126" w:type="dxa"/>
            <w:shd w:val="clear" w:color="auto" w:fill="auto"/>
          </w:tcPr>
          <w:p w14:paraId="603FAD7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05EF7C57" w14:textId="03280A50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334F57">
              <w:rPr>
                <w:color w:val="000000"/>
                <w:sz w:val="20"/>
                <w:szCs w:val="20"/>
              </w:rPr>
              <w:t>теоретические основы оценки э</w:t>
            </w:r>
            <w:r w:rsidR="00334F57" w:rsidRPr="00B95864">
              <w:rPr>
                <w:color w:val="000000"/>
                <w:sz w:val="20"/>
                <w:szCs w:val="20"/>
              </w:rPr>
              <w:t>кономической эффективности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B95864">
              <w:rPr>
                <w:color w:val="000000"/>
                <w:sz w:val="20"/>
                <w:szCs w:val="20"/>
              </w:rPr>
              <w:t>мероприятий и управленческих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B95864">
              <w:rPr>
                <w:color w:val="000000"/>
                <w:sz w:val="20"/>
                <w:szCs w:val="20"/>
              </w:rPr>
              <w:lastRenderedPageBreak/>
              <w:t>решений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7445E988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0AD2092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CC748F8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4473A52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0B9528AB" w14:textId="3435D2CE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334F57">
              <w:t>м</w:t>
            </w:r>
            <w:r w:rsidR="00334F57" w:rsidRPr="00B95864">
              <w:rPr>
                <w:color w:val="000000"/>
                <w:sz w:val="20"/>
                <w:szCs w:val="20"/>
              </w:rPr>
              <w:t>етодические основы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265FBE">
              <w:rPr>
                <w:color w:val="000000"/>
                <w:sz w:val="20"/>
                <w:szCs w:val="20"/>
              </w:rPr>
              <w:t>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49530BA7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391CF633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93EE034" w14:textId="20BFEED2" w:rsidR="00334F57" w:rsidRDefault="00334F57" w:rsidP="00334F57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выполнить </w:t>
            </w:r>
            <w:r w:rsidRPr="0061189B">
              <w:rPr>
                <w:color w:val="000000"/>
                <w:sz w:val="20"/>
                <w:szCs w:val="20"/>
              </w:rPr>
              <w:t>правильный отбор и расчет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1189B">
              <w:rPr>
                <w:color w:val="000000"/>
                <w:sz w:val="20"/>
                <w:szCs w:val="20"/>
              </w:rPr>
              <w:t xml:space="preserve">необходимых </w:t>
            </w:r>
            <w:proofErr w:type="spellStart"/>
            <w:r w:rsidRPr="0061189B">
              <w:rPr>
                <w:color w:val="000000"/>
                <w:sz w:val="20"/>
                <w:szCs w:val="20"/>
              </w:rPr>
              <w:t>технико</w:t>
            </w:r>
            <w:proofErr w:type="spellEnd"/>
            <w:r>
              <w:rPr>
                <w:color w:val="000000"/>
                <w:sz w:val="20"/>
                <w:szCs w:val="20"/>
              </w:rPr>
              <w:t>–</w:t>
            </w:r>
            <w:r w:rsidRPr="0061189B">
              <w:rPr>
                <w:color w:val="000000"/>
                <w:sz w:val="20"/>
                <w:szCs w:val="20"/>
              </w:rPr>
              <w:t>экономических</w:t>
            </w:r>
            <w:r w:rsidR="007A39A4">
              <w:rPr>
                <w:color w:val="000000"/>
                <w:sz w:val="20"/>
                <w:szCs w:val="20"/>
              </w:rPr>
              <w:t xml:space="preserve"> </w:t>
            </w:r>
            <w:r w:rsidRPr="0061189B">
              <w:rPr>
                <w:color w:val="000000"/>
                <w:sz w:val="20"/>
                <w:szCs w:val="20"/>
              </w:rPr>
              <w:t>показателей</w:t>
            </w:r>
          </w:p>
          <w:p w14:paraId="1133A03F" w14:textId="528DA7BE" w:rsidR="006A4BE9" w:rsidRPr="00334F57" w:rsidRDefault="006A4BE9" w:rsidP="00334F57">
            <w:pPr>
              <w:widowControl w:val="0"/>
              <w:tabs>
                <w:tab w:val="left" w:pos="1134"/>
              </w:tabs>
              <w:ind w:right="-1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4973A40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8A266EB" w14:textId="1ADB621F" w:rsidR="006A4BE9" w:rsidRPr="00A9121F" w:rsidRDefault="006A4BE9" w:rsidP="00334F57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использовать основные понятия для </w:t>
            </w:r>
            <w:r w:rsidR="00334F57" w:rsidRPr="0061189B">
              <w:rPr>
                <w:color w:val="000000"/>
                <w:sz w:val="20"/>
                <w:szCs w:val="20"/>
              </w:rPr>
              <w:t>расчет</w:t>
            </w:r>
            <w:r w:rsidR="00334F57">
              <w:rPr>
                <w:color w:val="000000"/>
                <w:sz w:val="20"/>
                <w:szCs w:val="20"/>
              </w:rPr>
              <w:t xml:space="preserve">а </w:t>
            </w:r>
            <w:r w:rsidR="00334F57" w:rsidRPr="0061189B">
              <w:rPr>
                <w:color w:val="000000"/>
                <w:sz w:val="20"/>
                <w:szCs w:val="20"/>
              </w:rPr>
              <w:t xml:space="preserve">необходимых </w:t>
            </w:r>
            <w:proofErr w:type="spellStart"/>
            <w:r w:rsidR="00334F57" w:rsidRPr="0061189B">
              <w:rPr>
                <w:color w:val="000000"/>
                <w:sz w:val="20"/>
                <w:szCs w:val="20"/>
              </w:rPr>
              <w:t>технико</w:t>
            </w:r>
            <w:proofErr w:type="spellEnd"/>
            <w:r w:rsidR="00334F57" w:rsidRPr="0061189B">
              <w:rPr>
                <w:color w:val="000000"/>
                <w:sz w:val="20"/>
                <w:szCs w:val="20"/>
              </w:rPr>
              <w:t xml:space="preserve"> </w:t>
            </w:r>
            <w:r w:rsidR="00334F57">
              <w:rPr>
                <w:color w:val="000000"/>
                <w:sz w:val="20"/>
                <w:szCs w:val="20"/>
              </w:rPr>
              <w:t>–</w:t>
            </w:r>
            <w:r w:rsidR="00334F57" w:rsidRPr="0061189B">
              <w:rPr>
                <w:color w:val="000000"/>
                <w:sz w:val="20"/>
                <w:szCs w:val="20"/>
              </w:rPr>
              <w:t xml:space="preserve"> экономических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61189B">
              <w:rPr>
                <w:color w:val="000000"/>
                <w:sz w:val="20"/>
                <w:szCs w:val="20"/>
              </w:rPr>
              <w:t>показателей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66AD4B6A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11F2EE0C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FA2F6CF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9E342BC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3E83F07A" w14:textId="4DF46896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использовать понятия экономической науки для </w:t>
            </w:r>
            <w:r w:rsidR="00334F57">
              <w:rPr>
                <w:color w:val="000000"/>
                <w:sz w:val="20"/>
                <w:szCs w:val="20"/>
              </w:rPr>
              <w:t>технико-экономического обоснования принимаемых решений</w:t>
            </w:r>
            <w:r w:rsidRPr="00A9121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A4BE9" w:rsidRPr="00A9121F" w14:paraId="1B82D05A" w14:textId="77777777" w:rsidTr="00B207CE">
        <w:trPr>
          <w:trHeight w:val="150"/>
        </w:trPr>
        <w:tc>
          <w:tcPr>
            <w:tcW w:w="880" w:type="dxa"/>
            <w:vMerge/>
            <w:shd w:val="clear" w:color="auto" w:fill="auto"/>
          </w:tcPr>
          <w:p w14:paraId="21330C35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AB6AC27" w14:textId="40760646" w:rsidR="006A4BE9" w:rsidRPr="00A9121F" w:rsidRDefault="00334F57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265FBE">
              <w:rPr>
                <w:color w:val="000000"/>
                <w:sz w:val="20"/>
                <w:szCs w:val="20"/>
              </w:rPr>
              <w:t xml:space="preserve">навыками </w:t>
            </w:r>
            <w:r w:rsidR="007A39A4">
              <w:rPr>
                <w:color w:val="000000"/>
                <w:sz w:val="20"/>
                <w:szCs w:val="20"/>
              </w:rPr>
              <w:t xml:space="preserve">оценки эффективности </w:t>
            </w:r>
            <w:r w:rsidR="007A39A4" w:rsidRPr="00B95864">
              <w:rPr>
                <w:color w:val="000000"/>
                <w:sz w:val="20"/>
                <w:szCs w:val="20"/>
              </w:rPr>
              <w:t>мероприятий и управленческих</w:t>
            </w:r>
            <w:r w:rsidR="007A39A4">
              <w:rPr>
                <w:color w:val="000000"/>
                <w:sz w:val="20"/>
                <w:szCs w:val="20"/>
              </w:rPr>
              <w:t xml:space="preserve"> </w:t>
            </w:r>
            <w:r w:rsidR="007A39A4" w:rsidRPr="00B95864">
              <w:rPr>
                <w:color w:val="000000"/>
                <w:sz w:val="20"/>
                <w:szCs w:val="20"/>
              </w:rPr>
              <w:t>решений</w:t>
            </w:r>
          </w:p>
        </w:tc>
        <w:tc>
          <w:tcPr>
            <w:tcW w:w="2126" w:type="dxa"/>
            <w:shd w:val="clear" w:color="auto" w:fill="auto"/>
          </w:tcPr>
          <w:p w14:paraId="0CF729F7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01119B63" w14:textId="09BB2C7C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методами </w:t>
            </w:r>
            <w:r w:rsidR="007A39A4">
              <w:rPr>
                <w:color w:val="000000"/>
                <w:sz w:val="20"/>
                <w:szCs w:val="20"/>
              </w:rPr>
              <w:t xml:space="preserve">оценки эффективности </w:t>
            </w:r>
            <w:r w:rsidR="007A39A4" w:rsidRPr="00B95864">
              <w:rPr>
                <w:color w:val="000000"/>
                <w:sz w:val="20"/>
                <w:szCs w:val="20"/>
              </w:rPr>
              <w:t xml:space="preserve">мероприятий </w:t>
            </w:r>
          </w:p>
        </w:tc>
      </w:tr>
      <w:tr w:rsidR="007A39A4" w:rsidRPr="00A9121F" w14:paraId="695D2EE2" w14:textId="77777777" w:rsidTr="007E746A">
        <w:trPr>
          <w:trHeight w:val="930"/>
        </w:trPr>
        <w:tc>
          <w:tcPr>
            <w:tcW w:w="880" w:type="dxa"/>
            <w:vMerge/>
            <w:shd w:val="clear" w:color="auto" w:fill="auto"/>
          </w:tcPr>
          <w:p w14:paraId="047FC6B2" w14:textId="77777777" w:rsidR="007A39A4" w:rsidRPr="00A9121F" w:rsidRDefault="007A39A4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4F649E8" w14:textId="77777777" w:rsidR="007A39A4" w:rsidRPr="00A9121F" w:rsidRDefault="007A39A4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77E240E" w14:textId="77777777" w:rsidR="007A39A4" w:rsidRPr="00A9121F" w:rsidRDefault="007A39A4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6D3A1C51" w14:textId="14E0A8DF" w:rsidR="007A39A4" w:rsidRPr="00A9121F" w:rsidRDefault="007A39A4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методами </w:t>
            </w:r>
            <w:r>
              <w:rPr>
                <w:color w:val="000000"/>
                <w:sz w:val="20"/>
                <w:szCs w:val="20"/>
              </w:rPr>
              <w:t xml:space="preserve">оценки эффективности </w:t>
            </w:r>
            <w:r w:rsidRPr="00B95864">
              <w:rPr>
                <w:color w:val="000000"/>
                <w:sz w:val="20"/>
                <w:szCs w:val="20"/>
              </w:rPr>
              <w:t>мероприятий и управленческих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решений</w:t>
            </w:r>
          </w:p>
        </w:tc>
      </w:tr>
      <w:tr w:rsidR="006A4BE9" w:rsidRPr="00A9121F" w14:paraId="27826826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46279343" w14:textId="7D4E184C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3E94FA51" w14:textId="77777777" w:rsidR="00A866A1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866A1">
              <w:rPr>
                <w:color w:val="000000"/>
                <w:sz w:val="20"/>
                <w:szCs w:val="20"/>
              </w:rPr>
              <w:t>Знать: методики сбора и обработки информации с использованием цифровых средств, а также актуальные российские и зарубежные источники информации в сфере профессиональной деятельности, принципы,</w:t>
            </w:r>
          </w:p>
          <w:p w14:paraId="7453CC57" w14:textId="77777777" w:rsidR="00A866A1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proofErr w:type="gramStart"/>
            <w:r w:rsidRPr="00A866A1">
              <w:rPr>
                <w:color w:val="000000"/>
                <w:sz w:val="20"/>
                <w:szCs w:val="20"/>
              </w:rPr>
              <w:t>методы</w:t>
            </w:r>
            <w:proofErr w:type="gramEnd"/>
            <w:r w:rsidRPr="00A866A1">
              <w:rPr>
                <w:color w:val="000000"/>
                <w:sz w:val="20"/>
                <w:szCs w:val="20"/>
              </w:rPr>
              <w:t xml:space="preserve"> и средства решения стандартных задач</w:t>
            </w:r>
          </w:p>
          <w:p w14:paraId="4DD31A6B" w14:textId="77777777" w:rsidR="00A866A1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proofErr w:type="gramStart"/>
            <w:r w:rsidRPr="00A866A1">
              <w:rPr>
                <w:color w:val="000000"/>
                <w:sz w:val="20"/>
                <w:szCs w:val="20"/>
              </w:rPr>
              <w:t>профессиональной</w:t>
            </w:r>
            <w:proofErr w:type="gramEnd"/>
            <w:r w:rsidRPr="00A866A1">
              <w:rPr>
                <w:color w:val="000000"/>
                <w:sz w:val="20"/>
                <w:szCs w:val="20"/>
              </w:rPr>
              <w:t xml:space="preserve"> деятельности с использованием цифровых средств и с учетом</w:t>
            </w:r>
          </w:p>
          <w:p w14:paraId="36A95B9B" w14:textId="77777777" w:rsidR="00A866A1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proofErr w:type="gramStart"/>
            <w:r w:rsidRPr="00A866A1">
              <w:rPr>
                <w:color w:val="000000"/>
                <w:sz w:val="20"/>
                <w:szCs w:val="20"/>
              </w:rPr>
              <w:t>основных</w:t>
            </w:r>
            <w:proofErr w:type="gramEnd"/>
            <w:r w:rsidRPr="00A866A1">
              <w:rPr>
                <w:color w:val="000000"/>
                <w:sz w:val="20"/>
                <w:szCs w:val="20"/>
              </w:rPr>
              <w:t xml:space="preserve"> требований информационной</w:t>
            </w:r>
          </w:p>
          <w:p w14:paraId="39BFD226" w14:textId="3EC959B4" w:rsidR="006A4BE9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proofErr w:type="gramStart"/>
            <w:r w:rsidRPr="00A866A1">
              <w:rPr>
                <w:color w:val="000000"/>
                <w:sz w:val="20"/>
                <w:szCs w:val="20"/>
              </w:rPr>
              <w:t>безопасности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14:paraId="0EEDBBCC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514A393B" w14:textId="1D648E3C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A866A1" w:rsidRPr="00A866A1">
              <w:rPr>
                <w:color w:val="000000"/>
                <w:sz w:val="20"/>
                <w:szCs w:val="20"/>
              </w:rPr>
              <w:t>методики сбора и обработки информации с использованием цифровых средств, а также актуальные российские и зарубежные источники информации в сфере профессиональной деятельности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0FC09479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50E239DE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1D2DF1B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1C5C009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7A650011" w14:textId="151E199D" w:rsidR="006A4BE9" w:rsidRPr="00A866A1" w:rsidRDefault="006A4BE9" w:rsidP="00A866A1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A866A1" w:rsidRPr="00A866A1">
              <w:rPr>
                <w:color w:val="000000"/>
                <w:sz w:val="20"/>
                <w:szCs w:val="20"/>
              </w:rPr>
              <w:t>принципы,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A866A1" w:rsidRPr="00A866A1">
              <w:rPr>
                <w:color w:val="000000"/>
                <w:sz w:val="20"/>
                <w:szCs w:val="20"/>
              </w:rPr>
              <w:t>методы и средства решения стандартных задач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A866A1" w:rsidRPr="00A866A1">
              <w:rPr>
                <w:color w:val="000000"/>
                <w:sz w:val="20"/>
                <w:szCs w:val="20"/>
              </w:rPr>
              <w:t>профессиональной деятельности с использованием цифровых средств и с учетом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A866A1" w:rsidRPr="00A866A1">
              <w:rPr>
                <w:color w:val="000000"/>
                <w:sz w:val="20"/>
                <w:szCs w:val="20"/>
              </w:rPr>
              <w:t>основных требований информационной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A866A1" w:rsidRPr="00A866A1">
              <w:rPr>
                <w:color w:val="000000"/>
                <w:sz w:val="20"/>
                <w:szCs w:val="20"/>
              </w:rPr>
              <w:t>безопасности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2DB050B9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6A0CA904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8C91CF3" w14:textId="1E634BF2" w:rsidR="006A4BE9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866A1">
              <w:rPr>
                <w:color w:val="000000"/>
                <w:sz w:val="20"/>
                <w:szCs w:val="20"/>
              </w:rPr>
              <w:t>Уметь: применять методики поиска, сбора и обработки информации;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</w:t>
            </w:r>
          </w:p>
        </w:tc>
        <w:tc>
          <w:tcPr>
            <w:tcW w:w="2126" w:type="dxa"/>
            <w:shd w:val="clear" w:color="auto" w:fill="auto"/>
          </w:tcPr>
          <w:p w14:paraId="76684F12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1AAE599B" w14:textId="187C5090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A866A1" w:rsidRPr="00A866A1">
              <w:rPr>
                <w:color w:val="000000"/>
                <w:sz w:val="20"/>
                <w:szCs w:val="20"/>
              </w:rPr>
              <w:t>применять методики поиска, сбора и обработки информации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228001B0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601592A3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6A7515B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BE8D73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3E962E6E" w14:textId="1D12EBE6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A866A1" w:rsidRPr="00A866A1">
              <w:rPr>
                <w:color w:val="000000"/>
                <w:sz w:val="20"/>
                <w:szCs w:val="20"/>
              </w:rPr>
              <w:t>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297A6A6A" w14:textId="77777777" w:rsidTr="00B207CE">
        <w:trPr>
          <w:trHeight w:val="150"/>
        </w:trPr>
        <w:tc>
          <w:tcPr>
            <w:tcW w:w="880" w:type="dxa"/>
            <w:vMerge/>
            <w:shd w:val="clear" w:color="auto" w:fill="auto"/>
          </w:tcPr>
          <w:p w14:paraId="23CD7A9B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249E533C" w14:textId="0003C834" w:rsidR="006A4BE9" w:rsidRPr="00A9121F" w:rsidRDefault="00A866A1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866A1">
              <w:rPr>
                <w:color w:val="000000"/>
                <w:sz w:val="20"/>
                <w:szCs w:val="20"/>
              </w:rPr>
              <w:t>Владеть: методами поиска, сбора 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</w:t>
            </w:r>
            <w:r w:rsidRPr="00A866A1">
              <w:rPr>
                <w:color w:val="000000"/>
                <w:sz w:val="20"/>
                <w:szCs w:val="20"/>
              </w:rPr>
              <w:lastRenderedPageBreak/>
              <w:t>графии по научно-исследовательской работе с использованием цифровых средств</w:t>
            </w:r>
          </w:p>
        </w:tc>
        <w:tc>
          <w:tcPr>
            <w:tcW w:w="2126" w:type="dxa"/>
            <w:shd w:val="clear" w:color="auto" w:fill="auto"/>
          </w:tcPr>
          <w:p w14:paraId="68EBD93F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AFA256C" w14:textId="7AA1D055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="00FB287C" w:rsidRPr="00A866A1">
              <w:rPr>
                <w:color w:val="000000"/>
                <w:sz w:val="20"/>
                <w:szCs w:val="20"/>
              </w:rPr>
              <w:t>методами поиска, сбора и обработки, критического анализа и синтеза информации с использованием цифровых средств для решения поставленных задач</w:t>
            </w:r>
          </w:p>
        </w:tc>
      </w:tr>
      <w:tr w:rsidR="00FB287C" w:rsidRPr="00A9121F" w14:paraId="65D24D25" w14:textId="77777777" w:rsidTr="00FB287C">
        <w:trPr>
          <w:trHeight w:val="941"/>
        </w:trPr>
        <w:tc>
          <w:tcPr>
            <w:tcW w:w="880" w:type="dxa"/>
            <w:vMerge/>
            <w:shd w:val="clear" w:color="auto" w:fill="auto"/>
          </w:tcPr>
          <w:p w14:paraId="5851379A" w14:textId="77777777" w:rsidR="00FB287C" w:rsidRPr="00A9121F" w:rsidRDefault="00FB287C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ECEF9A5" w14:textId="77777777" w:rsidR="00FB287C" w:rsidRPr="00A9121F" w:rsidRDefault="00FB287C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54BFB98" w14:textId="77777777" w:rsidR="00FB287C" w:rsidRPr="00A9121F" w:rsidRDefault="00FB287C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6EFFC916" w14:textId="05E92EDC" w:rsidR="00FB287C" w:rsidRPr="00A9121F" w:rsidRDefault="00FB287C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Pr="00A866A1">
              <w:rPr>
                <w:color w:val="000000"/>
                <w:sz w:val="20"/>
                <w:szCs w:val="20"/>
              </w:rPr>
              <w:t xml:space="preserve">навыками подготовки обзоров, аннотаций, составления рефератов, научных докладов, публикаций и библиографии по </w:t>
            </w:r>
            <w:r w:rsidRPr="00A866A1">
              <w:rPr>
                <w:color w:val="000000"/>
                <w:sz w:val="20"/>
                <w:szCs w:val="20"/>
              </w:rPr>
              <w:lastRenderedPageBreak/>
              <w:t>научно-исследовательской работе с использованием цифровых средств</w:t>
            </w:r>
          </w:p>
        </w:tc>
      </w:tr>
      <w:tr w:rsidR="006A4BE9" w:rsidRPr="00A9121F" w14:paraId="02CE68E2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7A171FAB" w14:textId="7A36DD7B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ЦК-2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3C6DCC04" w14:textId="77777777" w:rsidR="00EB379E" w:rsidRDefault="00EB379E" w:rsidP="00EB37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Знать: методы оценки достоверности информации</w:t>
            </w:r>
          </w:p>
          <w:p w14:paraId="4CC60860" w14:textId="25CC9BC3" w:rsidR="006A4BE9" w:rsidRPr="00A9121F" w:rsidRDefault="006A4BE9" w:rsidP="00EB379E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43C36FF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7516B298" w14:textId="490A36F9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EB379E">
              <w:rPr>
                <w:color w:val="000000"/>
                <w:sz w:val="20"/>
                <w:szCs w:val="20"/>
              </w:rPr>
              <w:t>понятие достоверности и релевантности экономической информации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1CB64E76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39A5CB9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3E40F03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F209C7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11203C4F" w14:textId="17902EFF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EB379E">
              <w:rPr>
                <w:color w:val="000000"/>
                <w:sz w:val="20"/>
                <w:szCs w:val="20"/>
              </w:rPr>
              <w:t>методы оценки достоверности информации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11AE8F05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18ECBB58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7461D6E" w14:textId="19D633D3" w:rsidR="006A4BE9" w:rsidRPr="00EB379E" w:rsidRDefault="00EB379E" w:rsidP="00EB37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265FBE">
              <w:rPr>
                <w:color w:val="000000"/>
                <w:sz w:val="20"/>
                <w:szCs w:val="20"/>
              </w:rPr>
              <w:t>строить логические умозаключения на основании поступающей информации и данных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FD0D9E">
              <w:rPr>
                <w:color w:val="000000"/>
                <w:sz w:val="20"/>
                <w:szCs w:val="20"/>
              </w:rPr>
              <w:t>искать нужные источники информации и данные, анализировать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передавать информацию с использованием цифровых средств с целью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эффективного использования полученной информации для решения задач</w:t>
            </w:r>
          </w:p>
        </w:tc>
        <w:tc>
          <w:tcPr>
            <w:tcW w:w="2126" w:type="dxa"/>
            <w:shd w:val="clear" w:color="auto" w:fill="auto"/>
          </w:tcPr>
          <w:p w14:paraId="37E3DD4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BADB2BB" w14:textId="14387353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EB379E" w:rsidRPr="00265FBE">
              <w:rPr>
                <w:color w:val="000000"/>
                <w:sz w:val="20"/>
                <w:szCs w:val="20"/>
              </w:rPr>
              <w:t>строить логические умозаключения на основании поступающей информации и данных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0DEF9EA7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70B1798C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6390DBAE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7488ABC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44FF370C" w14:textId="673F9BC9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EB379E" w:rsidRPr="00FD0D9E">
              <w:rPr>
                <w:color w:val="000000"/>
                <w:sz w:val="20"/>
                <w:szCs w:val="20"/>
              </w:rPr>
              <w:t>искать нужные источники информации и данные, анализировать и</w:t>
            </w:r>
            <w:r w:rsidR="00EB379E">
              <w:rPr>
                <w:color w:val="000000"/>
                <w:sz w:val="20"/>
                <w:szCs w:val="20"/>
              </w:rPr>
              <w:t xml:space="preserve"> </w:t>
            </w:r>
            <w:r w:rsidR="00EB379E" w:rsidRPr="00FD0D9E">
              <w:rPr>
                <w:color w:val="000000"/>
                <w:sz w:val="20"/>
                <w:szCs w:val="20"/>
              </w:rPr>
              <w:t>передавать информацию с использованием цифровых средств с целью</w:t>
            </w:r>
            <w:r w:rsidR="00EB379E">
              <w:rPr>
                <w:color w:val="000000"/>
                <w:sz w:val="20"/>
                <w:szCs w:val="20"/>
              </w:rPr>
              <w:t xml:space="preserve"> </w:t>
            </w:r>
            <w:r w:rsidR="00EB379E" w:rsidRPr="00FD0D9E">
              <w:rPr>
                <w:color w:val="000000"/>
                <w:sz w:val="20"/>
                <w:szCs w:val="20"/>
              </w:rPr>
              <w:t>эффективного использования полученной информации для решения задач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45F0B0F9" w14:textId="77777777" w:rsidTr="00EB379E">
        <w:trPr>
          <w:trHeight w:val="577"/>
        </w:trPr>
        <w:tc>
          <w:tcPr>
            <w:tcW w:w="880" w:type="dxa"/>
            <w:vMerge/>
            <w:shd w:val="clear" w:color="auto" w:fill="auto"/>
          </w:tcPr>
          <w:p w14:paraId="3CA63799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22B192B4" w14:textId="1786B507" w:rsidR="006A4BE9" w:rsidRPr="00A9121F" w:rsidRDefault="00EB379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FD0D9E">
              <w:rPr>
                <w:color w:val="000000"/>
                <w:sz w:val="20"/>
                <w:szCs w:val="20"/>
              </w:rPr>
              <w:t>навыками проведения оценки информации, ее достоверности; построения логических умозаключений на основании поступающей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информации и данных</w:t>
            </w:r>
          </w:p>
        </w:tc>
        <w:tc>
          <w:tcPr>
            <w:tcW w:w="2126" w:type="dxa"/>
            <w:shd w:val="clear" w:color="auto" w:fill="auto"/>
          </w:tcPr>
          <w:p w14:paraId="1155D3CB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24AAC267" w14:textId="12ABCBD9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="00EB379E" w:rsidRPr="00FD0D9E">
              <w:rPr>
                <w:color w:val="000000"/>
                <w:sz w:val="20"/>
                <w:szCs w:val="20"/>
              </w:rPr>
              <w:t>навыками проведения оценки информации, ее достоверности;</w:t>
            </w:r>
          </w:p>
        </w:tc>
      </w:tr>
      <w:tr w:rsidR="00EB379E" w:rsidRPr="00A9121F" w14:paraId="64096BEF" w14:textId="77777777" w:rsidTr="00EB379E">
        <w:trPr>
          <w:trHeight w:val="66"/>
        </w:trPr>
        <w:tc>
          <w:tcPr>
            <w:tcW w:w="880" w:type="dxa"/>
            <w:vMerge/>
            <w:shd w:val="clear" w:color="auto" w:fill="auto"/>
          </w:tcPr>
          <w:p w14:paraId="3DC22C34" w14:textId="77777777" w:rsidR="00EB379E" w:rsidRPr="00A9121F" w:rsidRDefault="00EB379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D26A85F" w14:textId="77777777" w:rsidR="00EB379E" w:rsidRPr="00A9121F" w:rsidRDefault="00EB379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F162A6A" w14:textId="77777777" w:rsidR="00EB379E" w:rsidRPr="00A9121F" w:rsidRDefault="00EB379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0065FF8D" w14:textId="022878A8" w:rsidR="00EB379E" w:rsidRPr="00A9121F" w:rsidRDefault="00EB379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Pr="00FD0D9E">
              <w:rPr>
                <w:color w:val="000000"/>
                <w:sz w:val="20"/>
                <w:szCs w:val="20"/>
              </w:rPr>
              <w:t>построения логических умозаключений на основании поступающей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информации и данных</w:t>
            </w:r>
          </w:p>
        </w:tc>
      </w:tr>
    </w:tbl>
    <w:p w14:paraId="1281012F" w14:textId="77777777" w:rsidR="006A4BE9" w:rsidRDefault="006A4BE9" w:rsidP="00265FBE">
      <w:pPr>
        <w:widowControl w:val="0"/>
        <w:tabs>
          <w:tab w:val="left" w:pos="0"/>
        </w:tabs>
        <w:rPr>
          <w:spacing w:val="-4"/>
          <w:sz w:val="28"/>
          <w:szCs w:val="28"/>
        </w:rPr>
      </w:pPr>
    </w:p>
    <w:p w14:paraId="58874D15" w14:textId="77777777" w:rsidR="006A4BE9" w:rsidRDefault="006A4BE9" w:rsidP="00265FBE">
      <w:pPr>
        <w:widowControl w:val="0"/>
        <w:tabs>
          <w:tab w:val="left" w:pos="0"/>
        </w:tabs>
        <w:rPr>
          <w:spacing w:val="-4"/>
          <w:sz w:val="28"/>
          <w:szCs w:val="28"/>
        </w:rPr>
      </w:pPr>
    </w:p>
    <w:p w14:paraId="5AD36CDD" w14:textId="77777777" w:rsidR="00265FBE" w:rsidRPr="00A9121F" w:rsidRDefault="00265FBE" w:rsidP="00265FBE">
      <w:pPr>
        <w:pStyle w:val="a8"/>
        <w:widowControl w:val="0"/>
        <w:numPr>
          <w:ilvl w:val="0"/>
          <w:numId w:val="22"/>
        </w:numPr>
        <w:tabs>
          <w:tab w:val="num" w:pos="993"/>
        </w:tabs>
        <w:ind w:left="0" w:firstLine="709"/>
        <w:jc w:val="center"/>
        <w:rPr>
          <w:rFonts w:eastAsia="Times New Roman" w:cs="Times New Roman"/>
          <w:b/>
          <w:szCs w:val="24"/>
        </w:rPr>
      </w:pPr>
      <w:r w:rsidRPr="00A9121F">
        <w:rPr>
          <w:rFonts w:eastAsia="Times New Roman" w:cs="Times New Roman"/>
          <w:b/>
          <w:szCs w:val="24"/>
        </w:rPr>
        <w:t>Основные критерии оценки знаний и практических умений обучающегося</w:t>
      </w:r>
    </w:p>
    <w:p w14:paraId="7C044FD8" w14:textId="77777777" w:rsidR="00265FBE" w:rsidRPr="009D66E9" w:rsidRDefault="00265FBE" w:rsidP="00265FBE">
      <w:pPr>
        <w:widowControl w:val="0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</w:p>
    <w:p w14:paraId="4C781172" w14:textId="77777777" w:rsidR="00265FBE" w:rsidRDefault="00265FBE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Pr="00264794">
        <w:rPr>
          <w:rFonts w:eastAsiaTheme="minorHAnsi"/>
          <w:lang w:eastAsia="en-US"/>
        </w:rPr>
        <w:t xml:space="preserve">ценка «отлично» – выставляется </w:t>
      </w:r>
      <w:r>
        <w:t>обучающему</w:t>
      </w:r>
      <w:r w:rsidRPr="00B302A8">
        <w:t>ся</w:t>
      </w:r>
      <w:r>
        <w:rPr>
          <w:rFonts w:eastAsiaTheme="minorHAnsi"/>
          <w:lang w:eastAsia="en-US"/>
        </w:rPr>
        <w:t xml:space="preserve">, если он своевременно в </w:t>
      </w:r>
      <w:r w:rsidRPr="00264794">
        <w:rPr>
          <w:rFonts w:eastAsiaTheme="minorHAnsi"/>
          <w:lang w:eastAsia="en-US"/>
        </w:rPr>
        <w:t>установленные сроки представил на кафедр</w:t>
      </w:r>
      <w:r>
        <w:rPr>
          <w:rFonts w:eastAsiaTheme="minorHAnsi"/>
          <w:lang w:eastAsia="en-US"/>
        </w:rPr>
        <w:t>у оформленные в со</w:t>
      </w:r>
      <w:r w:rsidRPr="00264794">
        <w:rPr>
          <w:rFonts w:eastAsiaTheme="minorHAnsi"/>
          <w:lang w:eastAsia="en-US"/>
        </w:rPr>
        <w:t>ответствии с требованиями отзыв, дневник, отчёт о</w:t>
      </w:r>
      <w:r>
        <w:rPr>
          <w:rFonts w:eastAsiaTheme="minorHAnsi"/>
          <w:lang w:eastAsia="en-US"/>
        </w:rPr>
        <w:t xml:space="preserve"> прохождении практики; </w:t>
      </w:r>
      <w:r w:rsidRPr="00264794">
        <w:rPr>
          <w:rFonts w:eastAsiaTheme="minorHAnsi"/>
          <w:lang w:eastAsia="en-US"/>
        </w:rPr>
        <w:t>имеет отличную характеристику (отзыв) от ру</w:t>
      </w:r>
      <w:r>
        <w:rPr>
          <w:rFonts w:eastAsiaTheme="minorHAnsi"/>
          <w:lang w:eastAsia="en-US"/>
        </w:rPr>
        <w:t xml:space="preserve">ководителя предприятия – базы </w:t>
      </w:r>
      <w:r w:rsidRPr="00264794">
        <w:rPr>
          <w:rFonts w:eastAsiaTheme="minorHAnsi"/>
          <w:lang w:eastAsia="en-US"/>
        </w:rPr>
        <w:t>практики; изложил в отчёте в полном объёме</w:t>
      </w:r>
      <w:r>
        <w:rPr>
          <w:rFonts w:eastAsiaTheme="minorHAnsi"/>
          <w:lang w:eastAsia="en-US"/>
        </w:rPr>
        <w:t xml:space="preserve"> вопросы по всем разделам прак</w:t>
      </w:r>
      <w:r w:rsidRPr="00264794">
        <w:rPr>
          <w:rFonts w:eastAsiaTheme="minorHAnsi"/>
          <w:lang w:eastAsia="en-US"/>
        </w:rPr>
        <w:t>тики; во время защиты отчёта правильно ответил на все вопросы руково</w:t>
      </w:r>
      <w:r>
        <w:rPr>
          <w:rFonts w:eastAsiaTheme="minorHAnsi"/>
          <w:lang w:eastAsia="en-US"/>
        </w:rPr>
        <w:t xml:space="preserve">дителя </w:t>
      </w:r>
      <w:r w:rsidRPr="00264794">
        <w:rPr>
          <w:rFonts w:eastAsiaTheme="minorHAnsi"/>
          <w:lang w:eastAsia="en-US"/>
        </w:rPr>
        <w:t>практики от</w:t>
      </w:r>
      <w:r>
        <w:rPr>
          <w:rFonts w:eastAsiaTheme="minorHAnsi"/>
          <w:lang w:eastAsia="en-US"/>
        </w:rPr>
        <w:t xml:space="preserve"> университета.</w:t>
      </w:r>
    </w:p>
    <w:p w14:paraId="3542258C" w14:textId="77777777" w:rsidR="00265FBE" w:rsidRDefault="00265FBE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Pr="00264794">
        <w:rPr>
          <w:rFonts w:eastAsiaTheme="minorHAnsi"/>
          <w:lang w:eastAsia="en-US"/>
        </w:rPr>
        <w:t xml:space="preserve">ценка «хорошо» – выставляется </w:t>
      </w:r>
      <w:r>
        <w:t>обучающему</w:t>
      </w:r>
      <w:r w:rsidRPr="00B302A8">
        <w:t>ся</w:t>
      </w:r>
      <w:r w:rsidRPr="00264794">
        <w:rPr>
          <w:rFonts w:eastAsiaTheme="minorHAnsi"/>
          <w:lang w:eastAsia="en-US"/>
        </w:rPr>
        <w:t>, если он своевре</w:t>
      </w:r>
      <w:r>
        <w:rPr>
          <w:rFonts w:eastAsiaTheme="minorHAnsi"/>
          <w:lang w:eastAsia="en-US"/>
        </w:rPr>
        <w:t xml:space="preserve">менно в </w:t>
      </w:r>
      <w:r w:rsidRPr="00264794">
        <w:rPr>
          <w:rFonts w:eastAsiaTheme="minorHAnsi"/>
          <w:lang w:eastAsia="en-US"/>
        </w:rPr>
        <w:t xml:space="preserve">установленные сроки представил на кафедру </w:t>
      </w:r>
      <w:r>
        <w:rPr>
          <w:rFonts w:eastAsiaTheme="minorHAnsi"/>
          <w:lang w:eastAsia="en-US"/>
        </w:rPr>
        <w:t>отзыв, дневник, отчёт о прохож</w:t>
      </w:r>
      <w:r w:rsidRPr="00264794">
        <w:rPr>
          <w:rFonts w:eastAsiaTheme="minorHAnsi"/>
          <w:lang w:eastAsia="en-US"/>
        </w:rPr>
        <w:t>дении практики; имеет отличную характе</w:t>
      </w:r>
      <w:r>
        <w:rPr>
          <w:rFonts w:eastAsiaTheme="minorHAnsi"/>
          <w:lang w:eastAsia="en-US"/>
        </w:rPr>
        <w:t xml:space="preserve">ристику (отзыв) от руководителя </w:t>
      </w:r>
      <w:r w:rsidRPr="00264794">
        <w:rPr>
          <w:rFonts w:eastAsiaTheme="minorHAnsi"/>
          <w:lang w:eastAsia="en-US"/>
        </w:rPr>
        <w:t>предприятия – базы практики; в отчёте в пол</w:t>
      </w:r>
      <w:r>
        <w:rPr>
          <w:rFonts w:eastAsiaTheme="minorHAnsi"/>
          <w:lang w:eastAsia="en-US"/>
        </w:rPr>
        <w:t xml:space="preserve">ном объёме осветил вопросы по </w:t>
      </w:r>
      <w:r w:rsidRPr="00264794">
        <w:rPr>
          <w:rFonts w:eastAsiaTheme="minorHAnsi"/>
          <w:lang w:eastAsia="en-US"/>
        </w:rPr>
        <w:t>разделам практики; но получил незначитель</w:t>
      </w:r>
      <w:r>
        <w:rPr>
          <w:rFonts w:eastAsiaTheme="minorHAnsi"/>
          <w:lang w:eastAsia="en-US"/>
        </w:rPr>
        <w:t>ные замечания по оформлению от</w:t>
      </w:r>
      <w:r w:rsidRPr="00264794">
        <w:rPr>
          <w:rFonts w:eastAsiaTheme="minorHAnsi"/>
          <w:lang w:eastAsia="en-US"/>
        </w:rPr>
        <w:t xml:space="preserve">чётных документов по практике или во время </w:t>
      </w:r>
      <w:r>
        <w:rPr>
          <w:rFonts w:eastAsiaTheme="minorHAnsi"/>
          <w:lang w:eastAsia="en-US"/>
        </w:rPr>
        <w:t xml:space="preserve">защиты отчёта ответил не на все </w:t>
      </w:r>
      <w:r w:rsidRPr="00264794">
        <w:rPr>
          <w:rFonts w:eastAsiaTheme="minorHAnsi"/>
          <w:lang w:eastAsia="en-US"/>
        </w:rPr>
        <w:t>вопросы руко</w:t>
      </w:r>
      <w:r>
        <w:rPr>
          <w:rFonts w:eastAsiaTheme="minorHAnsi"/>
          <w:lang w:eastAsia="en-US"/>
        </w:rPr>
        <w:t>водителя практики от университета;</w:t>
      </w:r>
    </w:p>
    <w:p w14:paraId="45A72B40" w14:textId="77777777" w:rsidR="00265FBE" w:rsidRDefault="00265FBE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Pr="00264794">
        <w:rPr>
          <w:rFonts w:eastAsiaTheme="minorHAnsi"/>
          <w:lang w:eastAsia="en-US"/>
        </w:rPr>
        <w:t>ценка «удовлетворительно» – выставля</w:t>
      </w:r>
      <w:r>
        <w:rPr>
          <w:rFonts w:eastAsiaTheme="minorHAnsi"/>
          <w:lang w:eastAsia="en-US"/>
        </w:rPr>
        <w:t xml:space="preserve">ется </w:t>
      </w:r>
      <w:r>
        <w:t>обучающему</w:t>
      </w:r>
      <w:r w:rsidRPr="00B302A8">
        <w:t>ся</w:t>
      </w:r>
      <w:r>
        <w:rPr>
          <w:rFonts w:eastAsiaTheme="minorHAnsi"/>
          <w:lang w:eastAsia="en-US"/>
        </w:rPr>
        <w:t>, если он своевре</w:t>
      </w:r>
      <w:r w:rsidRPr="00264794">
        <w:rPr>
          <w:rFonts w:eastAsiaTheme="minorHAnsi"/>
          <w:lang w:eastAsia="en-US"/>
        </w:rPr>
        <w:t xml:space="preserve">менно в установленные сроки представил на </w:t>
      </w:r>
      <w:r>
        <w:rPr>
          <w:rFonts w:eastAsiaTheme="minorHAnsi"/>
          <w:lang w:eastAsia="en-US"/>
        </w:rPr>
        <w:t xml:space="preserve">кафедру отзыв, дневник, отчёт о </w:t>
      </w:r>
      <w:r w:rsidRPr="00264794">
        <w:rPr>
          <w:rFonts w:eastAsiaTheme="minorHAnsi"/>
          <w:lang w:eastAsia="en-US"/>
        </w:rPr>
        <w:t>прохождении практики; но получил сущес</w:t>
      </w:r>
      <w:r>
        <w:rPr>
          <w:rFonts w:eastAsiaTheme="minorHAnsi"/>
          <w:lang w:eastAsia="en-US"/>
        </w:rPr>
        <w:t xml:space="preserve">твенные замечания по оформлению </w:t>
      </w:r>
      <w:r w:rsidRPr="00264794">
        <w:rPr>
          <w:rFonts w:eastAsiaTheme="minorHAnsi"/>
          <w:lang w:eastAsia="en-US"/>
        </w:rPr>
        <w:t>отчётных документов по практике или в отчёте не в полном объёме</w:t>
      </w:r>
      <w:r>
        <w:rPr>
          <w:rFonts w:eastAsiaTheme="minorHAnsi"/>
          <w:lang w:eastAsia="en-US"/>
        </w:rPr>
        <w:t xml:space="preserve"> осветил во</w:t>
      </w:r>
      <w:r w:rsidRPr="00264794">
        <w:rPr>
          <w:rFonts w:eastAsiaTheme="minorHAnsi"/>
          <w:lang w:eastAsia="en-US"/>
        </w:rPr>
        <w:t>просы по разделам практики; или во время защиты от</w:t>
      </w:r>
      <w:r>
        <w:rPr>
          <w:rFonts w:eastAsiaTheme="minorHAnsi"/>
          <w:lang w:eastAsia="en-US"/>
        </w:rPr>
        <w:t>чёта ответил не на все во</w:t>
      </w:r>
      <w:r w:rsidRPr="00264794">
        <w:rPr>
          <w:rFonts w:eastAsiaTheme="minorHAnsi"/>
          <w:lang w:eastAsia="en-US"/>
        </w:rPr>
        <w:t>просы руко</w:t>
      </w:r>
      <w:r>
        <w:rPr>
          <w:rFonts w:eastAsiaTheme="minorHAnsi"/>
          <w:lang w:eastAsia="en-US"/>
        </w:rPr>
        <w:t>водителя практики от университета;</w:t>
      </w:r>
    </w:p>
    <w:p w14:paraId="3933035A" w14:textId="77777777" w:rsidR="00265FBE" w:rsidRDefault="00265FBE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Pr="00264794">
        <w:rPr>
          <w:rFonts w:eastAsiaTheme="minorHAnsi"/>
          <w:lang w:eastAsia="en-US"/>
        </w:rPr>
        <w:t>ценка «неудовлетворительно» – выс</w:t>
      </w:r>
      <w:r>
        <w:rPr>
          <w:rFonts w:eastAsiaTheme="minorHAnsi"/>
          <w:lang w:eastAsia="en-US"/>
        </w:rPr>
        <w:t xml:space="preserve">тавляется </w:t>
      </w:r>
      <w:r>
        <w:t>обучающему</w:t>
      </w:r>
      <w:r w:rsidRPr="00B302A8">
        <w:t>ся</w:t>
      </w:r>
      <w:r>
        <w:rPr>
          <w:rFonts w:eastAsiaTheme="minorHAnsi"/>
          <w:lang w:eastAsia="en-US"/>
        </w:rPr>
        <w:t>, отсутствую</w:t>
      </w:r>
      <w:r w:rsidRPr="00264794">
        <w:rPr>
          <w:rFonts w:eastAsiaTheme="minorHAnsi"/>
          <w:lang w:eastAsia="en-US"/>
        </w:rPr>
        <w:t xml:space="preserve">щему на закреплённом рабочем месте базы практики или не </w:t>
      </w:r>
      <w:r>
        <w:rPr>
          <w:rFonts w:eastAsiaTheme="minorHAnsi"/>
          <w:lang w:eastAsia="en-US"/>
        </w:rPr>
        <w:t xml:space="preserve">выполнившему </w:t>
      </w:r>
      <w:r w:rsidRPr="00264794">
        <w:rPr>
          <w:rFonts w:eastAsiaTheme="minorHAnsi"/>
          <w:lang w:eastAsia="en-US"/>
        </w:rPr>
        <w:t>программу практики, или получившему отрица</w:t>
      </w:r>
      <w:r>
        <w:rPr>
          <w:rFonts w:eastAsiaTheme="minorHAnsi"/>
          <w:lang w:eastAsia="en-US"/>
        </w:rPr>
        <w:t>тельный отзыв о работе, или от</w:t>
      </w:r>
      <w:r w:rsidRPr="00264794">
        <w:rPr>
          <w:rFonts w:eastAsiaTheme="minorHAnsi"/>
          <w:lang w:eastAsia="en-US"/>
        </w:rPr>
        <w:t>ветившему неверно на вопросы преподавателя при защите отчёта.</w:t>
      </w:r>
    </w:p>
    <w:p w14:paraId="75146A03" w14:textId="77777777" w:rsidR="00265FBE" w:rsidRPr="00552530" w:rsidRDefault="00265FBE" w:rsidP="00C7460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264794">
        <w:rPr>
          <w:rFonts w:eastAsiaTheme="minorHAnsi"/>
          <w:lang w:eastAsia="en-US"/>
        </w:rPr>
        <w:t>Зарегистрированные и защищённые дневники и отчёты хранят</w:t>
      </w:r>
      <w:r>
        <w:rPr>
          <w:rFonts w:eastAsiaTheme="minorHAnsi"/>
          <w:lang w:eastAsia="en-US"/>
        </w:rPr>
        <w:t xml:space="preserve">ся </w:t>
      </w:r>
      <w:r>
        <w:rPr>
          <w:rFonts w:eastAsiaTheme="minorHAnsi"/>
          <w:szCs w:val="28"/>
          <w:lang w:eastAsia="en-US"/>
        </w:rPr>
        <w:t>на ка</w:t>
      </w:r>
      <w:r w:rsidRPr="00264794">
        <w:rPr>
          <w:rFonts w:eastAsiaTheme="minorHAnsi"/>
          <w:szCs w:val="28"/>
          <w:lang w:eastAsia="en-US"/>
        </w:rPr>
        <w:t>федре в течение трёх лет в со</w:t>
      </w:r>
      <w:r>
        <w:rPr>
          <w:rFonts w:eastAsiaTheme="minorHAnsi"/>
          <w:szCs w:val="28"/>
          <w:lang w:eastAsia="en-US"/>
        </w:rPr>
        <w:t>ответствии с номенклатурой дел.</w:t>
      </w:r>
    </w:p>
    <w:p w14:paraId="2B33D885" w14:textId="77777777" w:rsidR="00265FBE" w:rsidRPr="00D97971" w:rsidRDefault="00265FBE" w:rsidP="00265FBE">
      <w:pPr>
        <w:widowControl w:val="0"/>
        <w:tabs>
          <w:tab w:val="left" w:pos="0"/>
        </w:tabs>
        <w:jc w:val="center"/>
        <w:rPr>
          <w:b/>
          <w:spacing w:val="-4"/>
          <w:sz w:val="28"/>
          <w:szCs w:val="28"/>
        </w:rPr>
      </w:pPr>
    </w:p>
    <w:p w14:paraId="7F0641A7" w14:textId="77777777" w:rsidR="00265FBE" w:rsidRPr="00A9121F" w:rsidRDefault="00265FBE" w:rsidP="00C7460F">
      <w:pPr>
        <w:widowControl w:val="0"/>
        <w:numPr>
          <w:ilvl w:val="0"/>
          <w:numId w:val="22"/>
        </w:numPr>
        <w:tabs>
          <w:tab w:val="left" w:pos="0"/>
        </w:tabs>
        <w:jc w:val="center"/>
        <w:rPr>
          <w:b/>
          <w:spacing w:val="-4"/>
          <w:szCs w:val="28"/>
        </w:rPr>
      </w:pPr>
      <w:proofErr w:type="spellStart"/>
      <w:r w:rsidRPr="00A9121F">
        <w:rPr>
          <w:b/>
          <w:spacing w:val="-4"/>
          <w:szCs w:val="28"/>
        </w:rPr>
        <w:t>Компетентностно</w:t>
      </w:r>
      <w:proofErr w:type="spellEnd"/>
      <w:r w:rsidRPr="00A9121F">
        <w:rPr>
          <w:b/>
          <w:spacing w:val="-4"/>
          <w:szCs w:val="28"/>
        </w:rPr>
        <w:t>-ориентированные задания (КОЗ)</w:t>
      </w:r>
    </w:p>
    <w:p w14:paraId="2E118D9E" w14:textId="77777777" w:rsidR="00265FBE" w:rsidRDefault="00265FBE" w:rsidP="00C7460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7272BA3E" w14:textId="77777777" w:rsidR="00265FBE" w:rsidRPr="00A9121F" w:rsidRDefault="00265FBE" w:rsidP="00C746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spellStart"/>
      <w:r w:rsidRPr="00A9121F">
        <w:rPr>
          <w:rFonts w:eastAsiaTheme="minorHAnsi"/>
          <w:lang w:eastAsia="en-US"/>
        </w:rPr>
        <w:t>Компетентностно</w:t>
      </w:r>
      <w:proofErr w:type="spellEnd"/>
      <w:r w:rsidRPr="00A9121F">
        <w:rPr>
          <w:rFonts w:eastAsiaTheme="minorHAnsi"/>
          <w:lang w:eastAsia="en-US"/>
        </w:rPr>
        <w:t>-ориентированные задания представляют собой вопросы и задания в тематическом плане практики, индивидуальное задание, а так же вопросы для собеседования и дискуссии, которые предназначены для контроля уровня освоения компетенций: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7052"/>
      </w:tblGrid>
      <w:tr w:rsidR="00265FBE" w14:paraId="7F0E544F" w14:textId="77777777" w:rsidTr="0051113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C02E" w14:textId="77777777" w:rsidR="00265FBE" w:rsidRDefault="00265FBE" w:rsidP="00C7460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Компетенция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6EAB" w14:textId="77777777" w:rsidR="00265FBE" w:rsidRDefault="00265FBE" w:rsidP="00C7460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Компетентностно</w:t>
            </w:r>
            <w:proofErr w:type="spellEnd"/>
            <w:r>
              <w:rPr>
                <w:sz w:val="20"/>
                <w:szCs w:val="20"/>
                <w:lang w:eastAsia="en-US"/>
              </w:rPr>
              <w:t>-ориентированные задания</w:t>
            </w:r>
          </w:p>
        </w:tc>
      </w:tr>
      <w:tr w:rsidR="00265FBE" w14:paraId="4F0C2379" w14:textId="77777777" w:rsidTr="0051113F">
        <w:trPr>
          <w:trHeight w:val="1327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ECFD" w14:textId="77777777" w:rsidR="00C7460F" w:rsidRPr="00C7460F" w:rsidRDefault="00C7460F" w:rsidP="00C7460F">
            <w:pPr>
              <w:rPr>
                <w:sz w:val="20"/>
                <w:szCs w:val="20"/>
                <w:lang w:eastAsia="en-US"/>
              </w:rPr>
            </w:pPr>
            <w:r w:rsidRPr="00C7460F">
              <w:rPr>
                <w:sz w:val="20"/>
                <w:szCs w:val="20"/>
                <w:lang w:eastAsia="en-US"/>
              </w:rPr>
              <w:t>УК-6,9</w:t>
            </w:r>
          </w:p>
          <w:p w14:paraId="63C551C2" w14:textId="095DAFA5" w:rsidR="00265FBE" w:rsidRDefault="00265FBE" w:rsidP="00C7460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7172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организации.</w:t>
            </w:r>
          </w:p>
          <w:p w14:paraId="27B2E075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Индивидуальное задание: 1-64.</w:t>
            </w:r>
          </w:p>
          <w:p w14:paraId="1459AB45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Вопросы для собеседования и дискуссии: 1-9.</w:t>
            </w:r>
          </w:p>
        </w:tc>
      </w:tr>
      <w:tr w:rsidR="00265FBE" w14:paraId="193F5345" w14:textId="77777777" w:rsidTr="0051113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3BFE" w14:textId="77777777" w:rsidR="00C7460F" w:rsidRPr="00C7460F" w:rsidRDefault="00C7460F" w:rsidP="00C7460F">
            <w:pPr>
              <w:rPr>
                <w:sz w:val="20"/>
                <w:szCs w:val="20"/>
                <w:lang w:eastAsia="en-US"/>
              </w:rPr>
            </w:pPr>
            <w:r w:rsidRPr="00C7460F">
              <w:rPr>
                <w:sz w:val="20"/>
                <w:szCs w:val="20"/>
                <w:lang w:eastAsia="en-US"/>
              </w:rPr>
              <w:t>ОПК-3,5</w:t>
            </w:r>
          </w:p>
          <w:p w14:paraId="1FB9B5A5" w14:textId="6BC46979" w:rsidR="00265FBE" w:rsidRDefault="00265FBE" w:rsidP="005111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48DE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Тематический план практики: согласование программы практики; сбор и обобщение исходной информации для проведения анализа; Согласование отчёта по практике с научным руководителем от базы практики, устранение замечаний. Защита отчета по практике.</w:t>
            </w:r>
          </w:p>
          <w:p w14:paraId="184A42E5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Индивидуальное задание: 1-64.</w:t>
            </w:r>
          </w:p>
          <w:p w14:paraId="73F50149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Вопросы для собеседования и дискуссии: 10-13.</w:t>
            </w:r>
          </w:p>
        </w:tc>
      </w:tr>
      <w:tr w:rsidR="00265FBE" w14:paraId="7AF8F3B7" w14:textId="77777777" w:rsidTr="0051113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CCF8" w14:textId="77777777" w:rsidR="00C7460F" w:rsidRPr="00C7460F" w:rsidRDefault="00C7460F" w:rsidP="00C7460F">
            <w:pPr>
              <w:rPr>
                <w:sz w:val="20"/>
                <w:szCs w:val="20"/>
                <w:lang w:eastAsia="en-US"/>
              </w:rPr>
            </w:pPr>
            <w:r w:rsidRPr="00C7460F">
              <w:rPr>
                <w:sz w:val="20"/>
                <w:szCs w:val="20"/>
                <w:lang w:eastAsia="en-US"/>
              </w:rPr>
              <w:t>ПК-4,6</w:t>
            </w:r>
          </w:p>
          <w:p w14:paraId="2D6A3A63" w14:textId="4FFDCF19" w:rsidR="00265FBE" w:rsidRDefault="00265FBE" w:rsidP="005111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A3E8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организации; участие в подготовке документов, связанных с разработкой и принятием управленческих решений.</w:t>
            </w:r>
          </w:p>
          <w:p w14:paraId="66F2E11B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 xml:space="preserve">Индивидуальное задание: 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6D681D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64</w:t>
            </w:r>
            <w:r w:rsidRPr="006D681D">
              <w:rPr>
                <w:sz w:val="20"/>
                <w:szCs w:val="20"/>
                <w:lang w:eastAsia="en-US"/>
              </w:rPr>
              <w:t>.</w:t>
            </w:r>
          </w:p>
          <w:p w14:paraId="0EB2C33F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 xml:space="preserve">Вопросы для собеседования и дискуссии: </w:t>
            </w:r>
            <w:r>
              <w:rPr>
                <w:sz w:val="20"/>
                <w:szCs w:val="20"/>
                <w:lang w:eastAsia="en-US"/>
              </w:rPr>
              <w:t>14</w:t>
            </w:r>
            <w:r w:rsidRPr="006D681D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25</w:t>
            </w:r>
            <w:r w:rsidRPr="006D681D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265FBE" w14:paraId="2BEC4DB9" w14:textId="77777777" w:rsidTr="0051113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BDA6" w14:textId="1AB0858A" w:rsidR="00265FBE" w:rsidRDefault="00C7460F" w:rsidP="0051113F">
            <w:pPr>
              <w:rPr>
                <w:sz w:val="20"/>
                <w:szCs w:val="20"/>
                <w:lang w:eastAsia="en-US"/>
              </w:rPr>
            </w:pPr>
            <w:r w:rsidRPr="00C7460F">
              <w:rPr>
                <w:sz w:val="20"/>
                <w:szCs w:val="20"/>
                <w:lang w:eastAsia="en-US"/>
              </w:rPr>
              <w:t>ЦК-1,2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610C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организации; участие в подготовке документов, связанных с разработкой и принятием управленческих решений.</w:t>
            </w:r>
          </w:p>
          <w:p w14:paraId="7AA9D7BB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 xml:space="preserve">Индивидуальное задание: 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6D681D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64</w:t>
            </w:r>
            <w:r w:rsidRPr="006D681D">
              <w:rPr>
                <w:sz w:val="20"/>
                <w:szCs w:val="20"/>
                <w:lang w:eastAsia="en-US"/>
              </w:rPr>
              <w:t>.</w:t>
            </w:r>
          </w:p>
          <w:p w14:paraId="60C620FC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 xml:space="preserve">Вопросы для собеседования и дискуссии: </w:t>
            </w:r>
            <w:r>
              <w:rPr>
                <w:sz w:val="20"/>
                <w:szCs w:val="20"/>
                <w:lang w:eastAsia="en-US"/>
              </w:rPr>
              <w:t>26</w:t>
            </w:r>
            <w:r w:rsidRPr="006D681D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30</w:t>
            </w:r>
            <w:r w:rsidRPr="006D681D">
              <w:rPr>
                <w:sz w:val="20"/>
                <w:szCs w:val="20"/>
                <w:lang w:eastAsia="en-US"/>
              </w:rPr>
              <w:t>.</w:t>
            </w:r>
          </w:p>
        </w:tc>
      </w:tr>
    </w:tbl>
    <w:p w14:paraId="236E7472" w14:textId="77777777" w:rsidR="00265FBE" w:rsidRPr="00A9121F" w:rsidRDefault="00265FBE" w:rsidP="00265FBE">
      <w:pPr>
        <w:pStyle w:val="a8"/>
        <w:ind w:left="1211" w:firstLine="0"/>
        <w:rPr>
          <w:rFonts w:cs="Times New Roman"/>
          <w:szCs w:val="24"/>
        </w:rPr>
      </w:pPr>
    </w:p>
    <w:p w14:paraId="137F43B6" w14:textId="77777777" w:rsidR="007F2A03" w:rsidRDefault="007F2A03" w:rsidP="00265FBE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jc w:val="center"/>
        <w:rPr>
          <w:rFonts w:cs="Times New Roman"/>
          <w:b/>
          <w:szCs w:val="24"/>
        </w:rPr>
      </w:pPr>
    </w:p>
    <w:p w14:paraId="29D353F1" w14:textId="77777777" w:rsidR="007F2A03" w:rsidRDefault="007F2A03" w:rsidP="00265FBE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jc w:val="center"/>
        <w:rPr>
          <w:rFonts w:cs="Times New Roman"/>
          <w:b/>
          <w:szCs w:val="24"/>
        </w:rPr>
      </w:pPr>
    </w:p>
    <w:p w14:paraId="5F7602C4" w14:textId="14555CBC" w:rsidR="00265FBE" w:rsidRPr="00A9121F" w:rsidRDefault="00265FBE" w:rsidP="00AD5C0F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jc w:val="center"/>
        <w:rPr>
          <w:b/>
          <w:szCs w:val="24"/>
        </w:rPr>
      </w:pPr>
      <w:r w:rsidRPr="00A9121F">
        <w:rPr>
          <w:rFonts w:cs="Times New Roman"/>
          <w:b/>
          <w:szCs w:val="24"/>
        </w:rPr>
        <w:t>Индивидуальное задание по учебной практике (</w:t>
      </w:r>
      <w:r w:rsidRPr="00A9121F">
        <w:rPr>
          <w:b/>
          <w:bCs/>
          <w:szCs w:val="24"/>
        </w:rPr>
        <w:t>практике по получению первичных профессиональных умений и навыков</w:t>
      </w:r>
      <w:r w:rsidRPr="00A9121F">
        <w:rPr>
          <w:rFonts w:cs="Times New Roman"/>
          <w:b/>
          <w:szCs w:val="24"/>
        </w:rPr>
        <w:t>)</w:t>
      </w:r>
    </w:p>
    <w:p w14:paraId="4D5512BC" w14:textId="77777777" w:rsidR="00265FBE" w:rsidRPr="00CC3600" w:rsidRDefault="00265FBE" w:rsidP="002507EA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rPr>
          <w:b/>
          <w:szCs w:val="24"/>
        </w:rPr>
      </w:pPr>
    </w:p>
    <w:p w14:paraId="15F446E9" w14:textId="692C1927" w:rsidR="007F2A03" w:rsidRDefault="007F2A03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t>Основы теории принятия управленческих решений на предприятиях нефтяной и газовой промышленности</w:t>
      </w:r>
    </w:p>
    <w:p w14:paraId="6A5A29E7" w14:textId="15890211" w:rsidR="0091393F" w:rsidRDefault="0091393F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 xml:space="preserve">Основы </w:t>
      </w:r>
      <w:r w:rsidRPr="005F3DB3">
        <w:rPr>
          <w:color w:val="000000"/>
        </w:rPr>
        <w:t>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</w:p>
    <w:p w14:paraId="3907B2B3" w14:textId="4D246F82" w:rsidR="007F2A03" w:rsidRPr="007F2A03" w:rsidRDefault="007F2A03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>Практические аспекты п</w:t>
      </w:r>
      <w:r w:rsidRPr="005F3DB3">
        <w:rPr>
          <w:color w:val="000000"/>
        </w:rPr>
        <w:t>ланировани</w:t>
      </w:r>
      <w:r>
        <w:rPr>
          <w:color w:val="000000"/>
        </w:rPr>
        <w:t>я</w:t>
      </w:r>
      <w:r w:rsidRPr="005F3DB3">
        <w:rPr>
          <w:color w:val="000000"/>
        </w:rPr>
        <w:t>, проектировани</w:t>
      </w:r>
      <w:r>
        <w:rPr>
          <w:color w:val="000000"/>
        </w:rPr>
        <w:t>я</w:t>
      </w:r>
      <w:r w:rsidRPr="005F3DB3">
        <w:rPr>
          <w:color w:val="000000"/>
        </w:rPr>
        <w:t xml:space="preserve"> и оценк</w:t>
      </w:r>
      <w:r>
        <w:rPr>
          <w:color w:val="000000"/>
        </w:rPr>
        <w:t>и</w:t>
      </w:r>
      <w:r w:rsidRPr="005F3DB3">
        <w:rPr>
          <w:color w:val="000000"/>
        </w:rPr>
        <w:t xml:space="preserve"> эффективности производственной деятельности предприятий нефтегазовой отрасли</w:t>
      </w:r>
    </w:p>
    <w:p w14:paraId="53BCA7F6" w14:textId="433B15E9" w:rsidR="00265FBE" w:rsidRPr="007F2A03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Международный нефтегазовый бизнес: особенности и специфика.</w:t>
      </w:r>
    </w:p>
    <w:p w14:paraId="4CC45E24" w14:textId="46B5B6C6" w:rsidR="007F2A03" w:rsidRPr="0091393F" w:rsidRDefault="0091393F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>С</w:t>
      </w:r>
      <w:r w:rsidR="007F2A03" w:rsidRPr="005F3DB3">
        <w:rPr>
          <w:color w:val="000000"/>
        </w:rPr>
        <w:t>оциальн</w:t>
      </w:r>
      <w:r>
        <w:rPr>
          <w:color w:val="000000"/>
        </w:rPr>
        <w:t>ая</w:t>
      </w:r>
      <w:r w:rsidR="007F2A03" w:rsidRPr="005F3DB3">
        <w:rPr>
          <w:color w:val="000000"/>
        </w:rPr>
        <w:t xml:space="preserve"> значимост</w:t>
      </w:r>
      <w:r>
        <w:rPr>
          <w:color w:val="000000"/>
        </w:rPr>
        <w:t>ь организационно-управленческих решений</w:t>
      </w:r>
      <w:r w:rsidR="007F2A03" w:rsidRPr="005F3DB3">
        <w:rPr>
          <w:color w:val="000000"/>
        </w:rPr>
        <w:t xml:space="preserve"> в условиях сложной и динамичной среды </w:t>
      </w:r>
      <w:r>
        <w:rPr>
          <w:color w:val="000000"/>
        </w:rPr>
        <w:t>с учетом оценки последствий их принятия</w:t>
      </w:r>
    </w:p>
    <w:p w14:paraId="761C2BA1" w14:textId="77777777" w:rsidR="0091393F" w:rsidRPr="0091393F" w:rsidRDefault="0091393F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>С</w:t>
      </w:r>
      <w:r w:rsidRPr="005F3DB3">
        <w:rPr>
          <w:color w:val="000000"/>
        </w:rPr>
        <w:t xml:space="preserve">овременные информационные технологии и программные средства, </w:t>
      </w:r>
    </w:p>
    <w:p w14:paraId="4431A2DF" w14:textId="18043242" w:rsidR="0091393F" w:rsidRPr="00A9121F" w:rsidRDefault="0091393F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>У</w:t>
      </w:r>
      <w:r w:rsidRPr="005F3DB3">
        <w:rPr>
          <w:color w:val="000000"/>
        </w:rPr>
        <w:t>правление крупными массивами данных и их интеллектуальный анализ</w:t>
      </w:r>
    </w:p>
    <w:p w14:paraId="07847744" w14:textId="77777777" w:rsidR="00265FBE" w:rsidRPr="00A9121F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Состояние и перспективы развития нефтегазового бизнеса в России и за рубежом.</w:t>
      </w:r>
      <w:r>
        <w:rPr>
          <w:color w:val="000000"/>
          <w:shd w:val="clear" w:color="auto" w:fill="FFFFFF"/>
        </w:rPr>
        <w:t xml:space="preserve"> </w:t>
      </w:r>
    </w:p>
    <w:p w14:paraId="7FE01895" w14:textId="77777777" w:rsidR="00265FBE" w:rsidRPr="00A9121F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Проблемы экономически устойчивого развития нефтегазового бизнеса.</w:t>
      </w:r>
    </w:p>
    <w:p w14:paraId="531C04C3" w14:textId="77777777" w:rsidR="00265FBE" w:rsidRPr="00A9121F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Промышленная политика в нефтегазовом бизнесе на макро- и микроуровне.</w:t>
      </w:r>
    </w:p>
    <w:p w14:paraId="74EF97C2" w14:textId="77777777" w:rsidR="00265FBE" w:rsidRPr="0097549E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Гармонизация промышленной и торговой политики предприятий нефтегазового бизнеса с учетом национальной экономической безопасности</w:t>
      </w:r>
      <w:r>
        <w:rPr>
          <w:color w:val="000000"/>
          <w:shd w:val="clear" w:color="auto" w:fill="FFFFFF"/>
        </w:rPr>
        <w:t xml:space="preserve">. </w:t>
      </w:r>
    </w:p>
    <w:p w14:paraId="269DF56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6. Логистика нефтегазового бизнеса в России и в мире.</w:t>
      </w:r>
    </w:p>
    <w:p w14:paraId="14DC10B7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7. Внешнеторговые связи нефтегазовой сферы России: проблемы и перспективы развития.</w:t>
      </w:r>
    </w:p>
    <w:p w14:paraId="5979FAF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 xml:space="preserve">8. Инструменты функционирования рынка нефти и газа в условиях глобализации мировой </w:t>
      </w:r>
      <w:r w:rsidRPr="0097549E">
        <w:rPr>
          <w:color w:val="000000"/>
          <w:shd w:val="clear" w:color="auto" w:fill="FFFFFF"/>
        </w:rPr>
        <w:lastRenderedPageBreak/>
        <w:t>экономики и свободной торговли.</w:t>
      </w:r>
    </w:p>
    <w:p w14:paraId="379DE8A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9. Модели формирования и регулирования конкурентной предпринимательской среды на рынке нефтепродуктов.</w:t>
      </w:r>
    </w:p>
    <w:p w14:paraId="3FF3A32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10. Эволюция рынков нефти и газа.</w:t>
      </w:r>
    </w:p>
    <w:p w14:paraId="00C76132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11. Современные проблемы и перспективы государственно-частного партнерства в нефтегазовой сфере России.</w:t>
      </w:r>
    </w:p>
    <w:p w14:paraId="7BE873F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12. Государственное регулирование развития нефтегазового бизнеса в стране и в регионах.</w:t>
      </w:r>
    </w:p>
    <w:p w14:paraId="1FB57212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13. Государственное управление структурными преобразованиями в нефтегазовом производстве.</w:t>
      </w:r>
    </w:p>
    <w:p w14:paraId="0EE5E97E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14. Реструктуризация как перспективное направление повышения эффективности нефтегазовой отрасли: проблемы и перспективы в России.</w:t>
      </w:r>
    </w:p>
    <w:p w14:paraId="253B4F2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15. Инновационный потенциал нефтегазового комплекса России, условия и ограничения развития.</w:t>
      </w:r>
    </w:p>
    <w:p w14:paraId="6F5876D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16. Состояние и основные направления инвестиционной политики в нефтегазовом бизнесе.</w:t>
      </w:r>
    </w:p>
    <w:p w14:paraId="2FD3F09F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17. Инвестиционный потенциал и инвестиционные риски нефтегазового комплекса России.</w:t>
      </w:r>
    </w:p>
    <w:p w14:paraId="70C2C76B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18. Налоговый потенциал нефтегазового комплекса России.</w:t>
      </w:r>
    </w:p>
    <w:p w14:paraId="7B6954E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19. Роль и значение нефтегазовых доходов в экономике России.</w:t>
      </w:r>
    </w:p>
    <w:p w14:paraId="12EACD4E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20. Механизмы формирования корпоративных образований в нефтегазовом бизнесе в условиях глобализации мировой экономики.</w:t>
      </w:r>
    </w:p>
    <w:p w14:paraId="54D2E36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21. Условия и инструменты создания транснациональных корпораций в нефтегазовом бизнесе, механизмы их адаптации к российским условиям хозяйствования</w:t>
      </w:r>
      <w:r>
        <w:rPr>
          <w:color w:val="000000"/>
          <w:shd w:val="clear" w:color="auto" w:fill="FFFFFF"/>
        </w:rPr>
        <w:t>.</w:t>
      </w:r>
    </w:p>
    <w:p w14:paraId="396ADDDB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22. Диверсификация вертикально- и горизонтально-интегрированных хозяйственных структур в нефтегазовом бизнесе</w:t>
      </w:r>
      <w:r>
        <w:rPr>
          <w:color w:val="000000"/>
          <w:shd w:val="clear" w:color="auto" w:fill="FFFFFF"/>
        </w:rPr>
        <w:t>.</w:t>
      </w:r>
    </w:p>
    <w:p w14:paraId="53CDE29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23. Вертикальная интеграция в нефтяном бизнесе.</w:t>
      </w:r>
    </w:p>
    <w:p w14:paraId="1C799D82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24. Механизмы изменения форм собственности (приватизация, национализация, интеграция, демонополизация и др.) в хозяйственных образованиях нефтегазового производства.</w:t>
      </w:r>
    </w:p>
    <w:p w14:paraId="009C4CFC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25. Тарифная политика в отраслях топливно-энергетического комплекса.</w:t>
      </w:r>
    </w:p>
    <w:p w14:paraId="0742215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26. Государственная стратегия развития малого нефтяного бизнеса в России</w:t>
      </w:r>
      <w:r>
        <w:rPr>
          <w:color w:val="000000"/>
          <w:shd w:val="clear" w:color="auto" w:fill="FFFFFF"/>
        </w:rPr>
        <w:t>.</w:t>
      </w:r>
    </w:p>
    <w:p w14:paraId="0F05A62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27. Роль малых нефтяных компаний в развитии экономики России.</w:t>
      </w:r>
    </w:p>
    <w:p w14:paraId="66C3F733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28. Сланцевая революция: понятие, последствия для развития нефтегазового бизнеса России.</w:t>
      </w:r>
    </w:p>
    <w:p w14:paraId="06EF5D9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29</w:t>
      </w:r>
      <w:r w:rsidRPr="0097549E">
        <w:rPr>
          <w:color w:val="000000"/>
          <w:shd w:val="clear" w:color="auto" w:fill="FFFFFF"/>
        </w:rPr>
        <w:t>. Региональные проблемы развития нефтегазового сектора в России.</w:t>
      </w:r>
    </w:p>
    <w:p w14:paraId="27E66E5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0</w:t>
      </w:r>
      <w:r w:rsidRPr="0097549E">
        <w:rPr>
          <w:color w:val="000000"/>
          <w:shd w:val="clear" w:color="auto" w:fill="FFFFFF"/>
        </w:rPr>
        <w:t>. Принципы и предпосылки формирования регионального нефтегазового кластера при освоении нефтегазовых месторождений.</w:t>
      </w:r>
    </w:p>
    <w:p w14:paraId="4E236BC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1</w:t>
      </w:r>
      <w:r w:rsidRPr="0097549E">
        <w:rPr>
          <w:color w:val="000000"/>
          <w:shd w:val="clear" w:color="auto" w:fill="FFFFFF"/>
        </w:rPr>
        <w:t>. Совершенствование организационно-правовых форм хозяйствования в корпоративных образованиях нефтегазового бизнеса.</w:t>
      </w:r>
    </w:p>
    <w:p w14:paraId="3FE9796B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2</w:t>
      </w:r>
      <w:r w:rsidRPr="0097549E">
        <w:rPr>
          <w:color w:val="000000"/>
          <w:shd w:val="clear" w:color="auto" w:fill="FFFFFF"/>
        </w:rPr>
        <w:t>. Проблемы организации управления предприятиями топливно-энергетического комплекса.</w:t>
      </w:r>
      <w:r w:rsidRPr="0097549E">
        <w:rPr>
          <w:color w:val="000000"/>
        </w:rPr>
        <w:br/>
      </w: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3</w:t>
      </w:r>
      <w:r w:rsidRPr="0097549E">
        <w:rPr>
          <w:color w:val="000000"/>
          <w:shd w:val="clear" w:color="auto" w:fill="FFFFFF"/>
        </w:rPr>
        <w:t>. Инструменты и методы менеджмента предприятий нефтегазового бизнеса.</w:t>
      </w:r>
    </w:p>
    <w:p w14:paraId="7AE3E173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4</w:t>
      </w:r>
      <w:r w:rsidRPr="0097549E">
        <w:rPr>
          <w:color w:val="000000"/>
          <w:shd w:val="clear" w:color="auto" w:fill="FFFFFF"/>
        </w:rPr>
        <w:t>. Особенности организации и функционирования нефтегазодобывающего общества.</w:t>
      </w:r>
    </w:p>
    <w:p w14:paraId="134CE1FB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5</w:t>
      </w:r>
      <w:r w:rsidRPr="0097549E">
        <w:rPr>
          <w:color w:val="000000"/>
          <w:shd w:val="clear" w:color="auto" w:fill="FFFFFF"/>
        </w:rPr>
        <w:t>. Инструменты внутрифирменного и стратегического планирования на предприятиях нефтегазового производства.</w:t>
      </w:r>
    </w:p>
    <w:p w14:paraId="07860E9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6</w:t>
      </w:r>
      <w:r w:rsidRPr="0097549E">
        <w:rPr>
          <w:color w:val="000000"/>
          <w:shd w:val="clear" w:color="auto" w:fill="FFFFFF"/>
        </w:rPr>
        <w:t>. Понятие и формирование производственной программы нефтегазодобывающего общества.</w:t>
      </w:r>
    </w:p>
    <w:p w14:paraId="3CE95C84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7</w:t>
      </w:r>
      <w:r w:rsidRPr="0097549E">
        <w:rPr>
          <w:color w:val="000000"/>
          <w:shd w:val="clear" w:color="auto" w:fill="FFFFFF"/>
        </w:rPr>
        <w:t>. Управление производственной программой нефтегазодобывающего предприятия: понятие и методика расчета показателей движения и использования производственной мощности.</w:t>
      </w:r>
    </w:p>
    <w:p w14:paraId="5F8F024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38</w:t>
      </w:r>
      <w:r w:rsidRPr="0097549E">
        <w:rPr>
          <w:color w:val="000000"/>
          <w:shd w:val="clear" w:color="auto" w:fill="FFFFFF"/>
        </w:rPr>
        <w:t>. Оценка и страхование рисков хозяйствующих субъектов нефтегазового производства.</w:t>
      </w:r>
      <w:r w:rsidRPr="0097549E">
        <w:rPr>
          <w:color w:val="000000"/>
        </w:rPr>
        <w:br/>
      </w:r>
      <w:r>
        <w:rPr>
          <w:color w:val="000000"/>
          <w:shd w:val="clear" w:color="auto" w:fill="FFFFFF"/>
        </w:rPr>
        <w:t>39</w:t>
      </w:r>
      <w:r w:rsidRPr="0097549E">
        <w:rPr>
          <w:color w:val="000000"/>
          <w:shd w:val="clear" w:color="auto" w:fill="FFFFFF"/>
        </w:rPr>
        <w:t>. Мониторинг развития предприятий нефтегазового производства: понятие, методы организации.</w:t>
      </w:r>
    </w:p>
    <w:p w14:paraId="0C564A5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0</w:t>
      </w:r>
      <w:r w:rsidRPr="0097549E">
        <w:rPr>
          <w:color w:val="000000"/>
          <w:shd w:val="clear" w:color="auto" w:fill="FFFFFF"/>
        </w:rPr>
        <w:t xml:space="preserve">. Методология развития бизнес-процессов и бизнес-планирования в нефтегазовой </w:t>
      </w:r>
      <w:r w:rsidRPr="0097549E">
        <w:rPr>
          <w:color w:val="000000"/>
          <w:shd w:val="clear" w:color="auto" w:fill="FFFFFF"/>
        </w:rPr>
        <w:lastRenderedPageBreak/>
        <w:t>промышленности.</w:t>
      </w:r>
    </w:p>
    <w:p w14:paraId="656E8D1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1</w:t>
      </w:r>
      <w:r w:rsidRPr="0097549E">
        <w:rPr>
          <w:color w:val="000000"/>
          <w:shd w:val="clear" w:color="auto" w:fill="FFFFFF"/>
        </w:rPr>
        <w:t>. Основные и вспомогательные процессы нефтегазодобывающей организации: понятие, состав и структура, особенности управления.</w:t>
      </w:r>
    </w:p>
    <w:p w14:paraId="5D27D95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2</w:t>
      </w:r>
      <w:r w:rsidRPr="0097549E">
        <w:rPr>
          <w:color w:val="000000"/>
          <w:shd w:val="clear" w:color="auto" w:fill="FFFFFF"/>
        </w:rPr>
        <w:t>. Управление затратами нефтегазодобывающей организации</w:t>
      </w:r>
      <w:r>
        <w:rPr>
          <w:color w:val="000000"/>
          <w:shd w:val="clear" w:color="auto" w:fill="FFFFFF"/>
        </w:rPr>
        <w:t>.</w:t>
      </w:r>
    </w:p>
    <w:p w14:paraId="5CC9AF9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3</w:t>
      </w:r>
      <w:r w:rsidRPr="0097549E">
        <w:rPr>
          <w:color w:val="000000"/>
          <w:shd w:val="clear" w:color="auto" w:fill="FFFFFF"/>
        </w:rPr>
        <w:t>. Затраты, включаемые в себестоимость продукции в нефтегазодобывающей организации: структура и состав, основные направления снижения.</w:t>
      </w:r>
    </w:p>
    <w:p w14:paraId="40628E5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4</w:t>
      </w:r>
      <w:r w:rsidRPr="0097549E">
        <w:rPr>
          <w:color w:val="000000"/>
          <w:shd w:val="clear" w:color="auto" w:fill="FFFFFF"/>
        </w:rPr>
        <w:t xml:space="preserve">. Организация инвестиционной деятельности </w:t>
      </w:r>
      <w:proofErr w:type="spellStart"/>
      <w:r w:rsidRPr="0097549E">
        <w:rPr>
          <w:color w:val="000000"/>
          <w:shd w:val="clear" w:color="auto" w:fill="FFFFFF"/>
        </w:rPr>
        <w:t>нефтегазодобывающго</w:t>
      </w:r>
      <w:proofErr w:type="spellEnd"/>
      <w:r w:rsidRPr="0097549E">
        <w:rPr>
          <w:color w:val="000000"/>
          <w:shd w:val="clear" w:color="auto" w:fill="FFFFFF"/>
        </w:rPr>
        <w:t xml:space="preserve"> предприятия: понятие и источники инвестиций, методы и проблемы оценки экономической эффективности инвестиционной деятельности в нефтегазодобывающей организации. </w:t>
      </w:r>
      <w:r w:rsidRPr="0097549E">
        <w:rPr>
          <w:color w:val="000000"/>
        </w:rPr>
        <w:br/>
      </w: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5</w:t>
      </w:r>
      <w:r w:rsidRPr="0097549E">
        <w:rPr>
          <w:color w:val="000000"/>
          <w:shd w:val="clear" w:color="auto" w:fill="FFFFFF"/>
        </w:rPr>
        <w:t>. Роль малого бизнеса в решении проблем освоения малодебитных скважин.</w:t>
      </w:r>
      <w:r w:rsidRPr="0097549E">
        <w:rPr>
          <w:color w:val="000000"/>
        </w:rPr>
        <w:br/>
      </w: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6</w:t>
      </w:r>
      <w:r w:rsidRPr="0097549E">
        <w:rPr>
          <w:color w:val="000000"/>
          <w:shd w:val="clear" w:color="auto" w:fill="FFFFFF"/>
        </w:rPr>
        <w:t xml:space="preserve">. Технологическое сотрудничество российских нефтегазовых предприятий с зарубежными </w:t>
      </w:r>
      <w:proofErr w:type="spellStart"/>
      <w:r w:rsidRPr="0097549E">
        <w:rPr>
          <w:color w:val="000000"/>
          <w:shd w:val="clear" w:color="auto" w:fill="FFFFFF"/>
        </w:rPr>
        <w:t>нефте</w:t>
      </w:r>
      <w:proofErr w:type="spellEnd"/>
      <w:r w:rsidRPr="0097549E">
        <w:rPr>
          <w:color w:val="000000"/>
          <w:shd w:val="clear" w:color="auto" w:fill="FFFFFF"/>
        </w:rPr>
        <w:t>-газо-сервисными компаниями.</w:t>
      </w:r>
    </w:p>
    <w:p w14:paraId="1FFBB94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47</w:t>
      </w:r>
      <w:r w:rsidRPr="0097549E">
        <w:rPr>
          <w:color w:val="000000"/>
          <w:shd w:val="clear" w:color="auto" w:fill="FFFFFF"/>
        </w:rPr>
        <w:t xml:space="preserve">. Формирование системы </w:t>
      </w:r>
      <w:proofErr w:type="spellStart"/>
      <w:r w:rsidRPr="0097549E">
        <w:rPr>
          <w:color w:val="000000"/>
          <w:shd w:val="clear" w:color="auto" w:fill="FFFFFF"/>
        </w:rPr>
        <w:t>контроллинга</w:t>
      </w:r>
      <w:proofErr w:type="spellEnd"/>
      <w:r w:rsidRPr="0097549E">
        <w:rPr>
          <w:color w:val="000000"/>
          <w:shd w:val="clear" w:color="auto" w:fill="FFFFFF"/>
        </w:rPr>
        <w:t xml:space="preserve"> промышленной безопасности в нефтегазовой компании.</w:t>
      </w:r>
    </w:p>
    <w:p w14:paraId="16FFEDE7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48</w:t>
      </w:r>
      <w:r w:rsidRPr="0097549E">
        <w:rPr>
          <w:color w:val="000000"/>
          <w:shd w:val="clear" w:color="auto" w:fill="FFFFFF"/>
        </w:rPr>
        <w:t>. Корпоративная социальная ответственность нефтегазовых компаний: сравнительный анализ российских и зарубежных компаний.</w:t>
      </w:r>
    </w:p>
    <w:p w14:paraId="73567C3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49</w:t>
      </w:r>
      <w:r w:rsidRPr="0097549E">
        <w:rPr>
          <w:color w:val="000000"/>
          <w:shd w:val="clear" w:color="auto" w:fill="FFFFFF"/>
        </w:rPr>
        <w:t>. Специфика связей с общественностью нефтегазодобывающих предприятий в постиндустриальной экономике.</w:t>
      </w:r>
    </w:p>
    <w:p w14:paraId="57E8979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0</w:t>
      </w:r>
      <w:r w:rsidRPr="0097549E">
        <w:rPr>
          <w:color w:val="000000"/>
          <w:shd w:val="clear" w:color="auto" w:fill="FFFFFF"/>
        </w:rPr>
        <w:t>. Проблемы транспортировки и хранения нефтепродуктов и углеводородного сырья.</w:t>
      </w:r>
    </w:p>
    <w:p w14:paraId="110C192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1</w:t>
      </w:r>
      <w:r w:rsidRPr="0097549E">
        <w:rPr>
          <w:color w:val="000000"/>
          <w:shd w:val="clear" w:color="auto" w:fill="FFFFFF"/>
        </w:rPr>
        <w:t>. Основные средства нефтегазодобывающей организации: понятие, состав, источники и методы формирования.</w:t>
      </w:r>
    </w:p>
    <w:p w14:paraId="182DC7D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2</w:t>
      </w:r>
      <w:r w:rsidRPr="0097549E">
        <w:rPr>
          <w:color w:val="000000"/>
          <w:shd w:val="clear" w:color="auto" w:fill="FFFFFF"/>
        </w:rPr>
        <w:t>. Воспроизводство основных производственных фондов в нефтегазодобывающей организации.</w:t>
      </w:r>
    </w:p>
    <w:p w14:paraId="2F5807F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3</w:t>
      </w:r>
      <w:r w:rsidRPr="0097549E">
        <w:rPr>
          <w:color w:val="000000"/>
          <w:shd w:val="clear" w:color="auto" w:fill="FFFFFF"/>
        </w:rPr>
        <w:t>. Амортизация основных средств в нефтегазодобывающей организации: понятие, методы начисления, направления и проблемы использования.</w:t>
      </w:r>
    </w:p>
    <w:p w14:paraId="5F36D43D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4</w:t>
      </w:r>
      <w:r w:rsidRPr="0097549E">
        <w:rPr>
          <w:color w:val="000000"/>
          <w:shd w:val="clear" w:color="auto" w:fill="FFFFFF"/>
        </w:rPr>
        <w:t>. Показатели и факторы улучшения использования основных средств в нефтегазодобывающей организации.</w:t>
      </w:r>
    </w:p>
    <w:p w14:paraId="557920DE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5</w:t>
      </w:r>
      <w:r w:rsidRPr="0097549E">
        <w:rPr>
          <w:color w:val="000000"/>
          <w:shd w:val="clear" w:color="auto" w:fill="FFFFFF"/>
        </w:rPr>
        <w:t>. Экономические проблемы организации ремонта и обслуживания оборудования в нефтегазодобывающей организации.</w:t>
      </w:r>
    </w:p>
    <w:p w14:paraId="22EED664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6</w:t>
      </w:r>
      <w:r w:rsidRPr="0097549E">
        <w:rPr>
          <w:color w:val="000000"/>
          <w:shd w:val="clear" w:color="auto" w:fill="FFFFFF"/>
        </w:rPr>
        <w:t>. Управление оборотным капиталом нефтегазодобывающей организации: понятие, состав и структура, методы определения потребности.</w:t>
      </w:r>
    </w:p>
    <w:p w14:paraId="3FA389D4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57</w:t>
      </w:r>
      <w:r w:rsidRPr="0097549E">
        <w:rPr>
          <w:color w:val="000000"/>
          <w:shd w:val="clear" w:color="auto" w:fill="FFFFFF"/>
        </w:rPr>
        <w:t>. Источники формирования оборотного капитала нефтегазодобывающей организации.</w:t>
      </w:r>
      <w:r w:rsidRPr="0097549E">
        <w:rPr>
          <w:color w:val="000000"/>
        </w:rPr>
        <w:br/>
      </w:r>
      <w:r>
        <w:rPr>
          <w:color w:val="000000"/>
          <w:shd w:val="clear" w:color="auto" w:fill="FFFFFF"/>
        </w:rPr>
        <w:t>58</w:t>
      </w:r>
      <w:r w:rsidRPr="0097549E">
        <w:rPr>
          <w:color w:val="000000"/>
          <w:shd w:val="clear" w:color="auto" w:fill="FFFFFF"/>
        </w:rPr>
        <w:t>. Показатели и факторы использования оборотных средств нефтегазодобывающей организации.</w:t>
      </w:r>
    </w:p>
    <w:p w14:paraId="7FEB5923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59</w:t>
      </w:r>
      <w:r w:rsidRPr="0097549E">
        <w:rPr>
          <w:color w:val="000000"/>
          <w:shd w:val="clear" w:color="auto" w:fill="FFFFFF"/>
        </w:rPr>
        <w:t>. Формирование и развитие человеческого капитала в нефтегазовом бизнесе.</w:t>
      </w:r>
    </w:p>
    <w:p w14:paraId="02C78CB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0</w:t>
      </w:r>
      <w:r w:rsidRPr="0097549E">
        <w:rPr>
          <w:color w:val="000000"/>
          <w:shd w:val="clear" w:color="auto" w:fill="FFFFFF"/>
        </w:rPr>
        <w:t>. Человеческий потенциал и его роль в развитии нефтегазового бизнеса.</w:t>
      </w:r>
    </w:p>
    <w:p w14:paraId="3C6E7C8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1</w:t>
      </w:r>
      <w:r w:rsidRPr="0097549E">
        <w:rPr>
          <w:color w:val="000000"/>
          <w:shd w:val="clear" w:color="auto" w:fill="FFFFFF"/>
        </w:rPr>
        <w:t>. Финансовый результат деятельности нефтегазодобывающей организации: показатели и проблемы использования в системе корпоративного управления.</w:t>
      </w:r>
    </w:p>
    <w:p w14:paraId="75AC59C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2</w:t>
      </w:r>
      <w:r w:rsidRPr="0097549E">
        <w:rPr>
          <w:color w:val="000000"/>
          <w:shd w:val="clear" w:color="auto" w:fill="FFFFFF"/>
        </w:rPr>
        <w:t>. Прибыль нефтегазодобывающей организации: сущность, методики расчета, проблемы использования в управлении нефтегазодобывающей организации.</w:t>
      </w:r>
    </w:p>
    <w:p w14:paraId="6FFC249E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3</w:t>
      </w:r>
      <w:r w:rsidRPr="0097549E">
        <w:rPr>
          <w:color w:val="000000"/>
          <w:shd w:val="clear" w:color="auto" w:fill="FFFFFF"/>
        </w:rPr>
        <w:t>. Особенности снабженческой и маркетинговой деятельности предприятий в нефтегазовом бизнесе.</w:t>
      </w:r>
    </w:p>
    <w:p w14:paraId="3715A3A1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4</w:t>
      </w:r>
      <w:r w:rsidRPr="0097549E">
        <w:rPr>
          <w:color w:val="000000"/>
          <w:shd w:val="clear" w:color="auto" w:fill="FFFFFF"/>
        </w:rPr>
        <w:t>. Повышение конкурентоспособности нефтегазового предприятия.</w:t>
      </w:r>
    </w:p>
    <w:p w14:paraId="5433366C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color w:val="000000"/>
          <w:shd w:val="clear" w:color="auto" w:fill="FFFFFF"/>
        </w:rPr>
      </w:pPr>
    </w:p>
    <w:p w14:paraId="4BBBAC65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Вопросы для собеседования и дискуссии</w:t>
      </w:r>
    </w:p>
    <w:p w14:paraId="79D16C64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72382007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rFonts w:eastAsia="Times New Roman" w:cs="Times New Roman"/>
        </w:rPr>
      </w:pPr>
      <w:r w:rsidRPr="006D681D">
        <w:rPr>
          <w:rFonts w:cs="Times New Roman"/>
        </w:rPr>
        <w:t xml:space="preserve">Что такое устав? </w:t>
      </w:r>
      <w:hyperlink r:id="rId22" w:history="1">
        <w:r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Почему устав важен для бизнеса?</w:t>
        </w:r>
      </w:hyperlink>
    </w:p>
    <w:p w14:paraId="6E31955D" w14:textId="77777777" w:rsidR="00265FBE" w:rsidRPr="006D681D" w:rsidRDefault="003F7218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3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Каково различие между стратегией и тактикой?</w:t>
        </w:r>
      </w:hyperlink>
    </w:p>
    <w:p w14:paraId="7F3C157B" w14:textId="77777777" w:rsidR="00265FBE" w:rsidRPr="006D681D" w:rsidRDefault="003F7218" w:rsidP="00265FBE">
      <w:pPr>
        <w:pStyle w:val="a8"/>
        <w:numPr>
          <w:ilvl w:val="0"/>
          <w:numId w:val="36"/>
        </w:numPr>
        <w:textAlignment w:val="baseline"/>
        <w:rPr>
          <w:rFonts w:eastAsia="Times New Roman" w:cs="Times New Roman"/>
        </w:rPr>
      </w:pPr>
      <w:hyperlink r:id="rId24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Может ли одно лицо одновременно быть и индивидуальным потребителем и фирмой? Объясните ваш ответ.</w:t>
        </w:r>
      </w:hyperlink>
    </w:p>
    <w:p w14:paraId="3F1103E6" w14:textId="77777777" w:rsidR="00265FBE" w:rsidRPr="006D681D" w:rsidRDefault="003F7218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5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Объясните понятия: зависимый, эластичный и неэластичный спрос.</w:t>
        </w:r>
      </w:hyperlink>
    </w:p>
    <w:p w14:paraId="0ACF5DE8" w14:textId="77777777" w:rsidR="00265FBE" w:rsidRPr="006D681D" w:rsidRDefault="003F7218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6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Почему некоторые люди, участвующие в рыночных отношениях, предпочитают массовый рынок для своих изделий?</w:t>
        </w:r>
      </w:hyperlink>
    </w:p>
    <w:p w14:paraId="50524E78" w14:textId="77777777" w:rsidR="00265FBE" w:rsidRPr="006D681D" w:rsidRDefault="003F7218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7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 xml:space="preserve">Опишите виды внешних влияний на </w:t>
        </w:r>
      </w:hyperlink>
      <w:r w:rsidR="00265FBE" w:rsidRPr="006D681D">
        <w:rPr>
          <w:rFonts w:cs="Times New Roman"/>
        </w:rPr>
        <w:t>деятельность предприятия нефтяной и газовой промышленности.</w:t>
      </w:r>
    </w:p>
    <w:p w14:paraId="00992C7C" w14:textId="77777777" w:rsidR="00265FBE" w:rsidRPr="006D681D" w:rsidRDefault="003F7218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8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Почему бизнес должен рассматривать возможность стать международными?</w:t>
        </w:r>
      </w:hyperlink>
    </w:p>
    <w:p w14:paraId="0F4C5130" w14:textId="77777777" w:rsidR="00265FBE" w:rsidRPr="006D681D" w:rsidRDefault="003F7218" w:rsidP="00265FBE">
      <w:pPr>
        <w:pStyle w:val="a8"/>
        <w:numPr>
          <w:ilvl w:val="0"/>
          <w:numId w:val="36"/>
        </w:numPr>
        <w:textAlignment w:val="baseline"/>
        <w:rPr>
          <w:rFonts w:eastAsia="Times New Roman" w:cs="Times New Roman"/>
        </w:rPr>
      </w:pPr>
      <w:hyperlink r:id="rId29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Почему малый бизнес важен для экономики региона и страны?</w:t>
        </w:r>
      </w:hyperlink>
    </w:p>
    <w:p w14:paraId="7DD3647E" w14:textId="77777777" w:rsidR="00265FBE" w:rsidRPr="006D681D" w:rsidRDefault="003F7218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30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Охарактеризуйте взаимосвязь и взаимозависимость планирования, выполнения, и контроля.</w:t>
        </w:r>
      </w:hyperlink>
    </w:p>
    <w:p w14:paraId="31C33B1C" w14:textId="77777777" w:rsidR="00265FBE" w:rsidRDefault="00265FBE" w:rsidP="00265FBE">
      <w:pPr>
        <w:pStyle w:val="a8"/>
        <w:numPr>
          <w:ilvl w:val="0"/>
          <w:numId w:val="36"/>
        </w:numPr>
        <w:textAlignment w:val="baseline"/>
      </w:pPr>
      <w:r>
        <w:t xml:space="preserve">Какие основные документы составляют нормативно-методическую базу документационного обеспечения управления? </w:t>
      </w:r>
    </w:p>
    <w:p w14:paraId="29BF70AC" w14:textId="77777777" w:rsidR="00265FBE" w:rsidRDefault="00265FBE" w:rsidP="00265FBE">
      <w:pPr>
        <w:pStyle w:val="a8"/>
        <w:numPr>
          <w:ilvl w:val="0"/>
          <w:numId w:val="36"/>
        </w:numPr>
        <w:textAlignment w:val="baseline"/>
      </w:pPr>
      <w:r>
        <w:t xml:space="preserve">Каким образом осуществляется классификация нормативно-правовых документов, используемой в управлении документами? </w:t>
      </w:r>
    </w:p>
    <w:p w14:paraId="3052459C" w14:textId="77777777" w:rsidR="00265FBE" w:rsidRDefault="00265FBE" w:rsidP="00265FBE">
      <w:pPr>
        <w:pStyle w:val="a8"/>
        <w:numPr>
          <w:ilvl w:val="0"/>
          <w:numId w:val="36"/>
        </w:numPr>
        <w:textAlignment w:val="baseline"/>
      </w:pPr>
      <w:r>
        <w:t xml:space="preserve">В чем значение организационно-распорядительной документации, используемой в деятельности предприятий? </w:t>
      </w:r>
    </w:p>
    <w:p w14:paraId="5F454451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r>
        <w:t>В чем состоит унификация и стандартизация документов?</w:t>
      </w:r>
    </w:p>
    <w:p w14:paraId="7F5ABEAC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0"/>
        </w:tabs>
        <w:rPr>
          <w:rFonts w:eastAsia="Calibri"/>
          <w:szCs w:val="24"/>
        </w:rPr>
      </w:pPr>
      <w:r w:rsidRPr="006D681D">
        <w:rPr>
          <w:szCs w:val="24"/>
        </w:rPr>
        <w:t>Оцените стиль руководства в организации.</w:t>
      </w:r>
    </w:p>
    <w:p w14:paraId="5751D839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szCs w:val="24"/>
        </w:rPr>
      </w:pPr>
      <w:r w:rsidRPr="006D681D">
        <w:rPr>
          <w:szCs w:val="24"/>
        </w:rPr>
        <w:t>Оцените лидерские черты руководства отделом, где обучающийся проходил практику.</w:t>
      </w:r>
    </w:p>
    <w:p w14:paraId="79E0F9C4" w14:textId="77777777" w:rsidR="00265FBE" w:rsidRPr="006D681D" w:rsidRDefault="00265FBE" w:rsidP="00265FBE">
      <w:pPr>
        <w:pStyle w:val="a8"/>
        <w:numPr>
          <w:ilvl w:val="0"/>
          <w:numId w:val="3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rPr>
          <w:rFonts w:eastAsia="Calibri"/>
          <w:szCs w:val="24"/>
        </w:rPr>
      </w:pPr>
      <w:r w:rsidRPr="006D681D">
        <w:rPr>
          <w:szCs w:val="24"/>
        </w:rPr>
        <w:t>Охарактеризуйте систему управления организацией.</w:t>
      </w:r>
      <w:r w:rsidRPr="006D681D">
        <w:rPr>
          <w:color w:val="000000"/>
          <w:szCs w:val="24"/>
        </w:rPr>
        <w:t xml:space="preserve"> </w:t>
      </w:r>
    </w:p>
    <w:p w14:paraId="46DAC618" w14:textId="77777777" w:rsidR="00265FBE" w:rsidRPr="006D681D" w:rsidRDefault="00265FBE" w:rsidP="00265FBE">
      <w:pPr>
        <w:pStyle w:val="a8"/>
        <w:numPr>
          <w:ilvl w:val="0"/>
          <w:numId w:val="3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rPr>
          <w:szCs w:val="24"/>
        </w:rPr>
      </w:pPr>
      <w:r w:rsidRPr="006D681D">
        <w:rPr>
          <w:color w:val="000000"/>
          <w:szCs w:val="24"/>
        </w:rPr>
        <w:t xml:space="preserve">Охарактеризуйте состав и структуру </w:t>
      </w:r>
      <w:r w:rsidRPr="006D681D">
        <w:rPr>
          <w:szCs w:val="24"/>
        </w:rPr>
        <w:t>ф</w:t>
      </w:r>
      <w:r w:rsidRPr="006D681D">
        <w:rPr>
          <w:color w:val="000000"/>
          <w:szCs w:val="24"/>
        </w:rPr>
        <w:t>ункций управления.</w:t>
      </w:r>
    </w:p>
    <w:p w14:paraId="51EE6427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709"/>
        </w:tabs>
        <w:rPr>
          <w:szCs w:val="24"/>
        </w:rPr>
      </w:pPr>
      <w:r w:rsidRPr="006D681D">
        <w:rPr>
          <w:color w:val="000000"/>
          <w:szCs w:val="24"/>
        </w:rPr>
        <w:t>Охарактеризуйте</w:t>
      </w:r>
      <w:r w:rsidRPr="006D681D">
        <w:rPr>
          <w:szCs w:val="24"/>
        </w:rPr>
        <w:t xml:space="preserve"> содержание функций управления: анализ среды, прогнозирование. </w:t>
      </w:r>
    </w:p>
    <w:p w14:paraId="4185196A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709"/>
        </w:tabs>
        <w:rPr>
          <w:szCs w:val="24"/>
        </w:rPr>
      </w:pPr>
      <w:r w:rsidRPr="006D681D">
        <w:rPr>
          <w:color w:val="000000"/>
          <w:szCs w:val="24"/>
        </w:rPr>
        <w:t>Охарактеризуйте</w:t>
      </w:r>
      <w:r w:rsidRPr="006D681D">
        <w:rPr>
          <w:szCs w:val="24"/>
        </w:rPr>
        <w:t xml:space="preserve"> содержание функций управления: принятие управленческого решения, планирование. </w:t>
      </w:r>
    </w:p>
    <w:p w14:paraId="2A2CCAE8" w14:textId="77777777" w:rsidR="00265FBE" w:rsidRPr="006D681D" w:rsidRDefault="00265FBE" w:rsidP="00265FBE">
      <w:pPr>
        <w:pStyle w:val="a8"/>
        <w:numPr>
          <w:ilvl w:val="0"/>
          <w:numId w:val="3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color w:val="000000"/>
          <w:szCs w:val="24"/>
        </w:rPr>
      </w:pPr>
      <w:r w:rsidRPr="006D681D">
        <w:rPr>
          <w:color w:val="000000"/>
          <w:szCs w:val="24"/>
        </w:rPr>
        <w:t>Охарактеризуйте</w:t>
      </w:r>
      <w:r w:rsidRPr="006D681D">
        <w:rPr>
          <w:szCs w:val="24"/>
        </w:rPr>
        <w:t xml:space="preserve"> содержание функций управления: о</w:t>
      </w:r>
      <w:r w:rsidRPr="006D681D">
        <w:rPr>
          <w:color w:val="000000"/>
          <w:szCs w:val="24"/>
        </w:rPr>
        <w:t>рганизация. О</w:t>
      </w:r>
      <w:r w:rsidRPr="006D681D">
        <w:rPr>
          <w:szCs w:val="24"/>
        </w:rPr>
        <w:t xml:space="preserve">сновные типы организационных структур управления. </w:t>
      </w:r>
    </w:p>
    <w:p w14:paraId="1370E021" w14:textId="77777777" w:rsidR="00265FBE" w:rsidRPr="006D681D" w:rsidRDefault="00265FBE" w:rsidP="00265FBE">
      <w:pPr>
        <w:pStyle w:val="a8"/>
        <w:numPr>
          <w:ilvl w:val="0"/>
          <w:numId w:val="3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color w:val="000000"/>
          <w:szCs w:val="24"/>
        </w:rPr>
      </w:pPr>
      <w:r w:rsidRPr="006D681D">
        <w:rPr>
          <w:color w:val="000000"/>
          <w:szCs w:val="24"/>
        </w:rPr>
        <w:t>Охарактеризуйте</w:t>
      </w:r>
      <w:r w:rsidRPr="006D681D">
        <w:rPr>
          <w:szCs w:val="24"/>
        </w:rPr>
        <w:t xml:space="preserve"> содержание функций управления: к</w:t>
      </w:r>
      <w:r w:rsidRPr="006D681D">
        <w:rPr>
          <w:color w:val="000000"/>
          <w:szCs w:val="24"/>
        </w:rPr>
        <w:t>оординация деятельности в организации; с</w:t>
      </w:r>
      <w:r w:rsidRPr="006D681D">
        <w:rPr>
          <w:szCs w:val="24"/>
        </w:rPr>
        <w:t xml:space="preserve">истема контроля в организации, сущность, задачи, виды контроля. </w:t>
      </w:r>
    </w:p>
    <w:p w14:paraId="6C530E27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0"/>
        </w:tabs>
        <w:rPr>
          <w:rFonts w:eastAsia="Calibri"/>
          <w:szCs w:val="24"/>
        </w:rPr>
      </w:pPr>
      <w:r w:rsidRPr="006D681D">
        <w:rPr>
          <w:szCs w:val="24"/>
        </w:rPr>
        <w:t>Проведите описание факторов внешней среды организации.</w:t>
      </w:r>
    </w:p>
    <w:p w14:paraId="4952E8E6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0"/>
        </w:tabs>
        <w:rPr>
          <w:szCs w:val="24"/>
        </w:rPr>
      </w:pPr>
      <w:r w:rsidRPr="006D681D">
        <w:rPr>
          <w:szCs w:val="24"/>
        </w:rPr>
        <w:t>Проведите описание факторов внутренней среды организации.</w:t>
      </w:r>
    </w:p>
    <w:p w14:paraId="0CBDADC7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szCs w:val="24"/>
        </w:rPr>
      </w:pPr>
      <w:r w:rsidRPr="006D681D">
        <w:rPr>
          <w:szCs w:val="24"/>
        </w:rPr>
        <w:t>Приведите пример влияния социокультурных факторов на организацию.</w:t>
      </w:r>
    </w:p>
    <w:p w14:paraId="63C0662F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r w:rsidRPr="006D681D">
        <w:rPr>
          <w:rFonts w:cs="Times New Roman"/>
        </w:rPr>
        <w:t>Раскройте современные особенности менеджмента.</w:t>
      </w:r>
    </w:p>
    <w:p w14:paraId="671D106F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r w:rsidRPr="006D681D">
        <w:rPr>
          <w:rFonts w:cs="Times New Roman"/>
        </w:rPr>
        <w:t>Какие разделы включает анализ финансовой отчетности?</w:t>
      </w:r>
    </w:p>
    <w:p w14:paraId="610C59B9" w14:textId="77777777" w:rsidR="00265FBE" w:rsidRPr="006D681D" w:rsidRDefault="00265FBE" w:rsidP="00265FBE">
      <w:pPr>
        <w:pStyle w:val="a8"/>
        <w:widowControl w:val="0"/>
        <w:numPr>
          <w:ilvl w:val="0"/>
          <w:numId w:val="36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  <w:r w:rsidRPr="006D681D">
        <w:rPr>
          <w:rFonts w:cs="Times New Roman"/>
          <w:szCs w:val="24"/>
        </w:rPr>
        <w:t>Какие методы используются в анализе вешней среды?</w:t>
      </w:r>
    </w:p>
    <w:p w14:paraId="31DB0186" w14:textId="77777777" w:rsidR="00265FBE" w:rsidRPr="006D681D" w:rsidRDefault="00265FBE" w:rsidP="00265FBE">
      <w:pPr>
        <w:pStyle w:val="a8"/>
        <w:widowControl w:val="0"/>
        <w:numPr>
          <w:ilvl w:val="0"/>
          <w:numId w:val="36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  <w:r w:rsidRPr="006D681D">
        <w:rPr>
          <w:rFonts w:cs="Times New Roman"/>
          <w:szCs w:val="24"/>
        </w:rPr>
        <w:t>Какие методы используются в анализе бухгалтерской отчетности?</w:t>
      </w:r>
    </w:p>
    <w:p w14:paraId="39D63A10" w14:textId="77777777" w:rsidR="00265FBE" w:rsidRPr="006D681D" w:rsidRDefault="00265FBE" w:rsidP="00265FBE">
      <w:pPr>
        <w:pStyle w:val="a8"/>
        <w:widowControl w:val="0"/>
        <w:numPr>
          <w:ilvl w:val="0"/>
          <w:numId w:val="36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  <w:r w:rsidRPr="006D681D">
        <w:rPr>
          <w:rFonts w:cs="Times New Roman"/>
          <w:szCs w:val="24"/>
        </w:rPr>
        <w:t>Какие методы можно использовать в оценке корпоративной культуры?</w:t>
      </w:r>
    </w:p>
    <w:p w14:paraId="6A7E3D1E" w14:textId="77777777" w:rsidR="00265FBE" w:rsidRDefault="00265FBE" w:rsidP="00265FBE">
      <w:pPr>
        <w:pStyle w:val="a8"/>
        <w:widowControl w:val="0"/>
        <w:numPr>
          <w:ilvl w:val="0"/>
          <w:numId w:val="36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  <w:r w:rsidRPr="006D681D">
        <w:rPr>
          <w:rFonts w:cs="Times New Roman"/>
          <w:szCs w:val="24"/>
        </w:rPr>
        <w:t xml:space="preserve">Какие методы можно использовать в анализе системы мотивации? </w:t>
      </w:r>
    </w:p>
    <w:p w14:paraId="07FBA8C7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C869DF4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3366744E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7C88A5EE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152943F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780E073B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D38542D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05021200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3B7940B3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35B3DD6F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042ACF6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8F237B4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17B6FE0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077FC9FB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C746159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7C771E5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9691A83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02ACF88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5687A3C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42623DE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63ACDD8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8F7BB46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2D8442C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7DBC1A5B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344C151D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65D2BD58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60B6C191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E2CC764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76EA40DC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13C72997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133007D" w14:textId="77777777" w:rsidR="00720343" w:rsidRDefault="00720343" w:rsidP="00A30F92">
      <w:pPr>
        <w:widowControl w:val="0"/>
        <w:jc w:val="right"/>
      </w:pPr>
    </w:p>
    <w:p w14:paraId="2CA699E5" w14:textId="77777777" w:rsidR="00720343" w:rsidRDefault="00720343" w:rsidP="00A30F92">
      <w:pPr>
        <w:widowControl w:val="0"/>
        <w:jc w:val="right"/>
      </w:pPr>
    </w:p>
    <w:p w14:paraId="0E6AC1E8" w14:textId="77777777" w:rsidR="00720343" w:rsidRDefault="00720343" w:rsidP="00A30F92">
      <w:pPr>
        <w:widowControl w:val="0"/>
        <w:jc w:val="right"/>
      </w:pPr>
    </w:p>
    <w:p w14:paraId="309DA159" w14:textId="77777777" w:rsidR="00720343" w:rsidRDefault="00720343" w:rsidP="00A30F92">
      <w:pPr>
        <w:widowControl w:val="0"/>
        <w:jc w:val="right"/>
      </w:pPr>
    </w:p>
    <w:p w14:paraId="2A43926C" w14:textId="77777777" w:rsidR="00720343" w:rsidRDefault="00720343" w:rsidP="00A30F92">
      <w:pPr>
        <w:widowControl w:val="0"/>
        <w:jc w:val="right"/>
      </w:pPr>
    </w:p>
    <w:p w14:paraId="7D5510D2" w14:textId="77777777" w:rsidR="00720343" w:rsidRDefault="00720343" w:rsidP="00A30F92">
      <w:pPr>
        <w:widowControl w:val="0"/>
        <w:jc w:val="right"/>
      </w:pPr>
    </w:p>
    <w:p w14:paraId="43735574" w14:textId="77777777" w:rsidR="00720343" w:rsidRDefault="00720343" w:rsidP="00A30F92">
      <w:pPr>
        <w:widowControl w:val="0"/>
        <w:jc w:val="right"/>
      </w:pPr>
    </w:p>
    <w:p w14:paraId="3AA22513" w14:textId="77777777" w:rsidR="00720343" w:rsidRDefault="00720343" w:rsidP="00A30F92">
      <w:pPr>
        <w:widowControl w:val="0"/>
        <w:jc w:val="right"/>
      </w:pPr>
    </w:p>
    <w:p w14:paraId="79750CE3" w14:textId="77777777" w:rsidR="00720343" w:rsidRDefault="00720343" w:rsidP="00A30F92">
      <w:pPr>
        <w:widowControl w:val="0"/>
        <w:jc w:val="right"/>
      </w:pPr>
    </w:p>
    <w:p w14:paraId="1A7C4924" w14:textId="77777777" w:rsidR="00720343" w:rsidRDefault="00720343" w:rsidP="00A30F92">
      <w:pPr>
        <w:widowControl w:val="0"/>
        <w:jc w:val="right"/>
      </w:pPr>
    </w:p>
    <w:p w14:paraId="2D0EBA7A" w14:textId="77777777" w:rsidR="00720343" w:rsidRDefault="00720343" w:rsidP="00A30F92">
      <w:pPr>
        <w:widowControl w:val="0"/>
        <w:jc w:val="right"/>
      </w:pPr>
    </w:p>
    <w:p w14:paraId="2914B057" w14:textId="77777777" w:rsidR="00720343" w:rsidRDefault="00720343" w:rsidP="00A30F92">
      <w:pPr>
        <w:widowControl w:val="0"/>
        <w:jc w:val="right"/>
      </w:pPr>
    </w:p>
    <w:p w14:paraId="19BDC12A" w14:textId="77777777" w:rsidR="00720343" w:rsidRDefault="00720343" w:rsidP="00A30F92">
      <w:pPr>
        <w:widowControl w:val="0"/>
        <w:jc w:val="right"/>
      </w:pPr>
    </w:p>
    <w:p w14:paraId="1FA82DA5" w14:textId="77777777" w:rsidR="00720343" w:rsidRDefault="00720343" w:rsidP="00A30F92">
      <w:pPr>
        <w:widowControl w:val="0"/>
        <w:jc w:val="right"/>
      </w:pPr>
    </w:p>
    <w:p w14:paraId="11EBCE10" w14:textId="77777777" w:rsidR="00720343" w:rsidRDefault="00720343" w:rsidP="00A30F92">
      <w:pPr>
        <w:widowControl w:val="0"/>
        <w:jc w:val="right"/>
      </w:pPr>
    </w:p>
    <w:p w14:paraId="1E4CFB5B" w14:textId="77777777" w:rsidR="00720343" w:rsidRDefault="00720343" w:rsidP="00A30F92">
      <w:pPr>
        <w:widowControl w:val="0"/>
        <w:jc w:val="right"/>
      </w:pPr>
    </w:p>
    <w:p w14:paraId="0A5386BD" w14:textId="77777777" w:rsidR="00720343" w:rsidRDefault="00720343" w:rsidP="00A30F92">
      <w:pPr>
        <w:widowControl w:val="0"/>
        <w:jc w:val="right"/>
      </w:pPr>
    </w:p>
    <w:p w14:paraId="4164A85F" w14:textId="77777777" w:rsidR="00720343" w:rsidRDefault="00720343" w:rsidP="00A30F92">
      <w:pPr>
        <w:widowControl w:val="0"/>
        <w:jc w:val="right"/>
      </w:pPr>
    </w:p>
    <w:p w14:paraId="4D9C28B1" w14:textId="77777777" w:rsidR="00720343" w:rsidRDefault="00720343" w:rsidP="00A30F92">
      <w:pPr>
        <w:widowControl w:val="0"/>
        <w:jc w:val="right"/>
      </w:pPr>
    </w:p>
    <w:p w14:paraId="7AD1E284" w14:textId="77777777" w:rsidR="00720343" w:rsidRDefault="00720343" w:rsidP="00A30F92">
      <w:pPr>
        <w:widowControl w:val="0"/>
        <w:jc w:val="right"/>
      </w:pPr>
    </w:p>
    <w:p w14:paraId="60EBE873" w14:textId="77777777" w:rsidR="00720343" w:rsidRDefault="00720343" w:rsidP="00A30F92">
      <w:pPr>
        <w:widowControl w:val="0"/>
        <w:jc w:val="right"/>
      </w:pPr>
    </w:p>
    <w:p w14:paraId="55415F6A" w14:textId="77777777" w:rsidR="00720343" w:rsidRDefault="00720343" w:rsidP="00A30F92">
      <w:pPr>
        <w:widowControl w:val="0"/>
        <w:jc w:val="right"/>
      </w:pPr>
    </w:p>
    <w:p w14:paraId="47F644F7" w14:textId="77777777" w:rsidR="00720343" w:rsidRDefault="00720343" w:rsidP="00A30F92">
      <w:pPr>
        <w:widowControl w:val="0"/>
        <w:jc w:val="right"/>
      </w:pPr>
    </w:p>
    <w:sectPr w:rsidR="00720343" w:rsidSect="0084096A">
      <w:footerReference w:type="default" r:id="rId31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FC889" w14:textId="77777777" w:rsidR="003F7218" w:rsidRDefault="003F7218" w:rsidP="00C20EBA">
      <w:r>
        <w:separator/>
      </w:r>
    </w:p>
  </w:endnote>
  <w:endnote w:type="continuationSeparator" w:id="0">
    <w:p w14:paraId="60E86F02" w14:textId="77777777" w:rsidR="003F7218" w:rsidRDefault="003F7218" w:rsidP="00C2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48672"/>
    </w:sdtPr>
    <w:sdtEndPr/>
    <w:sdtContent>
      <w:p w14:paraId="41EDB23D" w14:textId="77777777" w:rsidR="00DD02B2" w:rsidRDefault="00DD02B2" w:rsidP="005D44F5">
        <w:pPr>
          <w:pStyle w:val="a6"/>
          <w:spacing w:before="12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67D2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3EA64" w14:textId="77777777" w:rsidR="003F7218" w:rsidRDefault="003F7218" w:rsidP="00C20EBA">
      <w:r>
        <w:separator/>
      </w:r>
    </w:p>
  </w:footnote>
  <w:footnote w:type="continuationSeparator" w:id="0">
    <w:p w14:paraId="7A5B9502" w14:textId="77777777" w:rsidR="003F7218" w:rsidRDefault="003F7218" w:rsidP="00C2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326C8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3A2079"/>
    <w:multiLevelType w:val="hybridMultilevel"/>
    <w:tmpl w:val="FB580182"/>
    <w:lvl w:ilvl="0" w:tplc="F9FA79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093C78EF"/>
    <w:multiLevelType w:val="hybridMultilevel"/>
    <w:tmpl w:val="58DA38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AA5B0C"/>
    <w:multiLevelType w:val="hybridMultilevel"/>
    <w:tmpl w:val="39026740"/>
    <w:lvl w:ilvl="0" w:tplc="07083EA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E4719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279F9"/>
    <w:multiLevelType w:val="hybridMultilevel"/>
    <w:tmpl w:val="F0188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A4AAC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E926CD"/>
    <w:multiLevelType w:val="hybridMultilevel"/>
    <w:tmpl w:val="954061E2"/>
    <w:lvl w:ilvl="0" w:tplc="72EC3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91F62"/>
    <w:multiLevelType w:val="multilevel"/>
    <w:tmpl w:val="490CC8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7D63FD6"/>
    <w:multiLevelType w:val="hybridMultilevel"/>
    <w:tmpl w:val="6010D4FE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487B7E"/>
    <w:multiLevelType w:val="hybridMultilevel"/>
    <w:tmpl w:val="A66ACA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5682D80"/>
    <w:multiLevelType w:val="hybridMultilevel"/>
    <w:tmpl w:val="A28ECB16"/>
    <w:lvl w:ilvl="0" w:tplc="041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952C6"/>
    <w:multiLevelType w:val="multilevel"/>
    <w:tmpl w:val="8E467D22"/>
    <w:lvl w:ilvl="0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>
    <w:nsid w:val="55A9024D"/>
    <w:multiLevelType w:val="hybridMultilevel"/>
    <w:tmpl w:val="1854D83A"/>
    <w:lvl w:ilvl="0" w:tplc="FD322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12B0B37"/>
    <w:multiLevelType w:val="hybridMultilevel"/>
    <w:tmpl w:val="886C3D6C"/>
    <w:lvl w:ilvl="0" w:tplc="E886FA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18C100B"/>
    <w:multiLevelType w:val="multilevel"/>
    <w:tmpl w:val="3E6283C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31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8">
    <w:nsid w:val="62CB4DCB"/>
    <w:multiLevelType w:val="hybridMultilevel"/>
    <w:tmpl w:val="304C413E"/>
    <w:lvl w:ilvl="0" w:tplc="278476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FB70DF"/>
    <w:multiLevelType w:val="hybridMultilevel"/>
    <w:tmpl w:val="CF2672D8"/>
    <w:lvl w:ilvl="0" w:tplc="1F64B8A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8274D4"/>
    <w:multiLevelType w:val="hybridMultilevel"/>
    <w:tmpl w:val="7CA64D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E2C91"/>
    <w:multiLevelType w:val="hybridMultilevel"/>
    <w:tmpl w:val="3C32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84DB2"/>
    <w:multiLevelType w:val="hybridMultilevel"/>
    <w:tmpl w:val="EADC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1476F9"/>
    <w:multiLevelType w:val="hybridMultilevel"/>
    <w:tmpl w:val="15A007FA"/>
    <w:lvl w:ilvl="0" w:tplc="475035C4">
      <w:start w:val="1"/>
      <w:numFmt w:val="bullet"/>
      <w:lvlText w:val="–"/>
      <w:lvlJc w:val="left"/>
      <w:pPr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5">
    <w:nsid w:val="74681C44"/>
    <w:multiLevelType w:val="hybridMultilevel"/>
    <w:tmpl w:val="470AAB5E"/>
    <w:lvl w:ilvl="0" w:tplc="46A8F71A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68F210F"/>
    <w:multiLevelType w:val="hybridMultilevel"/>
    <w:tmpl w:val="76DC4F88"/>
    <w:lvl w:ilvl="0" w:tplc="A51EF7AE">
      <w:start w:val="1"/>
      <w:numFmt w:val="decimal"/>
      <w:lvlText w:val="%1)"/>
      <w:lvlJc w:val="left"/>
      <w:pPr>
        <w:ind w:left="1454" w:hanging="91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8022F9E"/>
    <w:multiLevelType w:val="hybridMultilevel"/>
    <w:tmpl w:val="5C3CE904"/>
    <w:lvl w:ilvl="0" w:tplc="DDFA7E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79865C3E"/>
    <w:multiLevelType w:val="hybridMultilevel"/>
    <w:tmpl w:val="202A55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93563E"/>
    <w:multiLevelType w:val="multilevel"/>
    <w:tmpl w:val="9FCE22EC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8" w:hanging="1800"/>
      </w:pPr>
      <w:rPr>
        <w:rFonts w:hint="default"/>
      </w:rPr>
    </w:lvl>
  </w:abstractNum>
  <w:abstractNum w:abstractNumId="31">
    <w:nsid w:val="79D83172"/>
    <w:multiLevelType w:val="multilevel"/>
    <w:tmpl w:val="5CEC5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3433D1"/>
    <w:multiLevelType w:val="multilevel"/>
    <w:tmpl w:val="B1F47B80"/>
    <w:numStyleLink w:val="1"/>
  </w:abstractNum>
  <w:num w:numId="1">
    <w:abstractNumId w:val="2"/>
  </w:num>
  <w:num w:numId="2">
    <w:abstractNumId w:val="17"/>
  </w:num>
  <w:num w:numId="3">
    <w:abstractNumId w:val="12"/>
  </w:num>
  <w:num w:numId="4">
    <w:abstractNumId w:val="27"/>
  </w:num>
  <w:num w:numId="5">
    <w:abstractNumId w:val="21"/>
  </w:num>
  <w:num w:numId="6">
    <w:abstractNumId w:val="32"/>
  </w:num>
  <w:num w:numId="7">
    <w:abstractNumId w:val="16"/>
  </w:num>
  <w:num w:numId="8">
    <w:abstractNumId w:val="30"/>
  </w:num>
  <w:num w:numId="9">
    <w:abstractNumId w:val="0"/>
  </w:num>
  <w:num w:numId="10">
    <w:abstractNumId w:val="4"/>
  </w:num>
  <w:num w:numId="11">
    <w:abstractNumId w:val="25"/>
  </w:num>
  <w:num w:numId="12">
    <w:abstractNumId w:val="7"/>
  </w:num>
  <w:num w:numId="13">
    <w:abstractNumId w:val="13"/>
  </w:num>
  <w:num w:numId="14">
    <w:abstractNumId w:val="6"/>
  </w:num>
  <w:num w:numId="15">
    <w:abstractNumId w:val="28"/>
  </w:num>
  <w:num w:numId="16">
    <w:abstractNumId w:val="24"/>
  </w:num>
  <w:num w:numId="17">
    <w:abstractNumId w:val="10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9"/>
  </w:num>
  <w:num w:numId="22">
    <w:abstractNumId w:val="1"/>
  </w:num>
  <w:num w:numId="23">
    <w:abstractNumId w:val="22"/>
  </w:num>
  <w:num w:numId="24">
    <w:abstractNumId w:val="18"/>
  </w:num>
  <w:num w:numId="25">
    <w:abstractNumId w:val="9"/>
  </w:num>
  <w:num w:numId="26">
    <w:abstractNumId w:val="29"/>
  </w:num>
  <w:num w:numId="27">
    <w:abstractNumId w:val="20"/>
  </w:num>
  <w:num w:numId="28">
    <w:abstractNumId w:val="9"/>
  </w:num>
  <w:num w:numId="29">
    <w:abstractNumId w:val="29"/>
  </w:num>
  <w:num w:numId="30">
    <w:abstractNumId w:val="20"/>
  </w:num>
  <w:num w:numId="31">
    <w:abstractNumId w:val="3"/>
  </w:num>
  <w:num w:numId="32">
    <w:abstractNumId w:val="3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C58"/>
    <w:rsid w:val="00000C5C"/>
    <w:rsid w:val="00000F79"/>
    <w:rsid w:val="00001044"/>
    <w:rsid w:val="000043AF"/>
    <w:rsid w:val="00004459"/>
    <w:rsid w:val="00004511"/>
    <w:rsid w:val="000052CA"/>
    <w:rsid w:val="0000665A"/>
    <w:rsid w:val="00006FDA"/>
    <w:rsid w:val="00007320"/>
    <w:rsid w:val="000120EB"/>
    <w:rsid w:val="00012760"/>
    <w:rsid w:val="00012D62"/>
    <w:rsid w:val="00014E56"/>
    <w:rsid w:val="00016A56"/>
    <w:rsid w:val="00017CAA"/>
    <w:rsid w:val="00020D44"/>
    <w:rsid w:val="000213B3"/>
    <w:rsid w:val="00022A16"/>
    <w:rsid w:val="00022D6E"/>
    <w:rsid w:val="00023853"/>
    <w:rsid w:val="00023AA6"/>
    <w:rsid w:val="00023FCC"/>
    <w:rsid w:val="000243ED"/>
    <w:rsid w:val="000245B0"/>
    <w:rsid w:val="00024644"/>
    <w:rsid w:val="00024823"/>
    <w:rsid w:val="000253F2"/>
    <w:rsid w:val="00025FCB"/>
    <w:rsid w:val="00026D2B"/>
    <w:rsid w:val="0003049A"/>
    <w:rsid w:val="00030A9F"/>
    <w:rsid w:val="00030BC7"/>
    <w:rsid w:val="0003169D"/>
    <w:rsid w:val="000318F8"/>
    <w:rsid w:val="00033589"/>
    <w:rsid w:val="00034D94"/>
    <w:rsid w:val="0003578F"/>
    <w:rsid w:val="00035D19"/>
    <w:rsid w:val="00036A38"/>
    <w:rsid w:val="00036EEA"/>
    <w:rsid w:val="00042441"/>
    <w:rsid w:val="000425F3"/>
    <w:rsid w:val="00042634"/>
    <w:rsid w:val="00042BDB"/>
    <w:rsid w:val="00045F57"/>
    <w:rsid w:val="000463CC"/>
    <w:rsid w:val="00051618"/>
    <w:rsid w:val="00051FE1"/>
    <w:rsid w:val="000528A9"/>
    <w:rsid w:val="00052C24"/>
    <w:rsid w:val="00053681"/>
    <w:rsid w:val="000550EA"/>
    <w:rsid w:val="0005521C"/>
    <w:rsid w:val="00055CA0"/>
    <w:rsid w:val="00056EB4"/>
    <w:rsid w:val="00060311"/>
    <w:rsid w:val="0006168A"/>
    <w:rsid w:val="00061DB2"/>
    <w:rsid w:val="00062729"/>
    <w:rsid w:val="00064832"/>
    <w:rsid w:val="00065E86"/>
    <w:rsid w:val="0006788A"/>
    <w:rsid w:val="00067DBA"/>
    <w:rsid w:val="000706B3"/>
    <w:rsid w:val="00070B53"/>
    <w:rsid w:val="000734A6"/>
    <w:rsid w:val="000734F1"/>
    <w:rsid w:val="00073851"/>
    <w:rsid w:val="00073D63"/>
    <w:rsid w:val="0007414C"/>
    <w:rsid w:val="0007487C"/>
    <w:rsid w:val="00075AF9"/>
    <w:rsid w:val="00075C5B"/>
    <w:rsid w:val="00076A22"/>
    <w:rsid w:val="000770FF"/>
    <w:rsid w:val="00080371"/>
    <w:rsid w:val="000811C7"/>
    <w:rsid w:val="00081E71"/>
    <w:rsid w:val="00082C64"/>
    <w:rsid w:val="00082CF4"/>
    <w:rsid w:val="00085865"/>
    <w:rsid w:val="00085980"/>
    <w:rsid w:val="00085B94"/>
    <w:rsid w:val="00086819"/>
    <w:rsid w:val="000902BA"/>
    <w:rsid w:val="0009176C"/>
    <w:rsid w:val="00091D9E"/>
    <w:rsid w:val="00092068"/>
    <w:rsid w:val="0009309D"/>
    <w:rsid w:val="00093BC3"/>
    <w:rsid w:val="00093CC7"/>
    <w:rsid w:val="00093FAD"/>
    <w:rsid w:val="000953B0"/>
    <w:rsid w:val="00095A33"/>
    <w:rsid w:val="00095E58"/>
    <w:rsid w:val="00096944"/>
    <w:rsid w:val="000A2742"/>
    <w:rsid w:val="000A2947"/>
    <w:rsid w:val="000A29BD"/>
    <w:rsid w:val="000A2DA5"/>
    <w:rsid w:val="000A3642"/>
    <w:rsid w:val="000A36D2"/>
    <w:rsid w:val="000A3EFC"/>
    <w:rsid w:val="000A4C0B"/>
    <w:rsid w:val="000A50B9"/>
    <w:rsid w:val="000A5D74"/>
    <w:rsid w:val="000A6046"/>
    <w:rsid w:val="000A6982"/>
    <w:rsid w:val="000A6DB0"/>
    <w:rsid w:val="000B1270"/>
    <w:rsid w:val="000B3070"/>
    <w:rsid w:val="000B31C7"/>
    <w:rsid w:val="000B34C5"/>
    <w:rsid w:val="000B3B6F"/>
    <w:rsid w:val="000B3D43"/>
    <w:rsid w:val="000B3DDC"/>
    <w:rsid w:val="000B482A"/>
    <w:rsid w:val="000B4991"/>
    <w:rsid w:val="000B5065"/>
    <w:rsid w:val="000B6038"/>
    <w:rsid w:val="000B620A"/>
    <w:rsid w:val="000B68D1"/>
    <w:rsid w:val="000B79E8"/>
    <w:rsid w:val="000B7CAB"/>
    <w:rsid w:val="000C11B9"/>
    <w:rsid w:val="000C1DFD"/>
    <w:rsid w:val="000C3B2C"/>
    <w:rsid w:val="000C3D3B"/>
    <w:rsid w:val="000C43A2"/>
    <w:rsid w:val="000C4BE0"/>
    <w:rsid w:val="000C5361"/>
    <w:rsid w:val="000C5CE2"/>
    <w:rsid w:val="000C5E83"/>
    <w:rsid w:val="000C6852"/>
    <w:rsid w:val="000C7C45"/>
    <w:rsid w:val="000D2179"/>
    <w:rsid w:val="000D23D0"/>
    <w:rsid w:val="000D2F3B"/>
    <w:rsid w:val="000D3578"/>
    <w:rsid w:val="000D3C39"/>
    <w:rsid w:val="000D4309"/>
    <w:rsid w:val="000D430E"/>
    <w:rsid w:val="000D5422"/>
    <w:rsid w:val="000D6C9F"/>
    <w:rsid w:val="000D6F66"/>
    <w:rsid w:val="000D74EC"/>
    <w:rsid w:val="000E0692"/>
    <w:rsid w:val="000E1119"/>
    <w:rsid w:val="000E2F19"/>
    <w:rsid w:val="000E33E6"/>
    <w:rsid w:val="000E38DB"/>
    <w:rsid w:val="000E3FA5"/>
    <w:rsid w:val="000E5163"/>
    <w:rsid w:val="000E5CE2"/>
    <w:rsid w:val="000E5F14"/>
    <w:rsid w:val="000E6901"/>
    <w:rsid w:val="000E7BFF"/>
    <w:rsid w:val="000F0BCC"/>
    <w:rsid w:val="000F0C57"/>
    <w:rsid w:val="000F1260"/>
    <w:rsid w:val="000F22AB"/>
    <w:rsid w:val="000F2679"/>
    <w:rsid w:val="000F3EA0"/>
    <w:rsid w:val="000F7072"/>
    <w:rsid w:val="000F7971"/>
    <w:rsid w:val="00100513"/>
    <w:rsid w:val="00101171"/>
    <w:rsid w:val="001020DE"/>
    <w:rsid w:val="00102F2A"/>
    <w:rsid w:val="00105127"/>
    <w:rsid w:val="0010525E"/>
    <w:rsid w:val="0010555D"/>
    <w:rsid w:val="00105E41"/>
    <w:rsid w:val="001061E8"/>
    <w:rsid w:val="00106A53"/>
    <w:rsid w:val="00106F3A"/>
    <w:rsid w:val="00110180"/>
    <w:rsid w:val="0011086D"/>
    <w:rsid w:val="00110AEF"/>
    <w:rsid w:val="001117F6"/>
    <w:rsid w:val="0011295D"/>
    <w:rsid w:val="00113105"/>
    <w:rsid w:val="00114423"/>
    <w:rsid w:val="00116BCB"/>
    <w:rsid w:val="001179F6"/>
    <w:rsid w:val="001208AA"/>
    <w:rsid w:val="00120E9C"/>
    <w:rsid w:val="00124545"/>
    <w:rsid w:val="00124844"/>
    <w:rsid w:val="001253F8"/>
    <w:rsid w:val="00126231"/>
    <w:rsid w:val="00127C2C"/>
    <w:rsid w:val="001303C7"/>
    <w:rsid w:val="00130CE0"/>
    <w:rsid w:val="00132CB0"/>
    <w:rsid w:val="0013362A"/>
    <w:rsid w:val="001339CA"/>
    <w:rsid w:val="00134EED"/>
    <w:rsid w:val="00135245"/>
    <w:rsid w:val="00136780"/>
    <w:rsid w:val="001376E3"/>
    <w:rsid w:val="00137CD1"/>
    <w:rsid w:val="00141BD0"/>
    <w:rsid w:val="00141F63"/>
    <w:rsid w:val="001443E1"/>
    <w:rsid w:val="001465A7"/>
    <w:rsid w:val="0014753C"/>
    <w:rsid w:val="001475A1"/>
    <w:rsid w:val="00147950"/>
    <w:rsid w:val="00151111"/>
    <w:rsid w:val="00151212"/>
    <w:rsid w:val="00152723"/>
    <w:rsid w:val="00154A1F"/>
    <w:rsid w:val="001550B3"/>
    <w:rsid w:val="0015678A"/>
    <w:rsid w:val="00156924"/>
    <w:rsid w:val="00157966"/>
    <w:rsid w:val="00157A95"/>
    <w:rsid w:val="0016003D"/>
    <w:rsid w:val="00160A40"/>
    <w:rsid w:val="0016153A"/>
    <w:rsid w:val="00161A24"/>
    <w:rsid w:val="00161FFF"/>
    <w:rsid w:val="001623EB"/>
    <w:rsid w:val="00162B33"/>
    <w:rsid w:val="00163217"/>
    <w:rsid w:val="001638EF"/>
    <w:rsid w:val="001639B2"/>
    <w:rsid w:val="00163E40"/>
    <w:rsid w:val="0016413B"/>
    <w:rsid w:val="0016439A"/>
    <w:rsid w:val="00167D54"/>
    <w:rsid w:val="00167FB5"/>
    <w:rsid w:val="00167FD7"/>
    <w:rsid w:val="001702E4"/>
    <w:rsid w:val="0017168F"/>
    <w:rsid w:val="001719B8"/>
    <w:rsid w:val="00172435"/>
    <w:rsid w:val="00173300"/>
    <w:rsid w:val="001749EC"/>
    <w:rsid w:val="00174C24"/>
    <w:rsid w:val="00175BC6"/>
    <w:rsid w:val="00176ADA"/>
    <w:rsid w:val="00176E92"/>
    <w:rsid w:val="00176E9F"/>
    <w:rsid w:val="00180B65"/>
    <w:rsid w:val="001820A0"/>
    <w:rsid w:val="0018305A"/>
    <w:rsid w:val="00183322"/>
    <w:rsid w:val="00183481"/>
    <w:rsid w:val="00183BA9"/>
    <w:rsid w:val="00183DAA"/>
    <w:rsid w:val="00185436"/>
    <w:rsid w:val="00185736"/>
    <w:rsid w:val="001863CB"/>
    <w:rsid w:val="0018661D"/>
    <w:rsid w:val="001877B0"/>
    <w:rsid w:val="00187F65"/>
    <w:rsid w:val="001906F5"/>
    <w:rsid w:val="00190FBD"/>
    <w:rsid w:val="00191E72"/>
    <w:rsid w:val="001931DF"/>
    <w:rsid w:val="00193BF1"/>
    <w:rsid w:val="0019476D"/>
    <w:rsid w:val="00194A25"/>
    <w:rsid w:val="001957E7"/>
    <w:rsid w:val="00195E79"/>
    <w:rsid w:val="001962C1"/>
    <w:rsid w:val="00197612"/>
    <w:rsid w:val="001A02BA"/>
    <w:rsid w:val="001A0730"/>
    <w:rsid w:val="001A2B57"/>
    <w:rsid w:val="001A3BF3"/>
    <w:rsid w:val="001A4187"/>
    <w:rsid w:val="001A43FD"/>
    <w:rsid w:val="001A442E"/>
    <w:rsid w:val="001A5330"/>
    <w:rsid w:val="001A56F9"/>
    <w:rsid w:val="001A5E05"/>
    <w:rsid w:val="001A633A"/>
    <w:rsid w:val="001A6E47"/>
    <w:rsid w:val="001B0368"/>
    <w:rsid w:val="001B0FB8"/>
    <w:rsid w:val="001B16A6"/>
    <w:rsid w:val="001B2AC0"/>
    <w:rsid w:val="001B50ED"/>
    <w:rsid w:val="001B5B52"/>
    <w:rsid w:val="001B6A79"/>
    <w:rsid w:val="001C0EDF"/>
    <w:rsid w:val="001C1147"/>
    <w:rsid w:val="001C2CC4"/>
    <w:rsid w:val="001C2F0F"/>
    <w:rsid w:val="001C33B4"/>
    <w:rsid w:val="001C35C5"/>
    <w:rsid w:val="001C51F4"/>
    <w:rsid w:val="001C5CEE"/>
    <w:rsid w:val="001C6268"/>
    <w:rsid w:val="001D2A43"/>
    <w:rsid w:val="001D3FED"/>
    <w:rsid w:val="001D44D9"/>
    <w:rsid w:val="001D46B8"/>
    <w:rsid w:val="001D489B"/>
    <w:rsid w:val="001D4F9B"/>
    <w:rsid w:val="001D56EF"/>
    <w:rsid w:val="001D5C58"/>
    <w:rsid w:val="001D6762"/>
    <w:rsid w:val="001D68BE"/>
    <w:rsid w:val="001E00A3"/>
    <w:rsid w:val="001E0B33"/>
    <w:rsid w:val="001E0C08"/>
    <w:rsid w:val="001E13D7"/>
    <w:rsid w:val="001E148F"/>
    <w:rsid w:val="001E2D4C"/>
    <w:rsid w:val="001E5E93"/>
    <w:rsid w:val="001E6B23"/>
    <w:rsid w:val="001E6C7C"/>
    <w:rsid w:val="001E780C"/>
    <w:rsid w:val="001F0CB7"/>
    <w:rsid w:val="001F27A8"/>
    <w:rsid w:val="001F37B5"/>
    <w:rsid w:val="001F39D7"/>
    <w:rsid w:val="001F3AD5"/>
    <w:rsid w:val="001F3F54"/>
    <w:rsid w:val="001F5641"/>
    <w:rsid w:val="001F5ACF"/>
    <w:rsid w:val="001F60EB"/>
    <w:rsid w:val="001F7826"/>
    <w:rsid w:val="00200675"/>
    <w:rsid w:val="00201F89"/>
    <w:rsid w:val="002023F4"/>
    <w:rsid w:val="002038F2"/>
    <w:rsid w:val="00203CE2"/>
    <w:rsid w:val="00204A3B"/>
    <w:rsid w:val="00204DDC"/>
    <w:rsid w:val="00205870"/>
    <w:rsid w:val="00206938"/>
    <w:rsid w:val="002073EB"/>
    <w:rsid w:val="00207708"/>
    <w:rsid w:val="002079A9"/>
    <w:rsid w:val="002104A0"/>
    <w:rsid w:val="00212C02"/>
    <w:rsid w:val="002142B5"/>
    <w:rsid w:val="0021439F"/>
    <w:rsid w:val="002158E2"/>
    <w:rsid w:val="00215C2D"/>
    <w:rsid w:val="00216F07"/>
    <w:rsid w:val="00217ED1"/>
    <w:rsid w:val="00220182"/>
    <w:rsid w:val="002212AE"/>
    <w:rsid w:val="00221FEB"/>
    <w:rsid w:val="00222B4B"/>
    <w:rsid w:val="002232E0"/>
    <w:rsid w:val="00223347"/>
    <w:rsid w:val="00223B72"/>
    <w:rsid w:val="00224FAD"/>
    <w:rsid w:val="00225AF2"/>
    <w:rsid w:val="00226671"/>
    <w:rsid w:val="00227F9F"/>
    <w:rsid w:val="002307F6"/>
    <w:rsid w:val="00230AEE"/>
    <w:rsid w:val="00231512"/>
    <w:rsid w:val="00232E2A"/>
    <w:rsid w:val="00232F9E"/>
    <w:rsid w:val="002342AE"/>
    <w:rsid w:val="002349EA"/>
    <w:rsid w:val="0023536B"/>
    <w:rsid w:val="0023544A"/>
    <w:rsid w:val="0023594E"/>
    <w:rsid w:val="00236580"/>
    <w:rsid w:val="00236F24"/>
    <w:rsid w:val="00242E57"/>
    <w:rsid w:val="00243A0A"/>
    <w:rsid w:val="00244AA7"/>
    <w:rsid w:val="002452CD"/>
    <w:rsid w:val="00245538"/>
    <w:rsid w:val="0024783D"/>
    <w:rsid w:val="002507EA"/>
    <w:rsid w:val="00251A1A"/>
    <w:rsid w:val="00252B47"/>
    <w:rsid w:val="00253E43"/>
    <w:rsid w:val="00253FA9"/>
    <w:rsid w:val="00255280"/>
    <w:rsid w:val="00257244"/>
    <w:rsid w:val="00260948"/>
    <w:rsid w:val="00261575"/>
    <w:rsid w:val="00261576"/>
    <w:rsid w:val="00262C71"/>
    <w:rsid w:val="00263DD4"/>
    <w:rsid w:val="0026587C"/>
    <w:rsid w:val="00265FBE"/>
    <w:rsid w:val="002665DD"/>
    <w:rsid w:val="00266790"/>
    <w:rsid w:val="002673AC"/>
    <w:rsid w:val="0026753D"/>
    <w:rsid w:val="00267889"/>
    <w:rsid w:val="002715F7"/>
    <w:rsid w:val="00272023"/>
    <w:rsid w:val="002734AD"/>
    <w:rsid w:val="00274818"/>
    <w:rsid w:val="00275B58"/>
    <w:rsid w:val="002768F0"/>
    <w:rsid w:val="00280177"/>
    <w:rsid w:val="00280774"/>
    <w:rsid w:val="00281D83"/>
    <w:rsid w:val="00282C7D"/>
    <w:rsid w:val="00284F64"/>
    <w:rsid w:val="00285A96"/>
    <w:rsid w:val="00285BFE"/>
    <w:rsid w:val="0028704A"/>
    <w:rsid w:val="00290264"/>
    <w:rsid w:val="002909FC"/>
    <w:rsid w:val="00292FE1"/>
    <w:rsid w:val="0029300D"/>
    <w:rsid w:val="002931C8"/>
    <w:rsid w:val="002937ED"/>
    <w:rsid w:val="002945FC"/>
    <w:rsid w:val="00294AEF"/>
    <w:rsid w:val="00295020"/>
    <w:rsid w:val="00295477"/>
    <w:rsid w:val="00295942"/>
    <w:rsid w:val="00295C9C"/>
    <w:rsid w:val="0029765F"/>
    <w:rsid w:val="00297A24"/>
    <w:rsid w:val="002A233F"/>
    <w:rsid w:val="002A485E"/>
    <w:rsid w:val="002A4A68"/>
    <w:rsid w:val="002A7940"/>
    <w:rsid w:val="002B0A6D"/>
    <w:rsid w:val="002B0BCA"/>
    <w:rsid w:val="002B32E9"/>
    <w:rsid w:val="002B3DC4"/>
    <w:rsid w:val="002B52EB"/>
    <w:rsid w:val="002B60C6"/>
    <w:rsid w:val="002B7276"/>
    <w:rsid w:val="002B73FF"/>
    <w:rsid w:val="002B7F08"/>
    <w:rsid w:val="002C1B71"/>
    <w:rsid w:val="002C1C71"/>
    <w:rsid w:val="002C342C"/>
    <w:rsid w:val="002C62E0"/>
    <w:rsid w:val="002C6D64"/>
    <w:rsid w:val="002C714B"/>
    <w:rsid w:val="002C7253"/>
    <w:rsid w:val="002C7935"/>
    <w:rsid w:val="002C7F18"/>
    <w:rsid w:val="002D0487"/>
    <w:rsid w:val="002D2682"/>
    <w:rsid w:val="002D3352"/>
    <w:rsid w:val="002D46B9"/>
    <w:rsid w:val="002D4AB1"/>
    <w:rsid w:val="002D4D20"/>
    <w:rsid w:val="002D5053"/>
    <w:rsid w:val="002D6F7A"/>
    <w:rsid w:val="002E2368"/>
    <w:rsid w:val="002E2A68"/>
    <w:rsid w:val="002E46DA"/>
    <w:rsid w:val="002E4A49"/>
    <w:rsid w:val="002E5AFE"/>
    <w:rsid w:val="002E5D67"/>
    <w:rsid w:val="002E679B"/>
    <w:rsid w:val="002E7452"/>
    <w:rsid w:val="002F02C7"/>
    <w:rsid w:val="002F096E"/>
    <w:rsid w:val="002F11CC"/>
    <w:rsid w:val="002F2B7D"/>
    <w:rsid w:val="002F2EA1"/>
    <w:rsid w:val="002F2EF0"/>
    <w:rsid w:val="002F3D4E"/>
    <w:rsid w:val="002F44C3"/>
    <w:rsid w:val="002F4CBF"/>
    <w:rsid w:val="002F5684"/>
    <w:rsid w:val="002F5898"/>
    <w:rsid w:val="002F5A39"/>
    <w:rsid w:val="002F6117"/>
    <w:rsid w:val="002F6848"/>
    <w:rsid w:val="002F6B71"/>
    <w:rsid w:val="002F6BE9"/>
    <w:rsid w:val="002F7505"/>
    <w:rsid w:val="002F7568"/>
    <w:rsid w:val="0030019C"/>
    <w:rsid w:val="00301216"/>
    <w:rsid w:val="00301394"/>
    <w:rsid w:val="00304B2F"/>
    <w:rsid w:val="00304EFC"/>
    <w:rsid w:val="00305238"/>
    <w:rsid w:val="0030525A"/>
    <w:rsid w:val="00307763"/>
    <w:rsid w:val="00307827"/>
    <w:rsid w:val="0030796F"/>
    <w:rsid w:val="00310CE1"/>
    <w:rsid w:val="0031143A"/>
    <w:rsid w:val="0031153B"/>
    <w:rsid w:val="0031169B"/>
    <w:rsid w:val="00311928"/>
    <w:rsid w:val="00311DD1"/>
    <w:rsid w:val="00311F94"/>
    <w:rsid w:val="00314052"/>
    <w:rsid w:val="00314416"/>
    <w:rsid w:val="00316DB8"/>
    <w:rsid w:val="00317D45"/>
    <w:rsid w:val="00321180"/>
    <w:rsid w:val="00321D59"/>
    <w:rsid w:val="00322E78"/>
    <w:rsid w:val="00322E8A"/>
    <w:rsid w:val="00322EBD"/>
    <w:rsid w:val="003233E3"/>
    <w:rsid w:val="00325190"/>
    <w:rsid w:val="00325CB2"/>
    <w:rsid w:val="00326264"/>
    <w:rsid w:val="0032626F"/>
    <w:rsid w:val="00327168"/>
    <w:rsid w:val="00327452"/>
    <w:rsid w:val="0032771C"/>
    <w:rsid w:val="00330AC4"/>
    <w:rsid w:val="003313BE"/>
    <w:rsid w:val="00333353"/>
    <w:rsid w:val="00334622"/>
    <w:rsid w:val="00334F57"/>
    <w:rsid w:val="00335F26"/>
    <w:rsid w:val="00335F34"/>
    <w:rsid w:val="00336183"/>
    <w:rsid w:val="00336413"/>
    <w:rsid w:val="003364ED"/>
    <w:rsid w:val="003368CC"/>
    <w:rsid w:val="003372E7"/>
    <w:rsid w:val="00340C49"/>
    <w:rsid w:val="003411D4"/>
    <w:rsid w:val="003417BC"/>
    <w:rsid w:val="00341BB1"/>
    <w:rsid w:val="00342785"/>
    <w:rsid w:val="003432EA"/>
    <w:rsid w:val="003470C8"/>
    <w:rsid w:val="00347DB7"/>
    <w:rsid w:val="0035016C"/>
    <w:rsid w:val="003537BE"/>
    <w:rsid w:val="00356965"/>
    <w:rsid w:val="00356D83"/>
    <w:rsid w:val="0036090A"/>
    <w:rsid w:val="0036243E"/>
    <w:rsid w:val="00363D5C"/>
    <w:rsid w:val="00364F61"/>
    <w:rsid w:val="00365B0A"/>
    <w:rsid w:val="00366FF1"/>
    <w:rsid w:val="0036763C"/>
    <w:rsid w:val="00370382"/>
    <w:rsid w:val="0037319B"/>
    <w:rsid w:val="00373A8D"/>
    <w:rsid w:val="0037579D"/>
    <w:rsid w:val="00377185"/>
    <w:rsid w:val="003773E4"/>
    <w:rsid w:val="0038042E"/>
    <w:rsid w:val="003837FE"/>
    <w:rsid w:val="00383964"/>
    <w:rsid w:val="00383F13"/>
    <w:rsid w:val="003842D9"/>
    <w:rsid w:val="00384391"/>
    <w:rsid w:val="00384455"/>
    <w:rsid w:val="003846BA"/>
    <w:rsid w:val="00386365"/>
    <w:rsid w:val="003877FD"/>
    <w:rsid w:val="00390003"/>
    <w:rsid w:val="003908FF"/>
    <w:rsid w:val="00390B48"/>
    <w:rsid w:val="00392272"/>
    <w:rsid w:val="003928F3"/>
    <w:rsid w:val="003935F0"/>
    <w:rsid w:val="003962AB"/>
    <w:rsid w:val="00397557"/>
    <w:rsid w:val="00397C4A"/>
    <w:rsid w:val="003A1BF0"/>
    <w:rsid w:val="003A20D3"/>
    <w:rsid w:val="003A3002"/>
    <w:rsid w:val="003A335F"/>
    <w:rsid w:val="003A39A1"/>
    <w:rsid w:val="003A3ADC"/>
    <w:rsid w:val="003A47EC"/>
    <w:rsid w:val="003A4BF2"/>
    <w:rsid w:val="003A6748"/>
    <w:rsid w:val="003B0842"/>
    <w:rsid w:val="003B0ABB"/>
    <w:rsid w:val="003B128E"/>
    <w:rsid w:val="003B3774"/>
    <w:rsid w:val="003B38AB"/>
    <w:rsid w:val="003B52DC"/>
    <w:rsid w:val="003B6886"/>
    <w:rsid w:val="003B6E11"/>
    <w:rsid w:val="003B75B8"/>
    <w:rsid w:val="003B7EF6"/>
    <w:rsid w:val="003C22E6"/>
    <w:rsid w:val="003C23BC"/>
    <w:rsid w:val="003C450E"/>
    <w:rsid w:val="003C4E59"/>
    <w:rsid w:val="003C4F58"/>
    <w:rsid w:val="003C5663"/>
    <w:rsid w:val="003C65F2"/>
    <w:rsid w:val="003C732F"/>
    <w:rsid w:val="003C7E4E"/>
    <w:rsid w:val="003D134F"/>
    <w:rsid w:val="003D13D4"/>
    <w:rsid w:val="003D26C1"/>
    <w:rsid w:val="003D28D1"/>
    <w:rsid w:val="003D2E3C"/>
    <w:rsid w:val="003D3565"/>
    <w:rsid w:val="003D5537"/>
    <w:rsid w:val="003D67E9"/>
    <w:rsid w:val="003D6E84"/>
    <w:rsid w:val="003D7344"/>
    <w:rsid w:val="003D768E"/>
    <w:rsid w:val="003E2064"/>
    <w:rsid w:val="003E263D"/>
    <w:rsid w:val="003E4023"/>
    <w:rsid w:val="003E4330"/>
    <w:rsid w:val="003E4888"/>
    <w:rsid w:val="003E4BCC"/>
    <w:rsid w:val="003E5D04"/>
    <w:rsid w:val="003E77C4"/>
    <w:rsid w:val="003F0006"/>
    <w:rsid w:val="003F08A3"/>
    <w:rsid w:val="003F0F6A"/>
    <w:rsid w:val="003F0FD7"/>
    <w:rsid w:val="003F1D07"/>
    <w:rsid w:val="003F31FB"/>
    <w:rsid w:val="003F7089"/>
    <w:rsid w:val="003F7218"/>
    <w:rsid w:val="004000AA"/>
    <w:rsid w:val="00400494"/>
    <w:rsid w:val="004014CB"/>
    <w:rsid w:val="00401F32"/>
    <w:rsid w:val="004048C2"/>
    <w:rsid w:val="00405874"/>
    <w:rsid w:val="004058BA"/>
    <w:rsid w:val="00406538"/>
    <w:rsid w:val="00410748"/>
    <w:rsid w:val="004107CC"/>
    <w:rsid w:val="0041162C"/>
    <w:rsid w:val="00411DD5"/>
    <w:rsid w:val="0041261A"/>
    <w:rsid w:val="00412766"/>
    <w:rsid w:val="00412D1C"/>
    <w:rsid w:val="00413BA6"/>
    <w:rsid w:val="00414AD8"/>
    <w:rsid w:val="00414D32"/>
    <w:rsid w:val="00415E27"/>
    <w:rsid w:val="00416FCE"/>
    <w:rsid w:val="00417604"/>
    <w:rsid w:val="004208DC"/>
    <w:rsid w:val="004217FF"/>
    <w:rsid w:val="00421D84"/>
    <w:rsid w:val="00423414"/>
    <w:rsid w:val="004237E6"/>
    <w:rsid w:val="004249FC"/>
    <w:rsid w:val="00424DB2"/>
    <w:rsid w:val="0042698A"/>
    <w:rsid w:val="00427D37"/>
    <w:rsid w:val="0043113A"/>
    <w:rsid w:val="00431E81"/>
    <w:rsid w:val="0043238F"/>
    <w:rsid w:val="00433A24"/>
    <w:rsid w:val="00433BC4"/>
    <w:rsid w:val="00434368"/>
    <w:rsid w:val="004353BD"/>
    <w:rsid w:val="00435C07"/>
    <w:rsid w:val="00436991"/>
    <w:rsid w:val="00437CEE"/>
    <w:rsid w:val="004403B4"/>
    <w:rsid w:val="00441FAE"/>
    <w:rsid w:val="00442DE3"/>
    <w:rsid w:val="00445948"/>
    <w:rsid w:val="004466B2"/>
    <w:rsid w:val="00446738"/>
    <w:rsid w:val="00446896"/>
    <w:rsid w:val="00447182"/>
    <w:rsid w:val="00450838"/>
    <w:rsid w:val="00450FC1"/>
    <w:rsid w:val="00451BF3"/>
    <w:rsid w:val="0045246E"/>
    <w:rsid w:val="004527B8"/>
    <w:rsid w:val="00452BF1"/>
    <w:rsid w:val="00453E7F"/>
    <w:rsid w:val="004559B9"/>
    <w:rsid w:val="004561E3"/>
    <w:rsid w:val="00460A8D"/>
    <w:rsid w:val="004612ED"/>
    <w:rsid w:val="00461433"/>
    <w:rsid w:val="004621FB"/>
    <w:rsid w:val="00462348"/>
    <w:rsid w:val="00463ECE"/>
    <w:rsid w:val="0046574D"/>
    <w:rsid w:val="00465BA9"/>
    <w:rsid w:val="00465E59"/>
    <w:rsid w:val="004660C0"/>
    <w:rsid w:val="004661EF"/>
    <w:rsid w:val="004663A0"/>
    <w:rsid w:val="004705C3"/>
    <w:rsid w:val="00471A8D"/>
    <w:rsid w:val="00471CAF"/>
    <w:rsid w:val="00472DA1"/>
    <w:rsid w:val="004731A0"/>
    <w:rsid w:val="00473C69"/>
    <w:rsid w:val="00474777"/>
    <w:rsid w:val="00475CFF"/>
    <w:rsid w:val="00476287"/>
    <w:rsid w:val="00477AEA"/>
    <w:rsid w:val="00480A68"/>
    <w:rsid w:val="00480D21"/>
    <w:rsid w:val="00481989"/>
    <w:rsid w:val="00483138"/>
    <w:rsid w:val="00483A64"/>
    <w:rsid w:val="00483F10"/>
    <w:rsid w:val="00484D48"/>
    <w:rsid w:val="0048556D"/>
    <w:rsid w:val="00490042"/>
    <w:rsid w:val="00491479"/>
    <w:rsid w:val="00491920"/>
    <w:rsid w:val="004938EB"/>
    <w:rsid w:val="00493F1D"/>
    <w:rsid w:val="0049432E"/>
    <w:rsid w:val="004944D5"/>
    <w:rsid w:val="004957CB"/>
    <w:rsid w:val="00495F0F"/>
    <w:rsid w:val="0049603E"/>
    <w:rsid w:val="00496065"/>
    <w:rsid w:val="00496296"/>
    <w:rsid w:val="00496548"/>
    <w:rsid w:val="00496AEF"/>
    <w:rsid w:val="004975DB"/>
    <w:rsid w:val="00497E46"/>
    <w:rsid w:val="004A07B9"/>
    <w:rsid w:val="004A1456"/>
    <w:rsid w:val="004A3071"/>
    <w:rsid w:val="004A31FE"/>
    <w:rsid w:val="004A3240"/>
    <w:rsid w:val="004A3272"/>
    <w:rsid w:val="004A39D1"/>
    <w:rsid w:val="004A3E15"/>
    <w:rsid w:val="004A4680"/>
    <w:rsid w:val="004A5ED8"/>
    <w:rsid w:val="004A5F23"/>
    <w:rsid w:val="004A6256"/>
    <w:rsid w:val="004A6669"/>
    <w:rsid w:val="004A6C0B"/>
    <w:rsid w:val="004A7EA5"/>
    <w:rsid w:val="004B04D8"/>
    <w:rsid w:val="004B05CC"/>
    <w:rsid w:val="004B1395"/>
    <w:rsid w:val="004B4EE6"/>
    <w:rsid w:val="004B6721"/>
    <w:rsid w:val="004C1E42"/>
    <w:rsid w:val="004C24BA"/>
    <w:rsid w:val="004C2BE3"/>
    <w:rsid w:val="004C377A"/>
    <w:rsid w:val="004C4519"/>
    <w:rsid w:val="004C515C"/>
    <w:rsid w:val="004C5B91"/>
    <w:rsid w:val="004C6CDA"/>
    <w:rsid w:val="004D1264"/>
    <w:rsid w:val="004D19DC"/>
    <w:rsid w:val="004D1D3A"/>
    <w:rsid w:val="004D2359"/>
    <w:rsid w:val="004D246F"/>
    <w:rsid w:val="004D39CB"/>
    <w:rsid w:val="004D4EBA"/>
    <w:rsid w:val="004D5E9A"/>
    <w:rsid w:val="004D6331"/>
    <w:rsid w:val="004D6D53"/>
    <w:rsid w:val="004E01DB"/>
    <w:rsid w:val="004E0E19"/>
    <w:rsid w:val="004E13E8"/>
    <w:rsid w:val="004E1919"/>
    <w:rsid w:val="004E2140"/>
    <w:rsid w:val="004E4267"/>
    <w:rsid w:val="004E78C2"/>
    <w:rsid w:val="004F0972"/>
    <w:rsid w:val="004F0973"/>
    <w:rsid w:val="004F0AA7"/>
    <w:rsid w:val="004F0FB8"/>
    <w:rsid w:val="004F2096"/>
    <w:rsid w:val="004F3A64"/>
    <w:rsid w:val="004F3C28"/>
    <w:rsid w:val="004F3D3B"/>
    <w:rsid w:val="004F43E1"/>
    <w:rsid w:val="004F4825"/>
    <w:rsid w:val="004F5C3F"/>
    <w:rsid w:val="004F689C"/>
    <w:rsid w:val="004F7BA7"/>
    <w:rsid w:val="0050070C"/>
    <w:rsid w:val="005022AE"/>
    <w:rsid w:val="005022B9"/>
    <w:rsid w:val="0050382D"/>
    <w:rsid w:val="00503CE6"/>
    <w:rsid w:val="00504598"/>
    <w:rsid w:val="00504D0C"/>
    <w:rsid w:val="00507993"/>
    <w:rsid w:val="00507CEB"/>
    <w:rsid w:val="00512EB6"/>
    <w:rsid w:val="00513297"/>
    <w:rsid w:val="005139C3"/>
    <w:rsid w:val="00513BC5"/>
    <w:rsid w:val="00513DA5"/>
    <w:rsid w:val="005145B1"/>
    <w:rsid w:val="00514A02"/>
    <w:rsid w:val="005168ED"/>
    <w:rsid w:val="00516A8E"/>
    <w:rsid w:val="005172E3"/>
    <w:rsid w:val="00520A19"/>
    <w:rsid w:val="00520D62"/>
    <w:rsid w:val="005214C6"/>
    <w:rsid w:val="0052177B"/>
    <w:rsid w:val="00521E5B"/>
    <w:rsid w:val="00525526"/>
    <w:rsid w:val="00525689"/>
    <w:rsid w:val="0052655F"/>
    <w:rsid w:val="00526946"/>
    <w:rsid w:val="00526B89"/>
    <w:rsid w:val="00527369"/>
    <w:rsid w:val="00527E33"/>
    <w:rsid w:val="00531167"/>
    <w:rsid w:val="00531346"/>
    <w:rsid w:val="0053173C"/>
    <w:rsid w:val="005322D8"/>
    <w:rsid w:val="0053302C"/>
    <w:rsid w:val="0053307F"/>
    <w:rsid w:val="00533653"/>
    <w:rsid w:val="00535B9C"/>
    <w:rsid w:val="00535F6A"/>
    <w:rsid w:val="00536B58"/>
    <w:rsid w:val="00536C5C"/>
    <w:rsid w:val="00537699"/>
    <w:rsid w:val="00540153"/>
    <w:rsid w:val="005405D4"/>
    <w:rsid w:val="005405EA"/>
    <w:rsid w:val="00541280"/>
    <w:rsid w:val="0054398A"/>
    <w:rsid w:val="00545443"/>
    <w:rsid w:val="00545BC7"/>
    <w:rsid w:val="00545E60"/>
    <w:rsid w:val="00546DF2"/>
    <w:rsid w:val="005475B6"/>
    <w:rsid w:val="00547E05"/>
    <w:rsid w:val="0055203C"/>
    <w:rsid w:val="0055381A"/>
    <w:rsid w:val="00554196"/>
    <w:rsid w:val="005541F5"/>
    <w:rsid w:val="0055683C"/>
    <w:rsid w:val="00556F01"/>
    <w:rsid w:val="00556F15"/>
    <w:rsid w:val="0055789B"/>
    <w:rsid w:val="00563985"/>
    <w:rsid w:val="00563BD4"/>
    <w:rsid w:val="005646F9"/>
    <w:rsid w:val="00566864"/>
    <w:rsid w:val="0056781B"/>
    <w:rsid w:val="00570EB3"/>
    <w:rsid w:val="005725CC"/>
    <w:rsid w:val="005729F1"/>
    <w:rsid w:val="005749A4"/>
    <w:rsid w:val="00574C9D"/>
    <w:rsid w:val="0057522D"/>
    <w:rsid w:val="005756C9"/>
    <w:rsid w:val="00576055"/>
    <w:rsid w:val="00576256"/>
    <w:rsid w:val="00576336"/>
    <w:rsid w:val="00576470"/>
    <w:rsid w:val="005768F9"/>
    <w:rsid w:val="00582BEC"/>
    <w:rsid w:val="00582F0B"/>
    <w:rsid w:val="00583B48"/>
    <w:rsid w:val="00584644"/>
    <w:rsid w:val="0058523D"/>
    <w:rsid w:val="00585354"/>
    <w:rsid w:val="0058595A"/>
    <w:rsid w:val="00585B2D"/>
    <w:rsid w:val="00586757"/>
    <w:rsid w:val="0059100F"/>
    <w:rsid w:val="00591561"/>
    <w:rsid w:val="00591E73"/>
    <w:rsid w:val="00592185"/>
    <w:rsid w:val="0059499B"/>
    <w:rsid w:val="00594A2F"/>
    <w:rsid w:val="00594EE8"/>
    <w:rsid w:val="005955AC"/>
    <w:rsid w:val="00596C07"/>
    <w:rsid w:val="00597472"/>
    <w:rsid w:val="00597D78"/>
    <w:rsid w:val="005A12A2"/>
    <w:rsid w:val="005A17A7"/>
    <w:rsid w:val="005A1F91"/>
    <w:rsid w:val="005A4D58"/>
    <w:rsid w:val="005A5B06"/>
    <w:rsid w:val="005A5DED"/>
    <w:rsid w:val="005A6C22"/>
    <w:rsid w:val="005B0180"/>
    <w:rsid w:val="005B0AB4"/>
    <w:rsid w:val="005B12F3"/>
    <w:rsid w:val="005B1563"/>
    <w:rsid w:val="005B2386"/>
    <w:rsid w:val="005B35B9"/>
    <w:rsid w:val="005B35BE"/>
    <w:rsid w:val="005B49F9"/>
    <w:rsid w:val="005B59C4"/>
    <w:rsid w:val="005B59D7"/>
    <w:rsid w:val="005B61DF"/>
    <w:rsid w:val="005B638C"/>
    <w:rsid w:val="005B63B7"/>
    <w:rsid w:val="005B72CE"/>
    <w:rsid w:val="005B791D"/>
    <w:rsid w:val="005B793E"/>
    <w:rsid w:val="005B7C9B"/>
    <w:rsid w:val="005C0064"/>
    <w:rsid w:val="005C0B83"/>
    <w:rsid w:val="005C11DC"/>
    <w:rsid w:val="005C205E"/>
    <w:rsid w:val="005C2342"/>
    <w:rsid w:val="005C3280"/>
    <w:rsid w:val="005C3958"/>
    <w:rsid w:val="005C3B44"/>
    <w:rsid w:val="005C3DF1"/>
    <w:rsid w:val="005C4017"/>
    <w:rsid w:val="005C4315"/>
    <w:rsid w:val="005C5C3D"/>
    <w:rsid w:val="005D1A6F"/>
    <w:rsid w:val="005D1E81"/>
    <w:rsid w:val="005D23D8"/>
    <w:rsid w:val="005D262B"/>
    <w:rsid w:val="005D33FE"/>
    <w:rsid w:val="005D3F50"/>
    <w:rsid w:val="005D44F5"/>
    <w:rsid w:val="005D5F9D"/>
    <w:rsid w:val="005D6028"/>
    <w:rsid w:val="005D6052"/>
    <w:rsid w:val="005D7648"/>
    <w:rsid w:val="005D7936"/>
    <w:rsid w:val="005E00D6"/>
    <w:rsid w:val="005E0BB9"/>
    <w:rsid w:val="005E0E58"/>
    <w:rsid w:val="005E10E2"/>
    <w:rsid w:val="005E4089"/>
    <w:rsid w:val="005E5461"/>
    <w:rsid w:val="005E55E9"/>
    <w:rsid w:val="005E5836"/>
    <w:rsid w:val="005E58C9"/>
    <w:rsid w:val="005E5A86"/>
    <w:rsid w:val="005E5C8D"/>
    <w:rsid w:val="005E7C36"/>
    <w:rsid w:val="005F2CE0"/>
    <w:rsid w:val="005F3DB3"/>
    <w:rsid w:val="005F3E7D"/>
    <w:rsid w:val="005F50BF"/>
    <w:rsid w:val="005F58DF"/>
    <w:rsid w:val="005F611B"/>
    <w:rsid w:val="005F7C85"/>
    <w:rsid w:val="00600871"/>
    <w:rsid w:val="00600C3A"/>
    <w:rsid w:val="00600ED0"/>
    <w:rsid w:val="00601F06"/>
    <w:rsid w:val="006036A0"/>
    <w:rsid w:val="0060375C"/>
    <w:rsid w:val="00603F74"/>
    <w:rsid w:val="00604549"/>
    <w:rsid w:val="00604567"/>
    <w:rsid w:val="006047BF"/>
    <w:rsid w:val="00604DAB"/>
    <w:rsid w:val="00605705"/>
    <w:rsid w:val="00606090"/>
    <w:rsid w:val="0060621C"/>
    <w:rsid w:val="00606BB6"/>
    <w:rsid w:val="00607085"/>
    <w:rsid w:val="00607543"/>
    <w:rsid w:val="00607B6E"/>
    <w:rsid w:val="00607E35"/>
    <w:rsid w:val="00610536"/>
    <w:rsid w:val="0061189B"/>
    <w:rsid w:val="00611E27"/>
    <w:rsid w:val="00612C91"/>
    <w:rsid w:val="00612E21"/>
    <w:rsid w:val="00612F9A"/>
    <w:rsid w:val="006157F3"/>
    <w:rsid w:val="00615EA5"/>
    <w:rsid w:val="00615F70"/>
    <w:rsid w:val="0061717D"/>
    <w:rsid w:val="00617274"/>
    <w:rsid w:val="0061772A"/>
    <w:rsid w:val="00617B5F"/>
    <w:rsid w:val="0062023D"/>
    <w:rsid w:val="006206DF"/>
    <w:rsid w:val="0062192E"/>
    <w:rsid w:val="00621A27"/>
    <w:rsid w:val="006227DA"/>
    <w:rsid w:val="00622DCE"/>
    <w:rsid w:val="006232A7"/>
    <w:rsid w:val="0062366E"/>
    <w:rsid w:val="00623FF4"/>
    <w:rsid w:val="00625B8C"/>
    <w:rsid w:val="006264FA"/>
    <w:rsid w:val="006265F2"/>
    <w:rsid w:val="00627AB9"/>
    <w:rsid w:val="00627B95"/>
    <w:rsid w:val="00630097"/>
    <w:rsid w:val="006301EC"/>
    <w:rsid w:val="00630847"/>
    <w:rsid w:val="006321FF"/>
    <w:rsid w:val="0063282C"/>
    <w:rsid w:val="00632905"/>
    <w:rsid w:val="006335C5"/>
    <w:rsid w:val="006344B3"/>
    <w:rsid w:val="00634A40"/>
    <w:rsid w:val="00635AED"/>
    <w:rsid w:val="006363E2"/>
    <w:rsid w:val="00636D01"/>
    <w:rsid w:val="006371B6"/>
    <w:rsid w:val="00637426"/>
    <w:rsid w:val="00637B4F"/>
    <w:rsid w:val="006423BD"/>
    <w:rsid w:val="0064427C"/>
    <w:rsid w:val="00644709"/>
    <w:rsid w:val="006455C4"/>
    <w:rsid w:val="00645CA7"/>
    <w:rsid w:val="00646574"/>
    <w:rsid w:val="00646AE3"/>
    <w:rsid w:val="00650347"/>
    <w:rsid w:val="006513C4"/>
    <w:rsid w:val="00651A98"/>
    <w:rsid w:val="0065303D"/>
    <w:rsid w:val="006535D4"/>
    <w:rsid w:val="00655085"/>
    <w:rsid w:val="00655A6B"/>
    <w:rsid w:val="006562CE"/>
    <w:rsid w:val="00656B41"/>
    <w:rsid w:val="006570F8"/>
    <w:rsid w:val="00660064"/>
    <w:rsid w:val="00662117"/>
    <w:rsid w:val="0066364C"/>
    <w:rsid w:val="006645B8"/>
    <w:rsid w:val="00664B20"/>
    <w:rsid w:val="00664D2B"/>
    <w:rsid w:val="00665770"/>
    <w:rsid w:val="00665CFF"/>
    <w:rsid w:val="0066691D"/>
    <w:rsid w:val="00667135"/>
    <w:rsid w:val="006675BF"/>
    <w:rsid w:val="006717FE"/>
    <w:rsid w:val="00672EBF"/>
    <w:rsid w:val="00672F48"/>
    <w:rsid w:val="00673008"/>
    <w:rsid w:val="006747E5"/>
    <w:rsid w:val="00675413"/>
    <w:rsid w:val="00675854"/>
    <w:rsid w:val="00677A74"/>
    <w:rsid w:val="00677FF2"/>
    <w:rsid w:val="006819C2"/>
    <w:rsid w:val="00681FAB"/>
    <w:rsid w:val="00683484"/>
    <w:rsid w:val="006851DE"/>
    <w:rsid w:val="006857C8"/>
    <w:rsid w:val="00687D19"/>
    <w:rsid w:val="00691DB2"/>
    <w:rsid w:val="00693A65"/>
    <w:rsid w:val="00693FA3"/>
    <w:rsid w:val="006956C8"/>
    <w:rsid w:val="00697D01"/>
    <w:rsid w:val="006A0031"/>
    <w:rsid w:val="006A0810"/>
    <w:rsid w:val="006A0FF3"/>
    <w:rsid w:val="006A27F9"/>
    <w:rsid w:val="006A28A2"/>
    <w:rsid w:val="006A28C1"/>
    <w:rsid w:val="006A2C41"/>
    <w:rsid w:val="006A3B3D"/>
    <w:rsid w:val="006A48D2"/>
    <w:rsid w:val="006A49DA"/>
    <w:rsid w:val="006A4BE9"/>
    <w:rsid w:val="006A5598"/>
    <w:rsid w:val="006A6436"/>
    <w:rsid w:val="006A6E62"/>
    <w:rsid w:val="006A6F00"/>
    <w:rsid w:val="006B0BDD"/>
    <w:rsid w:val="006B28FB"/>
    <w:rsid w:val="006B2AE5"/>
    <w:rsid w:val="006B3A07"/>
    <w:rsid w:val="006B5343"/>
    <w:rsid w:val="006B5A8F"/>
    <w:rsid w:val="006B7F59"/>
    <w:rsid w:val="006C0C84"/>
    <w:rsid w:val="006C11F8"/>
    <w:rsid w:val="006C1AB4"/>
    <w:rsid w:val="006C266A"/>
    <w:rsid w:val="006C4639"/>
    <w:rsid w:val="006C475D"/>
    <w:rsid w:val="006C543A"/>
    <w:rsid w:val="006C6BAA"/>
    <w:rsid w:val="006C6C0E"/>
    <w:rsid w:val="006C6F52"/>
    <w:rsid w:val="006C791F"/>
    <w:rsid w:val="006D2033"/>
    <w:rsid w:val="006D293E"/>
    <w:rsid w:val="006D2E19"/>
    <w:rsid w:val="006D392E"/>
    <w:rsid w:val="006D39F1"/>
    <w:rsid w:val="006D433D"/>
    <w:rsid w:val="006D4FF7"/>
    <w:rsid w:val="006D6137"/>
    <w:rsid w:val="006D681D"/>
    <w:rsid w:val="006D7415"/>
    <w:rsid w:val="006D74B0"/>
    <w:rsid w:val="006E0070"/>
    <w:rsid w:val="006E1E10"/>
    <w:rsid w:val="006E1EAE"/>
    <w:rsid w:val="006E54F5"/>
    <w:rsid w:val="006E609D"/>
    <w:rsid w:val="006E6A24"/>
    <w:rsid w:val="006E756E"/>
    <w:rsid w:val="006E7867"/>
    <w:rsid w:val="006F06A7"/>
    <w:rsid w:val="006F06E8"/>
    <w:rsid w:val="006F181E"/>
    <w:rsid w:val="006F19D6"/>
    <w:rsid w:val="006F2AF6"/>
    <w:rsid w:val="006F41EB"/>
    <w:rsid w:val="006F4CD1"/>
    <w:rsid w:val="006F53FE"/>
    <w:rsid w:val="006F59B1"/>
    <w:rsid w:val="006F64B6"/>
    <w:rsid w:val="006F7429"/>
    <w:rsid w:val="006F7E1F"/>
    <w:rsid w:val="007002C8"/>
    <w:rsid w:val="007035FB"/>
    <w:rsid w:val="0070373B"/>
    <w:rsid w:val="0070585E"/>
    <w:rsid w:val="00705D23"/>
    <w:rsid w:val="00706203"/>
    <w:rsid w:val="00707D18"/>
    <w:rsid w:val="00707F27"/>
    <w:rsid w:val="00710124"/>
    <w:rsid w:val="007112FD"/>
    <w:rsid w:val="007121ED"/>
    <w:rsid w:val="007122CC"/>
    <w:rsid w:val="0071267E"/>
    <w:rsid w:val="00715076"/>
    <w:rsid w:val="0071727E"/>
    <w:rsid w:val="007173BC"/>
    <w:rsid w:val="00720343"/>
    <w:rsid w:val="00721348"/>
    <w:rsid w:val="007217C7"/>
    <w:rsid w:val="00721D2E"/>
    <w:rsid w:val="007227DF"/>
    <w:rsid w:val="00723F21"/>
    <w:rsid w:val="007306C7"/>
    <w:rsid w:val="00731334"/>
    <w:rsid w:val="0073207C"/>
    <w:rsid w:val="0073290E"/>
    <w:rsid w:val="007329EA"/>
    <w:rsid w:val="0073492B"/>
    <w:rsid w:val="00734DAB"/>
    <w:rsid w:val="00740430"/>
    <w:rsid w:val="00740F12"/>
    <w:rsid w:val="00741216"/>
    <w:rsid w:val="007417E0"/>
    <w:rsid w:val="007419E1"/>
    <w:rsid w:val="00741AA7"/>
    <w:rsid w:val="00742168"/>
    <w:rsid w:val="00742DAE"/>
    <w:rsid w:val="00743767"/>
    <w:rsid w:val="00743D95"/>
    <w:rsid w:val="0074610F"/>
    <w:rsid w:val="00747D35"/>
    <w:rsid w:val="007500E2"/>
    <w:rsid w:val="00750234"/>
    <w:rsid w:val="00750827"/>
    <w:rsid w:val="00750E7A"/>
    <w:rsid w:val="00751B86"/>
    <w:rsid w:val="00753196"/>
    <w:rsid w:val="00753AD1"/>
    <w:rsid w:val="00755051"/>
    <w:rsid w:val="00760581"/>
    <w:rsid w:val="00760D40"/>
    <w:rsid w:val="007615E3"/>
    <w:rsid w:val="007622E2"/>
    <w:rsid w:val="00763A36"/>
    <w:rsid w:val="007652B9"/>
    <w:rsid w:val="00765375"/>
    <w:rsid w:val="00766F0C"/>
    <w:rsid w:val="00770084"/>
    <w:rsid w:val="00770F67"/>
    <w:rsid w:val="0077106D"/>
    <w:rsid w:val="007717A2"/>
    <w:rsid w:val="00771EDE"/>
    <w:rsid w:val="00773427"/>
    <w:rsid w:val="00773CE3"/>
    <w:rsid w:val="00775A2C"/>
    <w:rsid w:val="00781795"/>
    <w:rsid w:val="007829B5"/>
    <w:rsid w:val="00783B42"/>
    <w:rsid w:val="00783E61"/>
    <w:rsid w:val="00784F96"/>
    <w:rsid w:val="00787BEE"/>
    <w:rsid w:val="00787E3D"/>
    <w:rsid w:val="00790AA6"/>
    <w:rsid w:val="00791E62"/>
    <w:rsid w:val="00792207"/>
    <w:rsid w:val="00792688"/>
    <w:rsid w:val="0079288C"/>
    <w:rsid w:val="00793075"/>
    <w:rsid w:val="00793AA7"/>
    <w:rsid w:val="007941F0"/>
    <w:rsid w:val="0079594F"/>
    <w:rsid w:val="0079637D"/>
    <w:rsid w:val="00796949"/>
    <w:rsid w:val="007A05B3"/>
    <w:rsid w:val="007A1AE3"/>
    <w:rsid w:val="007A2102"/>
    <w:rsid w:val="007A2C66"/>
    <w:rsid w:val="007A39A4"/>
    <w:rsid w:val="007A3BE1"/>
    <w:rsid w:val="007A4985"/>
    <w:rsid w:val="007A5448"/>
    <w:rsid w:val="007A60CF"/>
    <w:rsid w:val="007A63BB"/>
    <w:rsid w:val="007A64CB"/>
    <w:rsid w:val="007A79D5"/>
    <w:rsid w:val="007B0327"/>
    <w:rsid w:val="007B03F4"/>
    <w:rsid w:val="007B0820"/>
    <w:rsid w:val="007B2179"/>
    <w:rsid w:val="007B2CB8"/>
    <w:rsid w:val="007B38F0"/>
    <w:rsid w:val="007B3EBB"/>
    <w:rsid w:val="007B426D"/>
    <w:rsid w:val="007B4DE8"/>
    <w:rsid w:val="007B5C4A"/>
    <w:rsid w:val="007B7252"/>
    <w:rsid w:val="007C04BB"/>
    <w:rsid w:val="007C07BC"/>
    <w:rsid w:val="007C0BE2"/>
    <w:rsid w:val="007C0EAE"/>
    <w:rsid w:val="007C168E"/>
    <w:rsid w:val="007C43B8"/>
    <w:rsid w:val="007C5149"/>
    <w:rsid w:val="007C5480"/>
    <w:rsid w:val="007C5996"/>
    <w:rsid w:val="007C6094"/>
    <w:rsid w:val="007C61D2"/>
    <w:rsid w:val="007C70A1"/>
    <w:rsid w:val="007C7A59"/>
    <w:rsid w:val="007C7FD2"/>
    <w:rsid w:val="007D0D1F"/>
    <w:rsid w:val="007D0F80"/>
    <w:rsid w:val="007D2865"/>
    <w:rsid w:val="007D4C06"/>
    <w:rsid w:val="007D50E7"/>
    <w:rsid w:val="007D546F"/>
    <w:rsid w:val="007E2F9A"/>
    <w:rsid w:val="007E384D"/>
    <w:rsid w:val="007E4495"/>
    <w:rsid w:val="007E44CD"/>
    <w:rsid w:val="007E49C5"/>
    <w:rsid w:val="007E4E54"/>
    <w:rsid w:val="007E4FB6"/>
    <w:rsid w:val="007E6818"/>
    <w:rsid w:val="007E7649"/>
    <w:rsid w:val="007F1391"/>
    <w:rsid w:val="007F167A"/>
    <w:rsid w:val="007F1D4C"/>
    <w:rsid w:val="007F237E"/>
    <w:rsid w:val="007F2A03"/>
    <w:rsid w:val="007F3811"/>
    <w:rsid w:val="007F3B43"/>
    <w:rsid w:val="007F576A"/>
    <w:rsid w:val="007F5CF1"/>
    <w:rsid w:val="007F7600"/>
    <w:rsid w:val="008015BD"/>
    <w:rsid w:val="008017AA"/>
    <w:rsid w:val="00802E3E"/>
    <w:rsid w:val="00802EDB"/>
    <w:rsid w:val="00804C66"/>
    <w:rsid w:val="0080587E"/>
    <w:rsid w:val="00806A40"/>
    <w:rsid w:val="00811F81"/>
    <w:rsid w:val="008131B6"/>
    <w:rsid w:val="00813B73"/>
    <w:rsid w:val="00816172"/>
    <w:rsid w:val="00816949"/>
    <w:rsid w:val="008171CA"/>
    <w:rsid w:val="008205BB"/>
    <w:rsid w:val="00821346"/>
    <w:rsid w:val="00822419"/>
    <w:rsid w:val="00823156"/>
    <w:rsid w:val="00823DA0"/>
    <w:rsid w:val="0082436D"/>
    <w:rsid w:val="00824B48"/>
    <w:rsid w:val="00825369"/>
    <w:rsid w:val="00826374"/>
    <w:rsid w:val="008263C4"/>
    <w:rsid w:val="00830ECA"/>
    <w:rsid w:val="00831592"/>
    <w:rsid w:val="00831F6D"/>
    <w:rsid w:val="00834988"/>
    <w:rsid w:val="0083683D"/>
    <w:rsid w:val="00837E28"/>
    <w:rsid w:val="0084096A"/>
    <w:rsid w:val="00841788"/>
    <w:rsid w:val="00841C21"/>
    <w:rsid w:val="00842107"/>
    <w:rsid w:val="00842D0D"/>
    <w:rsid w:val="0084323A"/>
    <w:rsid w:val="00845B90"/>
    <w:rsid w:val="00846B57"/>
    <w:rsid w:val="00847014"/>
    <w:rsid w:val="00847470"/>
    <w:rsid w:val="00847B9C"/>
    <w:rsid w:val="00850AC8"/>
    <w:rsid w:val="00850F43"/>
    <w:rsid w:val="008518DE"/>
    <w:rsid w:val="00851ECE"/>
    <w:rsid w:val="00853327"/>
    <w:rsid w:val="00853476"/>
    <w:rsid w:val="00854558"/>
    <w:rsid w:val="00854D4F"/>
    <w:rsid w:val="00854DF0"/>
    <w:rsid w:val="00856846"/>
    <w:rsid w:val="00861182"/>
    <w:rsid w:val="00861200"/>
    <w:rsid w:val="00862884"/>
    <w:rsid w:val="00865915"/>
    <w:rsid w:val="00866B68"/>
    <w:rsid w:val="00866F26"/>
    <w:rsid w:val="008676D6"/>
    <w:rsid w:val="00867EEF"/>
    <w:rsid w:val="0087365F"/>
    <w:rsid w:val="0087374C"/>
    <w:rsid w:val="008737C8"/>
    <w:rsid w:val="00873E22"/>
    <w:rsid w:val="00875DE9"/>
    <w:rsid w:val="00876EB9"/>
    <w:rsid w:val="00882D10"/>
    <w:rsid w:val="008831AA"/>
    <w:rsid w:val="008835F1"/>
    <w:rsid w:val="00883882"/>
    <w:rsid w:val="00884ECF"/>
    <w:rsid w:val="0088555C"/>
    <w:rsid w:val="0088555D"/>
    <w:rsid w:val="0088623C"/>
    <w:rsid w:val="008901D5"/>
    <w:rsid w:val="008930AA"/>
    <w:rsid w:val="00897F11"/>
    <w:rsid w:val="008A0D7D"/>
    <w:rsid w:val="008A24D1"/>
    <w:rsid w:val="008A2546"/>
    <w:rsid w:val="008A33A7"/>
    <w:rsid w:val="008A781C"/>
    <w:rsid w:val="008A7B40"/>
    <w:rsid w:val="008A7E79"/>
    <w:rsid w:val="008B0361"/>
    <w:rsid w:val="008B1C7B"/>
    <w:rsid w:val="008B248C"/>
    <w:rsid w:val="008B3D73"/>
    <w:rsid w:val="008B51C4"/>
    <w:rsid w:val="008B5FD5"/>
    <w:rsid w:val="008B6083"/>
    <w:rsid w:val="008B71A3"/>
    <w:rsid w:val="008C04C9"/>
    <w:rsid w:val="008C1C14"/>
    <w:rsid w:val="008C2AD6"/>
    <w:rsid w:val="008C3972"/>
    <w:rsid w:val="008C4304"/>
    <w:rsid w:val="008C4770"/>
    <w:rsid w:val="008C4C37"/>
    <w:rsid w:val="008C61FB"/>
    <w:rsid w:val="008C6C6D"/>
    <w:rsid w:val="008C7B37"/>
    <w:rsid w:val="008D05A6"/>
    <w:rsid w:val="008D11A9"/>
    <w:rsid w:val="008D2529"/>
    <w:rsid w:val="008D2F5A"/>
    <w:rsid w:val="008D5476"/>
    <w:rsid w:val="008D5499"/>
    <w:rsid w:val="008D5E35"/>
    <w:rsid w:val="008D659C"/>
    <w:rsid w:val="008D70FB"/>
    <w:rsid w:val="008D79AD"/>
    <w:rsid w:val="008E00BE"/>
    <w:rsid w:val="008E0FF7"/>
    <w:rsid w:val="008E295A"/>
    <w:rsid w:val="008E3C2C"/>
    <w:rsid w:val="008E5076"/>
    <w:rsid w:val="008E54B5"/>
    <w:rsid w:val="008E5ACF"/>
    <w:rsid w:val="008E5F4D"/>
    <w:rsid w:val="008E62ED"/>
    <w:rsid w:val="008E78CD"/>
    <w:rsid w:val="008E78F0"/>
    <w:rsid w:val="008F006D"/>
    <w:rsid w:val="008F046D"/>
    <w:rsid w:val="008F08AC"/>
    <w:rsid w:val="008F11F6"/>
    <w:rsid w:val="008F2C07"/>
    <w:rsid w:val="008F335F"/>
    <w:rsid w:val="008F3CA4"/>
    <w:rsid w:val="008F4188"/>
    <w:rsid w:val="008F4A7B"/>
    <w:rsid w:val="008F55BE"/>
    <w:rsid w:val="008F55CA"/>
    <w:rsid w:val="008F563A"/>
    <w:rsid w:val="008F5B80"/>
    <w:rsid w:val="00900F2F"/>
    <w:rsid w:val="00901405"/>
    <w:rsid w:val="009016F3"/>
    <w:rsid w:val="009038E6"/>
    <w:rsid w:val="00903A0E"/>
    <w:rsid w:val="0090548E"/>
    <w:rsid w:val="00905CCC"/>
    <w:rsid w:val="00906BEF"/>
    <w:rsid w:val="009072A7"/>
    <w:rsid w:val="00907E9E"/>
    <w:rsid w:val="0091070F"/>
    <w:rsid w:val="00910D54"/>
    <w:rsid w:val="009110B0"/>
    <w:rsid w:val="00911170"/>
    <w:rsid w:val="00911230"/>
    <w:rsid w:val="009131BF"/>
    <w:rsid w:val="00913212"/>
    <w:rsid w:val="00913753"/>
    <w:rsid w:val="00913782"/>
    <w:rsid w:val="0091393F"/>
    <w:rsid w:val="0091417A"/>
    <w:rsid w:val="009147F9"/>
    <w:rsid w:val="00914843"/>
    <w:rsid w:val="00915023"/>
    <w:rsid w:val="00915E84"/>
    <w:rsid w:val="00916F3A"/>
    <w:rsid w:val="009172E4"/>
    <w:rsid w:val="009172FB"/>
    <w:rsid w:val="009174AD"/>
    <w:rsid w:val="00917FB0"/>
    <w:rsid w:val="00920C0E"/>
    <w:rsid w:val="00921470"/>
    <w:rsid w:val="00922D17"/>
    <w:rsid w:val="00923EEC"/>
    <w:rsid w:val="00925362"/>
    <w:rsid w:val="0092564F"/>
    <w:rsid w:val="00925B5A"/>
    <w:rsid w:val="00926AB0"/>
    <w:rsid w:val="0092742A"/>
    <w:rsid w:val="00927829"/>
    <w:rsid w:val="00927A7D"/>
    <w:rsid w:val="00927AC3"/>
    <w:rsid w:val="00930EAF"/>
    <w:rsid w:val="009313A8"/>
    <w:rsid w:val="009329C5"/>
    <w:rsid w:val="00933F93"/>
    <w:rsid w:val="0093561F"/>
    <w:rsid w:val="0093565E"/>
    <w:rsid w:val="00935741"/>
    <w:rsid w:val="00936208"/>
    <w:rsid w:val="00936EE6"/>
    <w:rsid w:val="00937CAE"/>
    <w:rsid w:val="00940C8C"/>
    <w:rsid w:val="0094215C"/>
    <w:rsid w:val="0094294A"/>
    <w:rsid w:val="00944750"/>
    <w:rsid w:val="00944A6C"/>
    <w:rsid w:val="009468B9"/>
    <w:rsid w:val="00946D48"/>
    <w:rsid w:val="0095469E"/>
    <w:rsid w:val="009546C7"/>
    <w:rsid w:val="00954C4A"/>
    <w:rsid w:val="00955616"/>
    <w:rsid w:val="00956850"/>
    <w:rsid w:val="009600A7"/>
    <w:rsid w:val="009606DB"/>
    <w:rsid w:val="009614F4"/>
    <w:rsid w:val="009620F3"/>
    <w:rsid w:val="0096232C"/>
    <w:rsid w:val="00962524"/>
    <w:rsid w:val="00963B48"/>
    <w:rsid w:val="00964F64"/>
    <w:rsid w:val="00967EEC"/>
    <w:rsid w:val="00970919"/>
    <w:rsid w:val="00971601"/>
    <w:rsid w:val="00972825"/>
    <w:rsid w:val="009746DD"/>
    <w:rsid w:val="0097549E"/>
    <w:rsid w:val="0097711D"/>
    <w:rsid w:val="00977355"/>
    <w:rsid w:val="00980F87"/>
    <w:rsid w:val="009818D5"/>
    <w:rsid w:val="0098268E"/>
    <w:rsid w:val="00983B2F"/>
    <w:rsid w:val="009844FD"/>
    <w:rsid w:val="0098499B"/>
    <w:rsid w:val="00984F16"/>
    <w:rsid w:val="009873F8"/>
    <w:rsid w:val="0099039F"/>
    <w:rsid w:val="0099066F"/>
    <w:rsid w:val="009906A0"/>
    <w:rsid w:val="009922B9"/>
    <w:rsid w:val="00993165"/>
    <w:rsid w:val="00996D07"/>
    <w:rsid w:val="009A035D"/>
    <w:rsid w:val="009A0B35"/>
    <w:rsid w:val="009A1378"/>
    <w:rsid w:val="009A36F5"/>
    <w:rsid w:val="009A39BF"/>
    <w:rsid w:val="009A3F35"/>
    <w:rsid w:val="009A477A"/>
    <w:rsid w:val="009A51D5"/>
    <w:rsid w:val="009A655B"/>
    <w:rsid w:val="009A662B"/>
    <w:rsid w:val="009A764B"/>
    <w:rsid w:val="009A7914"/>
    <w:rsid w:val="009B05CA"/>
    <w:rsid w:val="009B1055"/>
    <w:rsid w:val="009B1C9A"/>
    <w:rsid w:val="009B1F82"/>
    <w:rsid w:val="009B24EA"/>
    <w:rsid w:val="009B2BF1"/>
    <w:rsid w:val="009B3559"/>
    <w:rsid w:val="009B4223"/>
    <w:rsid w:val="009B49A0"/>
    <w:rsid w:val="009B5F23"/>
    <w:rsid w:val="009B6F47"/>
    <w:rsid w:val="009C1479"/>
    <w:rsid w:val="009C22C3"/>
    <w:rsid w:val="009C41D3"/>
    <w:rsid w:val="009C4D97"/>
    <w:rsid w:val="009C569C"/>
    <w:rsid w:val="009C6BEF"/>
    <w:rsid w:val="009C6C4A"/>
    <w:rsid w:val="009C7CCE"/>
    <w:rsid w:val="009D0AC0"/>
    <w:rsid w:val="009D0CAD"/>
    <w:rsid w:val="009D0F80"/>
    <w:rsid w:val="009D146B"/>
    <w:rsid w:val="009D3BEA"/>
    <w:rsid w:val="009D447E"/>
    <w:rsid w:val="009D5445"/>
    <w:rsid w:val="009D66E9"/>
    <w:rsid w:val="009D73E1"/>
    <w:rsid w:val="009D77EC"/>
    <w:rsid w:val="009D783A"/>
    <w:rsid w:val="009E03C4"/>
    <w:rsid w:val="009E1AB2"/>
    <w:rsid w:val="009E2A15"/>
    <w:rsid w:val="009E40E5"/>
    <w:rsid w:val="009E43AD"/>
    <w:rsid w:val="009E4BE3"/>
    <w:rsid w:val="009E5CC1"/>
    <w:rsid w:val="009E74A2"/>
    <w:rsid w:val="009E769D"/>
    <w:rsid w:val="009F0876"/>
    <w:rsid w:val="009F12A9"/>
    <w:rsid w:val="009F1FD2"/>
    <w:rsid w:val="009F2DF3"/>
    <w:rsid w:val="009F306F"/>
    <w:rsid w:val="009F4BB5"/>
    <w:rsid w:val="009F4D8B"/>
    <w:rsid w:val="009F6260"/>
    <w:rsid w:val="009F63A5"/>
    <w:rsid w:val="009F6639"/>
    <w:rsid w:val="009F69B9"/>
    <w:rsid w:val="00A00671"/>
    <w:rsid w:val="00A009B2"/>
    <w:rsid w:val="00A018CF"/>
    <w:rsid w:val="00A02FF9"/>
    <w:rsid w:val="00A0320E"/>
    <w:rsid w:val="00A04014"/>
    <w:rsid w:val="00A05650"/>
    <w:rsid w:val="00A056D6"/>
    <w:rsid w:val="00A06A07"/>
    <w:rsid w:val="00A073D9"/>
    <w:rsid w:val="00A07E77"/>
    <w:rsid w:val="00A11202"/>
    <w:rsid w:val="00A11FEA"/>
    <w:rsid w:val="00A13047"/>
    <w:rsid w:val="00A15650"/>
    <w:rsid w:val="00A1622D"/>
    <w:rsid w:val="00A163A7"/>
    <w:rsid w:val="00A16AC0"/>
    <w:rsid w:val="00A16C4D"/>
    <w:rsid w:val="00A174DE"/>
    <w:rsid w:val="00A206F5"/>
    <w:rsid w:val="00A20785"/>
    <w:rsid w:val="00A208CC"/>
    <w:rsid w:val="00A21ECA"/>
    <w:rsid w:val="00A22166"/>
    <w:rsid w:val="00A23F36"/>
    <w:rsid w:val="00A24194"/>
    <w:rsid w:val="00A24A8D"/>
    <w:rsid w:val="00A25523"/>
    <w:rsid w:val="00A2572A"/>
    <w:rsid w:val="00A25AD1"/>
    <w:rsid w:val="00A26F3F"/>
    <w:rsid w:val="00A27716"/>
    <w:rsid w:val="00A27AC7"/>
    <w:rsid w:val="00A27B2B"/>
    <w:rsid w:val="00A27CE9"/>
    <w:rsid w:val="00A30F92"/>
    <w:rsid w:val="00A31FDB"/>
    <w:rsid w:val="00A32F83"/>
    <w:rsid w:val="00A3326D"/>
    <w:rsid w:val="00A33800"/>
    <w:rsid w:val="00A35371"/>
    <w:rsid w:val="00A35AE6"/>
    <w:rsid w:val="00A37738"/>
    <w:rsid w:val="00A37D3B"/>
    <w:rsid w:val="00A42170"/>
    <w:rsid w:val="00A469AA"/>
    <w:rsid w:val="00A473D2"/>
    <w:rsid w:val="00A478B7"/>
    <w:rsid w:val="00A5026A"/>
    <w:rsid w:val="00A507C1"/>
    <w:rsid w:val="00A523DA"/>
    <w:rsid w:val="00A52B08"/>
    <w:rsid w:val="00A540AD"/>
    <w:rsid w:val="00A54225"/>
    <w:rsid w:val="00A54D26"/>
    <w:rsid w:val="00A55AEC"/>
    <w:rsid w:val="00A5603F"/>
    <w:rsid w:val="00A56FF7"/>
    <w:rsid w:val="00A57581"/>
    <w:rsid w:val="00A60D05"/>
    <w:rsid w:val="00A61C5A"/>
    <w:rsid w:val="00A62451"/>
    <w:rsid w:val="00A63B27"/>
    <w:rsid w:val="00A65092"/>
    <w:rsid w:val="00A65BAD"/>
    <w:rsid w:val="00A66CEC"/>
    <w:rsid w:val="00A673F1"/>
    <w:rsid w:val="00A67D2A"/>
    <w:rsid w:val="00A67FF4"/>
    <w:rsid w:val="00A707E1"/>
    <w:rsid w:val="00A71AAA"/>
    <w:rsid w:val="00A71DD4"/>
    <w:rsid w:val="00A72522"/>
    <w:rsid w:val="00A7317C"/>
    <w:rsid w:val="00A73C61"/>
    <w:rsid w:val="00A7503E"/>
    <w:rsid w:val="00A75393"/>
    <w:rsid w:val="00A75FAB"/>
    <w:rsid w:val="00A802C0"/>
    <w:rsid w:val="00A80540"/>
    <w:rsid w:val="00A84299"/>
    <w:rsid w:val="00A85A12"/>
    <w:rsid w:val="00A86084"/>
    <w:rsid w:val="00A866A1"/>
    <w:rsid w:val="00A869CD"/>
    <w:rsid w:val="00A86C95"/>
    <w:rsid w:val="00A87088"/>
    <w:rsid w:val="00A871FE"/>
    <w:rsid w:val="00A9034C"/>
    <w:rsid w:val="00A9077B"/>
    <w:rsid w:val="00A9121F"/>
    <w:rsid w:val="00A914DB"/>
    <w:rsid w:val="00A9194C"/>
    <w:rsid w:val="00A91B16"/>
    <w:rsid w:val="00A9294C"/>
    <w:rsid w:val="00A934F4"/>
    <w:rsid w:val="00A94BCC"/>
    <w:rsid w:val="00A95BDE"/>
    <w:rsid w:val="00A9601F"/>
    <w:rsid w:val="00A9685A"/>
    <w:rsid w:val="00A974C3"/>
    <w:rsid w:val="00A97674"/>
    <w:rsid w:val="00AA019F"/>
    <w:rsid w:val="00AA2027"/>
    <w:rsid w:val="00AA384D"/>
    <w:rsid w:val="00AA393E"/>
    <w:rsid w:val="00AA43C7"/>
    <w:rsid w:val="00AA5379"/>
    <w:rsid w:val="00AA57C3"/>
    <w:rsid w:val="00AA63C4"/>
    <w:rsid w:val="00AA65D6"/>
    <w:rsid w:val="00AA6B0A"/>
    <w:rsid w:val="00AA6CE7"/>
    <w:rsid w:val="00AB0E82"/>
    <w:rsid w:val="00AB31DA"/>
    <w:rsid w:val="00AB41C6"/>
    <w:rsid w:val="00AB4A8F"/>
    <w:rsid w:val="00AB518B"/>
    <w:rsid w:val="00AB5534"/>
    <w:rsid w:val="00AB6F9F"/>
    <w:rsid w:val="00AB76E9"/>
    <w:rsid w:val="00AC0F59"/>
    <w:rsid w:val="00AC10A8"/>
    <w:rsid w:val="00AC10D5"/>
    <w:rsid w:val="00AC1D2C"/>
    <w:rsid w:val="00AC2035"/>
    <w:rsid w:val="00AC2625"/>
    <w:rsid w:val="00AC37B3"/>
    <w:rsid w:val="00AC3E46"/>
    <w:rsid w:val="00AC4C26"/>
    <w:rsid w:val="00AC5292"/>
    <w:rsid w:val="00AC54F3"/>
    <w:rsid w:val="00AC5504"/>
    <w:rsid w:val="00AC59D3"/>
    <w:rsid w:val="00AC5A74"/>
    <w:rsid w:val="00AC6914"/>
    <w:rsid w:val="00AD2C55"/>
    <w:rsid w:val="00AD36BD"/>
    <w:rsid w:val="00AD5388"/>
    <w:rsid w:val="00AD596B"/>
    <w:rsid w:val="00AD5A18"/>
    <w:rsid w:val="00AD5C0F"/>
    <w:rsid w:val="00AD612F"/>
    <w:rsid w:val="00AD651E"/>
    <w:rsid w:val="00AD7FD6"/>
    <w:rsid w:val="00AE0516"/>
    <w:rsid w:val="00AE0B16"/>
    <w:rsid w:val="00AE1B08"/>
    <w:rsid w:val="00AE35B2"/>
    <w:rsid w:val="00AE3702"/>
    <w:rsid w:val="00AE3E80"/>
    <w:rsid w:val="00AE4D57"/>
    <w:rsid w:val="00AE5467"/>
    <w:rsid w:val="00AE59EA"/>
    <w:rsid w:val="00AE60B6"/>
    <w:rsid w:val="00AE6433"/>
    <w:rsid w:val="00AE6863"/>
    <w:rsid w:val="00AE77F0"/>
    <w:rsid w:val="00AE7EED"/>
    <w:rsid w:val="00AF0242"/>
    <w:rsid w:val="00AF0272"/>
    <w:rsid w:val="00AF03A7"/>
    <w:rsid w:val="00AF0676"/>
    <w:rsid w:val="00AF0F89"/>
    <w:rsid w:val="00AF1937"/>
    <w:rsid w:val="00AF2419"/>
    <w:rsid w:val="00AF2529"/>
    <w:rsid w:val="00AF2C71"/>
    <w:rsid w:val="00AF2F3F"/>
    <w:rsid w:val="00AF4644"/>
    <w:rsid w:val="00AF5120"/>
    <w:rsid w:val="00AF5A20"/>
    <w:rsid w:val="00AF76AE"/>
    <w:rsid w:val="00B0000F"/>
    <w:rsid w:val="00B0036A"/>
    <w:rsid w:val="00B017BF"/>
    <w:rsid w:val="00B03909"/>
    <w:rsid w:val="00B058EC"/>
    <w:rsid w:val="00B1057E"/>
    <w:rsid w:val="00B12032"/>
    <w:rsid w:val="00B128A4"/>
    <w:rsid w:val="00B12E01"/>
    <w:rsid w:val="00B131D0"/>
    <w:rsid w:val="00B145A2"/>
    <w:rsid w:val="00B1479F"/>
    <w:rsid w:val="00B14F5C"/>
    <w:rsid w:val="00B154AD"/>
    <w:rsid w:val="00B1560E"/>
    <w:rsid w:val="00B15A36"/>
    <w:rsid w:val="00B164E8"/>
    <w:rsid w:val="00B207CE"/>
    <w:rsid w:val="00B21367"/>
    <w:rsid w:val="00B216F1"/>
    <w:rsid w:val="00B22251"/>
    <w:rsid w:val="00B225D0"/>
    <w:rsid w:val="00B22DDB"/>
    <w:rsid w:val="00B22F16"/>
    <w:rsid w:val="00B24B4D"/>
    <w:rsid w:val="00B25A69"/>
    <w:rsid w:val="00B304CD"/>
    <w:rsid w:val="00B3206D"/>
    <w:rsid w:val="00B34314"/>
    <w:rsid w:val="00B34B58"/>
    <w:rsid w:val="00B351A3"/>
    <w:rsid w:val="00B35413"/>
    <w:rsid w:val="00B35564"/>
    <w:rsid w:val="00B35E35"/>
    <w:rsid w:val="00B40582"/>
    <w:rsid w:val="00B411FC"/>
    <w:rsid w:val="00B41AF6"/>
    <w:rsid w:val="00B43227"/>
    <w:rsid w:val="00B44D3E"/>
    <w:rsid w:val="00B452C5"/>
    <w:rsid w:val="00B46D9F"/>
    <w:rsid w:val="00B476B3"/>
    <w:rsid w:val="00B50415"/>
    <w:rsid w:val="00B51E65"/>
    <w:rsid w:val="00B52AEC"/>
    <w:rsid w:val="00B55616"/>
    <w:rsid w:val="00B558D1"/>
    <w:rsid w:val="00B56F54"/>
    <w:rsid w:val="00B60B34"/>
    <w:rsid w:val="00B60CC2"/>
    <w:rsid w:val="00B60FAF"/>
    <w:rsid w:val="00B611D9"/>
    <w:rsid w:val="00B612E0"/>
    <w:rsid w:val="00B61351"/>
    <w:rsid w:val="00B619FA"/>
    <w:rsid w:val="00B61C1A"/>
    <w:rsid w:val="00B62B9C"/>
    <w:rsid w:val="00B641E9"/>
    <w:rsid w:val="00B645D2"/>
    <w:rsid w:val="00B64BCC"/>
    <w:rsid w:val="00B64D34"/>
    <w:rsid w:val="00B65042"/>
    <w:rsid w:val="00B70860"/>
    <w:rsid w:val="00B71917"/>
    <w:rsid w:val="00B721FB"/>
    <w:rsid w:val="00B770D7"/>
    <w:rsid w:val="00B774B2"/>
    <w:rsid w:val="00B77A1D"/>
    <w:rsid w:val="00B77BC5"/>
    <w:rsid w:val="00B77D8B"/>
    <w:rsid w:val="00B77FB9"/>
    <w:rsid w:val="00B81621"/>
    <w:rsid w:val="00B81DB3"/>
    <w:rsid w:val="00B83550"/>
    <w:rsid w:val="00B8359F"/>
    <w:rsid w:val="00B838ED"/>
    <w:rsid w:val="00B85834"/>
    <w:rsid w:val="00B85DBE"/>
    <w:rsid w:val="00B863C3"/>
    <w:rsid w:val="00B87ACA"/>
    <w:rsid w:val="00B90521"/>
    <w:rsid w:val="00B93B4B"/>
    <w:rsid w:val="00B93D71"/>
    <w:rsid w:val="00B95864"/>
    <w:rsid w:val="00B95DE6"/>
    <w:rsid w:val="00B961F6"/>
    <w:rsid w:val="00B96D11"/>
    <w:rsid w:val="00B96F9B"/>
    <w:rsid w:val="00B973A7"/>
    <w:rsid w:val="00BA0536"/>
    <w:rsid w:val="00BA05B7"/>
    <w:rsid w:val="00BA1041"/>
    <w:rsid w:val="00BA15F5"/>
    <w:rsid w:val="00BA4182"/>
    <w:rsid w:val="00BA603A"/>
    <w:rsid w:val="00BA65CE"/>
    <w:rsid w:val="00BA7282"/>
    <w:rsid w:val="00BA7E28"/>
    <w:rsid w:val="00BA7E6C"/>
    <w:rsid w:val="00BB014A"/>
    <w:rsid w:val="00BB0ECD"/>
    <w:rsid w:val="00BB1373"/>
    <w:rsid w:val="00BB2E43"/>
    <w:rsid w:val="00BB3192"/>
    <w:rsid w:val="00BB3589"/>
    <w:rsid w:val="00BB3F7E"/>
    <w:rsid w:val="00BB5DA1"/>
    <w:rsid w:val="00BC0613"/>
    <w:rsid w:val="00BC08F5"/>
    <w:rsid w:val="00BC12DB"/>
    <w:rsid w:val="00BC15EE"/>
    <w:rsid w:val="00BC16DC"/>
    <w:rsid w:val="00BC27F0"/>
    <w:rsid w:val="00BC368C"/>
    <w:rsid w:val="00BC3961"/>
    <w:rsid w:val="00BC3F42"/>
    <w:rsid w:val="00BC5440"/>
    <w:rsid w:val="00BC5F4D"/>
    <w:rsid w:val="00BC6646"/>
    <w:rsid w:val="00BD09B5"/>
    <w:rsid w:val="00BD10B6"/>
    <w:rsid w:val="00BD2156"/>
    <w:rsid w:val="00BD5FE9"/>
    <w:rsid w:val="00BD67DF"/>
    <w:rsid w:val="00BD769D"/>
    <w:rsid w:val="00BE1461"/>
    <w:rsid w:val="00BE16DA"/>
    <w:rsid w:val="00BE1B82"/>
    <w:rsid w:val="00BE1EC7"/>
    <w:rsid w:val="00BE2A64"/>
    <w:rsid w:val="00BE2C17"/>
    <w:rsid w:val="00BE3833"/>
    <w:rsid w:val="00BE409A"/>
    <w:rsid w:val="00BE50A8"/>
    <w:rsid w:val="00BE5248"/>
    <w:rsid w:val="00BE77CF"/>
    <w:rsid w:val="00BE78D3"/>
    <w:rsid w:val="00BF0541"/>
    <w:rsid w:val="00BF1839"/>
    <w:rsid w:val="00BF1AA6"/>
    <w:rsid w:val="00BF2C28"/>
    <w:rsid w:val="00BF4FC4"/>
    <w:rsid w:val="00BF5590"/>
    <w:rsid w:val="00BF55A6"/>
    <w:rsid w:val="00BF57BA"/>
    <w:rsid w:val="00BF57C7"/>
    <w:rsid w:val="00BF6B7C"/>
    <w:rsid w:val="00BF7518"/>
    <w:rsid w:val="00BF7601"/>
    <w:rsid w:val="00C00F15"/>
    <w:rsid w:val="00C0175D"/>
    <w:rsid w:val="00C0312C"/>
    <w:rsid w:val="00C0445E"/>
    <w:rsid w:val="00C05308"/>
    <w:rsid w:val="00C0701F"/>
    <w:rsid w:val="00C07E04"/>
    <w:rsid w:val="00C102BE"/>
    <w:rsid w:val="00C14783"/>
    <w:rsid w:val="00C159FD"/>
    <w:rsid w:val="00C1743E"/>
    <w:rsid w:val="00C17557"/>
    <w:rsid w:val="00C17A5E"/>
    <w:rsid w:val="00C206E6"/>
    <w:rsid w:val="00C20EBA"/>
    <w:rsid w:val="00C21162"/>
    <w:rsid w:val="00C22181"/>
    <w:rsid w:val="00C232E7"/>
    <w:rsid w:val="00C23CD0"/>
    <w:rsid w:val="00C25043"/>
    <w:rsid w:val="00C251A0"/>
    <w:rsid w:val="00C25C15"/>
    <w:rsid w:val="00C25CB8"/>
    <w:rsid w:val="00C26CE5"/>
    <w:rsid w:val="00C27829"/>
    <w:rsid w:val="00C305BD"/>
    <w:rsid w:val="00C3121F"/>
    <w:rsid w:val="00C31C55"/>
    <w:rsid w:val="00C324E3"/>
    <w:rsid w:val="00C325CA"/>
    <w:rsid w:val="00C325F8"/>
    <w:rsid w:val="00C32686"/>
    <w:rsid w:val="00C33351"/>
    <w:rsid w:val="00C337BF"/>
    <w:rsid w:val="00C3388A"/>
    <w:rsid w:val="00C341B9"/>
    <w:rsid w:val="00C342F1"/>
    <w:rsid w:val="00C343C6"/>
    <w:rsid w:val="00C345E1"/>
    <w:rsid w:val="00C34FAE"/>
    <w:rsid w:val="00C36D63"/>
    <w:rsid w:val="00C377A1"/>
    <w:rsid w:val="00C37B98"/>
    <w:rsid w:val="00C414C2"/>
    <w:rsid w:val="00C42044"/>
    <w:rsid w:val="00C42173"/>
    <w:rsid w:val="00C43DFF"/>
    <w:rsid w:val="00C43EE0"/>
    <w:rsid w:val="00C44C3D"/>
    <w:rsid w:val="00C44D2E"/>
    <w:rsid w:val="00C46248"/>
    <w:rsid w:val="00C46CF7"/>
    <w:rsid w:val="00C47D4B"/>
    <w:rsid w:val="00C47DA7"/>
    <w:rsid w:val="00C509F0"/>
    <w:rsid w:val="00C510EB"/>
    <w:rsid w:val="00C52B31"/>
    <w:rsid w:val="00C52CFF"/>
    <w:rsid w:val="00C564FC"/>
    <w:rsid w:val="00C628E5"/>
    <w:rsid w:val="00C62D85"/>
    <w:rsid w:val="00C631D7"/>
    <w:rsid w:val="00C6324E"/>
    <w:rsid w:val="00C63399"/>
    <w:rsid w:val="00C63496"/>
    <w:rsid w:val="00C63D80"/>
    <w:rsid w:val="00C6494D"/>
    <w:rsid w:val="00C650D3"/>
    <w:rsid w:val="00C657AE"/>
    <w:rsid w:val="00C66824"/>
    <w:rsid w:val="00C67CAF"/>
    <w:rsid w:val="00C71C4E"/>
    <w:rsid w:val="00C720BE"/>
    <w:rsid w:val="00C7460F"/>
    <w:rsid w:val="00C747DC"/>
    <w:rsid w:val="00C74AA0"/>
    <w:rsid w:val="00C74D1B"/>
    <w:rsid w:val="00C75D9C"/>
    <w:rsid w:val="00C7609B"/>
    <w:rsid w:val="00C80C42"/>
    <w:rsid w:val="00C80F84"/>
    <w:rsid w:val="00C81104"/>
    <w:rsid w:val="00C81297"/>
    <w:rsid w:val="00C81559"/>
    <w:rsid w:val="00C8188B"/>
    <w:rsid w:val="00C8267F"/>
    <w:rsid w:val="00C83DFA"/>
    <w:rsid w:val="00C850A6"/>
    <w:rsid w:val="00C850D4"/>
    <w:rsid w:val="00C85C32"/>
    <w:rsid w:val="00C86057"/>
    <w:rsid w:val="00C904A5"/>
    <w:rsid w:val="00C904DF"/>
    <w:rsid w:val="00C91DA8"/>
    <w:rsid w:val="00C927AD"/>
    <w:rsid w:val="00C92F84"/>
    <w:rsid w:val="00C9326C"/>
    <w:rsid w:val="00C93577"/>
    <w:rsid w:val="00C9360C"/>
    <w:rsid w:val="00C94201"/>
    <w:rsid w:val="00C95294"/>
    <w:rsid w:val="00C96147"/>
    <w:rsid w:val="00C967E3"/>
    <w:rsid w:val="00C96CA7"/>
    <w:rsid w:val="00C96F72"/>
    <w:rsid w:val="00C97173"/>
    <w:rsid w:val="00C97A9D"/>
    <w:rsid w:val="00C97B3D"/>
    <w:rsid w:val="00CA0A77"/>
    <w:rsid w:val="00CA17A7"/>
    <w:rsid w:val="00CA1DAE"/>
    <w:rsid w:val="00CA1F3A"/>
    <w:rsid w:val="00CA2854"/>
    <w:rsid w:val="00CA2D5D"/>
    <w:rsid w:val="00CA33D9"/>
    <w:rsid w:val="00CA4AD0"/>
    <w:rsid w:val="00CA4F1F"/>
    <w:rsid w:val="00CA6A2F"/>
    <w:rsid w:val="00CA710D"/>
    <w:rsid w:val="00CB234F"/>
    <w:rsid w:val="00CB29F1"/>
    <w:rsid w:val="00CB3B41"/>
    <w:rsid w:val="00CB4D03"/>
    <w:rsid w:val="00CB6F04"/>
    <w:rsid w:val="00CB79E7"/>
    <w:rsid w:val="00CB7F57"/>
    <w:rsid w:val="00CC14F1"/>
    <w:rsid w:val="00CC1940"/>
    <w:rsid w:val="00CC1AC2"/>
    <w:rsid w:val="00CC1AEE"/>
    <w:rsid w:val="00CC2A11"/>
    <w:rsid w:val="00CC336C"/>
    <w:rsid w:val="00CC3381"/>
    <w:rsid w:val="00CC3600"/>
    <w:rsid w:val="00CC4468"/>
    <w:rsid w:val="00CC4FBE"/>
    <w:rsid w:val="00CC69BE"/>
    <w:rsid w:val="00CC6CE5"/>
    <w:rsid w:val="00CC73FE"/>
    <w:rsid w:val="00CD0539"/>
    <w:rsid w:val="00CD12BC"/>
    <w:rsid w:val="00CD1836"/>
    <w:rsid w:val="00CD3C08"/>
    <w:rsid w:val="00CD3F9E"/>
    <w:rsid w:val="00CD431A"/>
    <w:rsid w:val="00CD48D6"/>
    <w:rsid w:val="00CD57F3"/>
    <w:rsid w:val="00CD6F4D"/>
    <w:rsid w:val="00CD7C49"/>
    <w:rsid w:val="00CD7D72"/>
    <w:rsid w:val="00CE0733"/>
    <w:rsid w:val="00CE125F"/>
    <w:rsid w:val="00CE1793"/>
    <w:rsid w:val="00CE1931"/>
    <w:rsid w:val="00CE35ED"/>
    <w:rsid w:val="00CE3D6E"/>
    <w:rsid w:val="00CE528A"/>
    <w:rsid w:val="00CE54F0"/>
    <w:rsid w:val="00CE5502"/>
    <w:rsid w:val="00CE5CDC"/>
    <w:rsid w:val="00CE617F"/>
    <w:rsid w:val="00CE6985"/>
    <w:rsid w:val="00CE6AE0"/>
    <w:rsid w:val="00CE78E2"/>
    <w:rsid w:val="00CE793A"/>
    <w:rsid w:val="00CF232A"/>
    <w:rsid w:val="00CF2F17"/>
    <w:rsid w:val="00CF444D"/>
    <w:rsid w:val="00CF5B9F"/>
    <w:rsid w:val="00CF5CD1"/>
    <w:rsid w:val="00CF627C"/>
    <w:rsid w:val="00CF6F1E"/>
    <w:rsid w:val="00CF7463"/>
    <w:rsid w:val="00CF7F36"/>
    <w:rsid w:val="00D00022"/>
    <w:rsid w:val="00D01E0F"/>
    <w:rsid w:val="00D03244"/>
    <w:rsid w:val="00D03338"/>
    <w:rsid w:val="00D0558E"/>
    <w:rsid w:val="00D05740"/>
    <w:rsid w:val="00D0628D"/>
    <w:rsid w:val="00D06C3F"/>
    <w:rsid w:val="00D06FF5"/>
    <w:rsid w:val="00D100EC"/>
    <w:rsid w:val="00D10697"/>
    <w:rsid w:val="00D10F20"/>
    <w:rsid w:val="00D11B93"/>
    <w:rsid w:val="00D12EA0"/>
    <w:rsid w:val="00D12F57"/>
    <w:rsid w:val="00D12F78"/>
    <w:rsid w:val="00D13233"/>
    <w:rsid w:val="00D145F2"/>
    <w:rsid w:val="00D168BC"/>
    <w:rsid w:val="00D16FAD"/>
    <w:rsid w:val="00D17CA6"/>
    <w:rsid w:val="00D211BA"/>
    <w:rsid w:val="00D22418"/>
    <w:rsid w:val="00D22A6A"/>
    <w:rsid w:val="00D23EB9"/>
    <w:rsid w:val="00D2457E"/>
    <w:rsid w:val="00D24C8D"/>
    <w:rsid w:val="00D27339"/>
    <w:rsid w:val="00D276E0"/>
    <w:rsid w:val="00D27BFE"/>
    <w:rsid w:val="00D30156"/>
    <w:rsid w:val="00D305AE"/>
    <w:rsid w:val="00D315E0"/>
    <w:rsid w:val="00D32404"/>
    <w:rsid w:val="00D32928"/>
    <w:rsid w:val="00D32B29"/>
    <w:rsid w:val="00D33759"/>
    <w:rsid w:val="00D345A1"/>
    <w:rsid w:val="00D3469C"/>
    <w:rsid w:val="00D34AA4"/>
    <w:rsid w:val="00D355A6"/>
    <w:rsid w:val="00D364EA"/>
    <w:rsid w:val="00D3708B"/>
    <w:rsid w:val="00D37101"/>
    <w:rsid w:val="00D375FF"/>
    <w:rsid w:val="00D37AB4"/>
    <w:rsid w:val="00D40759"/>
    <w:rsid w:val="00D42551"/>
    <w:rsid w:val="00D42A79"/>
    <w:rsid w:val="00D42E4F"/>
    <w:rsid w:val="00D44781"/>
    <w:rsid w:val="00D448DA"/>
    <w:rsid w:val="00D459DE"/>
    <w:rsid w:val="00D45B8C"/>
    <w:rsid w:val="00D46E49"/>
    <w:rsid w:val="00D47AF4"/>
    <w:rsid w:val="00D51F6E"/>
    <w:rsid w:val="00D52080"/>
    <w:rsid w:val="00D526E8"/>
    <w:rsid w:val="00D52734"/>
    <w:rsid w:val="00D53491"/>
    <w:rsid w:val="00D5509D"/>
    <w:rsid w:val="00D567D2"/>
    <w:rsid w:val="00D572E1"/>
    <w:rsid w:val="00D57722"/>
    <w:rsid w:val="00D579B0"/>
    <w:rsid w:val="00D603B7"/>
    <w:rsid w:val="00D614B4"/>
    <w:rsid w:val="00D6164B"/>
    <w:rsid w:val="00D618B8"/>
    <w:rsid w:val="00D624AF"/>
    <w:rsid w:val="00D6275D"/>
    <w:rsid w:val="00D62F81"/>
    <w:rsid w:val="00D62FD0"/>
    <w:rsid w:val="00D63E5A"/>
    <w:rsid w:val="00D6501F"/>
    <w:rsid w:val="00D65BAF"/>
    <w:rsid w:val="00D65C91"/>
    <w:rsid w:val="00D6626B"/>
    <w:rsid w:val="00D67877"/>
    <w:rsid w:val="00D678BB"/>
    <w:rsid w:val="00D67A9A"/>
    <w:rsid w:val="00D72FB0"/>
    <w:rsid w:val="00D73568"/>
    <w:rsid w:val="00D73F7E"/>
    <w:rsid w:val="00D7552D"/>
    <w:rsid w:val="00D75874"/>
    <w:rsid w:val="00D764BC"/>
    <w:rsid w:val="00D77173"/>
    <w:rsid w:val="00D7743D"/>
    <w:rsid w:val="00D80D40"/>
    <w:rsid w:val="00D814FE"/>
    <w:rsid w:val="00D82FC8"/>
    <w:rsid w:val="00D8410F"/>
    <w:rsid w:val="00D842DB"/>
    <w:rsid w:val="00D853BE"/>
    <w:rsid w:val="00D860CB"/>
    <w:rsid w:val="00D866F4"/>
    <w:rsid w:val="00D90FD3"/>
    <w:rsid w:val="00D9198A"/>
    <w:rsid w:val="00D919EB"/>
    <w:rsid w:val="00D91C6A"/>
    <w:rsid w:val="00D92F1A"/>
    <w:rsid w:val="00D9361E"/>
    <w:rsid w:val="00D94257"/>
    <w:rsid w:val="00D9463C"/>
    <w:rsid w:val="00D9740B"/>
    <w:rsid w:val="00D97971"/>
    <w:rsid w:val="00DA3109"/>
    <w:rsid w:val="00DA4692"/>
    <w:rsid w:val="00DA536E"/>
    <w:rsid w:val="00DA53EA"/>
    <w:rsid w:val="00DA5566"/>
    <w:rsid w:val="00DA56F7"/>
    <w:rsid w:val="00DA7EFC"/>
    <w:rsid w:val="00DB1B6C"/>
    <w:rsid w:val="00DB1E96"/>
    <w:rsid w:val="00DB23BE"/>
    <w:rsid w:val="00DB2AEE"/>
    <w:rsid w:val="00DB2D36"/>
    <w:rsid w:val="00DB43D6"/>
    <w:rsid w:val="00DB5639"/>
    <w:rsid w:val="00DB60E6"/>
    <w:rsid w:val="00DB6560"/>
    <w:rsid w:val="00DB68EC"/>
    <w:rsid w:val="00DB6CB9"/>
    <w:rsid w:val="00DB6D58"/>
    <w:rsid w:val="00DC1D7E"/>
    <w:rsid w:val="00DC2406"/>
    <w:rsid w:val="00DC269D"/>
    <w:rsid w:val="00DC2A6C"/>
    <w:rsid w:val="00DC3139"/>
    <w:rsid w:val="00DC3857"/>
    <w:rsid w:val="00DC3D73"/>
    <w:rsid w:val="00DC45D2"/>
    <w:rsid w:val="00DC4E20"/>
    <w:rsid w:val="00DC6961"/>
    <w:rsid w:val="00DC6D24"/>
    <w:rsid w:val="00DC6DF1"/>
    <w:rsid w:val="00DC758D"/>
    <w:rsid w:val="00DD02B2"/>
    <w:rsid w:val="00DD07E1"/>
    <w:rsid w:val="00DD0A9F"/>
    <w:rsid w:val="00DD1778"/>
    <w:rsid w:val="00DD26E3"/>
    <w:rsid w:val="00DD3158"/>
    <w:rsid w:val="00DD4554"/>
    <w:rsid w:val="00DD4E8E"/>
    <w:rsid w:val="00DD5741"/>
    <w:rsid w:val="00DE0E5A"/>
    <w:rsid w:val="00DE2901"/>
    <w:rsid w:val="00DE2D88"/>
    <w:rsid w:val="00DE2DD8"/>
    <w:rsid w:val="00DE4F4E"/>
    <w:rsid w:val="00DE7E0A"/>
    <w:rsid w:val="00DF1217"/>
    <w:rsid w:val="00DF1B83"/>
    <w:rsid w:val="00DF3696"/>
    <w:rsid w:val="00DF3E6F"/>
    <w:rsid w:val="00DF4B2C"/>
    <w:rsid w:val="00DF4B96"/>
    <w:rsid w:val="00DF557D"/>
    <w:rsid w:val="00DF55A9"/>
    <w:rsid w:val="00DF5C50"/>
    <w:rsid w:val="00DF6308"/>
    <w:rsid w:val="00DF72CD"/>
    <w:rsid w:val="00E00B1E"/>
    <w:rsid w:val="00E00C7D"/>
    <w:rsid w:val="00E01962"/>
    <w:rsid w:val="00E01E83"/>
    <w:rsid w:val="00E037B8"/>
    <w:rsid w:val="00E04908"/>
    <w:rsid w:val="00E0498D"/>
    <w:rsid w:val="00E04CEF"/>
    <w:rsid w:val="00E05D39"/>
    <w:rsid w:val="00E05DFE"/>
    <w:rsid w:val="00E06BE9"/>
    <w:rsid w:val="00E1062B"/>
    <w:rsid w:val="00E10676"/>
    <w:rsid w:val="00E10EBF"/>
    <w:rsid w:val="00E1126A"/>
    <w:rsid w:val="00E1134B"/>
    <w:rsid w:val="00E11F6C"/>
    <w:rsid w:val="00E1253A"/>
    <w:rsid w:val="00E132EB"/>
    <w:rsid w:val="00E139E9"/>
    <w:rsid w:val="00E17484"/>
    <w:rsid w:val="00E177E1"/>
    <w:rsid w:val="00E20094"/>
    <w:rsid w:val="00E2027B"/>
    <w:rsid w:val="00E20722"/>
    <w:rsid w:val="00E20AFE"/>
    <w:rsid w:val="00E21E94"/>
    <w:rsid w:val="00E2285B"/>
    <w:rsid w:val="00E22A4B"/>
    <w:rsid w:val="00E23494"/>
    <w:rsid w:val="00E235EA"/>
    <w:rsid w:val="00E258CA"/>
    <w:rsid w:val="00E26664"/>
    <w:rsid w:val="00E26A41"/>
    <w:rsid w:val="00E270C8"/>
    <w:rsid w:val="00E27D44"/>
    <w:rsid w:val="00E27F3A"/>
    <w:rsid w:val="00E32CE0"/>
    <w:rsid w:val="00E341F2"/>
    <w:rsid w:val="00E35BA0"/>
    <w:rsid w:val="00E36935"/>
    <w:rsid w:val="00E37F6B"/>
    <w:rsid w:val="00E40518"/>
    <w:rsid w:val="00E42335"/>
    <w:rsid w:val="00E4248D"/>
    <w:rsid w:val="00E430B8"/>
    <w:rsid w:val="00E4349D"/>
    <w:rsid w:val="00E43E8A"/>
    <w:rsid w:val="00E46A24"/>
    <w:rsid w:val="00E47340"/>
    <w:rsid w:val="00E47758"/>
    <w:rsid w:val="00E50A3C"/>
    <w:rsid w:val="00E50D6B"/>
    <w:rsid w:val="00E510DF"/>
    <w:rsid w:val="00E51716"/>
    <w:rsid w:val="00E518AA"/>
    <w:rsid w:val="00E53694"/>
    <w:rsid w:val="00E53A13"/>
    <w:rsid w:val="00E53B18"/>
    <w:rsid w:val="00E541F9"/>
    <w:rsid w:val="00E5463B"/>
    <w:rsid w:val="00E54857"/>
    <w:rsid w:val="00E5602C"/>
    <w:rsid w:val="00E5712B"/>
    <w:rsid w:val="00E60212"/>
    <w:rsid w:val="00E60FF3"/>
    <w:rsid w:val="00E618A9"/>
    <w:rsid w:val="00E62909"/>
    <w:rsid w:val="00E63471"/>
    <w:rsid w:val="00E634F1"/>
    <w:rsid w:val="00E66996"/>
    <w:rsid w:val="00E66B64"/>
    <w:rsid w:val="00E67DA3"/>
    <w:rsid w:val="00E67DD2"/>
    <w:rsid w:val="00E70527"/>
    <w:rsid w:val="00E7268A"/>
    <w:rsid w:val="00E72C17"/>
    <w:rsid w:val="00E731BA"/>
    <w:rsid w:val="00E741BB"/>
    <w:rsid w:val="00E741C2"/>
    <w:rsid w:val="00E748C8"/>
    <w:rsid w:val="00E748DE"/>
    <w:rsid w:val="00E75676"/>
    <w:rsid w:val="00E759CF"/>
    <w:rsid w:val="00E763CB"/>
    <w:rsid w:val="00E76619"/>
    <w:rsid w:val="00E7779A"/>
    <w:rsid w:val="00E779C3"/>
    <w:rsid w:val="00E80395"/>
    <w:rsid w:val="00E80600"/>
    <w:rsid w:val="00E812BE"/>
    <w:rsid w:val="00E8167E"/>
    <w:rsid w:val="00E82C24"/>
    <w:rsid w:val="00E84A49"/>
    <w:rsid w:val="00E84C25"/>
    <w:rsid w:val="00E857A9"/>
    <w:rsid w:val="00E86059"/>
    <w:rsid w:val="00E86AB2"/>
    <w:rsid w:val="00E86E31"/>
    <w:rsid w:val="00E8776E"/>
    <w:rsid w:val="00E87D44"/>
    <w:rsid w:val="00E907F9"/>
    <w:rsid w:val="00E91000"/>
    <w:rsid w:val="00E917FE"/>
    <w:rsid w:val="00E91C61"/>
    <w:rsid w:val="00E92839"/>
    <w:rsid w:val="00E9285B"/>
    <w:rsid w:val="00E93790"/>
    <w:rsid w:val="00E9466F"/>
    <w:rsid w:val="00E947DA"/>
    <w:rsid w:val="00E95A9C"/>
    <w:rsid w:val="00E97E43"/>
    <w:rsid w:val="00EA0376"/>
    <w:rsid w:val="00EA09C2"/>
    <w:rsid w:val="00EA176C"/>
    <w:rsid w:val="00EA2663"/>
    <w:rsid w:val="00EA3AE9"/>
    <w:rsid w:val="00EA3CC2"/>
    <w:rsid w:val="00EA4030"/>
    <w:rsid w:val="00EA4407"/>
    <w:rsid w:val="00EA4ABB"/>
    <w:rsid w:val="00EA644D"/>
    <w:rsid w:val="00EA6572"/>
    <w:rsid w:val="00EA6873"/>
    <w:rsid w:val="00EA6DAE"/>
    <w:rsid w:val="00EB04BC"/>
    <w:rsid w:val="00EB2ED1"/>
    <w:rsid w:val="00EB3066"/>
    <w:rsid w:val="00EB30FA"/>
    <w:rsid w:val="00EB379E"/>
    <w:rsid w:val="00EB48F7"/>
    <w:rsid w:val="00EB7D5A"/>
    <w:rsid w:val="00EC066B"/>
    <w:rsid w:val="00EC103B"/>
    <w:rsid w:val="00EC4672"/>
    <w:rsid w:val="00EC4A2D"/>
    <w:rsid w:val="00EC4C41"/>
    <w:rsid w:val="00EC4EC8"/>
    <w:rsid w:val="00EC667C"/>
    <w:rsid w:val="00EC71B2"/>
    <w:rsid w:val="00EC7267"/>
    <w:rsid w:val="00ED0282"/>
    <w:rsid w:val="00ED0C35"/>
    <w:rsid w:val="00ED1700"/>
    <w:rsid w:val="00ED1E0C"/>
    <w:rsid w:val="00ED20A4"/>
    <w:rsid w:val="00ED28E2"/>
    <w:rsid w:val="00ED2981"/>
    <w:rsid w:val="00ED417F"/>
    <w:rsid w:val="00ED4F82"/>
    <w:rsid w:val="00ED71DF"/>
    <w:rsid w:val="00EE0C59"/>
    <w:rsid w:val="00EE1DCC"/>
    <w:rsid w:val="00EE20F6"/>
    <w:rsid w:val="00EE3447"/>
    <w:rsid w:val="00EE45D5"/>
    <w:rsid w:val="00EE4CE1"/>
    <w:rsid w:val="00EE6190"/>
    <w:rsid w:val="00EE6C9B"/>
    <w:rsid w:val="00EF0126"/>
    <w:rsid w:val="00EF1395"/>
    <w:rsid w:val="00EF16D3"/>
    <w:rsid w:val="00EF42F7"/>
    <w:rsid w:val="00EF433D"/>
    <w:rsid w:val="00EF4847"/>
    <w:rsid w:val="00EF4E5F"/>
    <w:rsid w:val="00EF5443"/>
    <w:rsid w:val="00EF572B"/>
    <w:rsid w:val="00EF588F"/>
    <w:rsid w:val="00EF6218"/>
    <w:rsid w:val="00EF6481"/>
    <w:rsid w:val="00F01215"/>
    <w:rsid w:val="00F01794"/>
    <w:rsid w:val="00F0238C"/>
    <w:rsid w:val="00F033CE"/>
    <w:rsid w:val="00F0360B"/>
    <w:rsid w:val="00F03722"/>
    <w:rsid w:val="00F037CA"/>
    <w:rsid w:val="00F06483"/>
    <w:rsid w:val="00F06AAB"/>
    <w:rsid w:val="00F06D77"/>
    <w:rsid w:val="00F105E9"/>
    <w:rsid w:val="00F12484"/>
    <w:rsid w:val="00F12E3A"/>
    <w:rsid w:val="00F149AD"/>
    <w:rsid w:val="00F1524A"/>
    <w:rsid w:val="00F16865"/>
    <w:rsid w:val="00F17989"/>
    <w:rsid w:val="00F200E4"/>
    <w:rsid w:val="00F20893"/>
    <w:rsid w:val="00F20AB5"/>
    <w:rsid w:val="00F20B10"/>
    <w:rsid w:val="00F20DA6"/>
    <w:rsid w:val="00F21A99"/>
    <w:rsid w:val="00F2435A"/>
    <w:rsid w:val="00F24C02"/>
    <w:rsid w:val="00F26574"/>
    <w:rsid w:val="00F26781"/>
    <w:rsid w:val="00F2726C"/>
    <w:rsid w:val="00F301BC"/>
    <w:rsid w:val="00F31F38"/>
    <w:rsid w:val="00F32C1B"/>
    <w:rsid w:val="00F33376"/>
    <w:rsid w:val="00F34D14"/>
    <w:rsid w:val="00F3687F"/>
    <w:rsid w:val="00F3747C"/>
    <w:rsid w:val="00F377A4"/>
    <w:rsid w:val="00F3782A"/>
    <w:rsid w:val="00F379FF"/>
    <w:rsid w:val="00F37D11"/>
    <w:rsid w:val="00F40DFD"/>
    <w:rsid w:val="00F413E3"/>
    <w:rsid w:val="00F416F9"/>
    <w:rsid w:val="00F4355E"/>
    <w:rsid w:val="00F444A2"/>
    <w:rsid w:val="00F445F8"/>
    <w:rsid w:val="00F455EB"/>
    <w:rsid w:val="00F464DF"/>
    <w:rsid w:val="00F46A99"/>
    <w:rsid w:val="00F47BC0"/>
    <w:rsid w:val="00F47C15"/>
    <w:rsid w:val="00F502FA"/>
    <w:rsid w:val="00F509C9"/>
    <w:rsid w:val="00F511A2"/>
    <w:rsid w:val="00F523C8"/>
    <w:rsid w:val="00F53F51"/>
    <w:rsid w:val="00F5455D"/>
    <w:rsid w:val="00F566D2"/>
    <w:rsid w:val="00F569D5"/>
    <w:rsid w:val="00F57143"/>
    <w:rsid w:val="00F60D0F"/>
    <w:rsid w:val="00F60DFE"/>
    <w:rsid w:val="00F613F7"/>
    <w:rsid w:val="00F61407"/>
    <w:rsid w:val="00F629FD"/>
    <w:rsid w:val="00F6301B"/>
    <w:rsid w:val="00F6303D"/>
    <w:rsid w:val="00F64939"/>
    <w:rsid w:val="00F64FF8"/>
    <w:rsid w:val="00F6624F"/>
    <w:rsid w:val="00F67177"/>
    <w:rsid w:val="00F6775F"/>
    <w:rsid w:val="00F67F34"/>
    <w:rsid w:val="00F703CC"/>
    <w:rsid w:val="00F70D4F"/>
    <w:rsid w:val="00F71C0A"/>
    <w:rsid w:val="00F7262A"/>
    <w:rsid w:val="00F7448F"/>
    <w:rsid w:val="00F75FAD"/>
    <w:rsid w:val="00F76511"/>
    <w:rsid w:val="00F76A3B"/>
    <w:rsid w:val="00F8110B"/>
    <w:rsid w:val="00F814E1"/>
    <w:rsid w:val="00F816C0"/>
    <w:rsid w:val="00F81987"/>
    <w:rsid w:val="00F824D2"/>
    <w:rsid w:val="00F8386E"/>
    <w:rsid w:val="00F84669"/>
    <w:rsid w:val="00F84D56"/>
    <w:rsid w:val="00F86A7A"/>
    <w:rsid w:val="00F906EF"/>
    <w:rsid w:val="00F91B8F"/>
    <w:rsid w:val="00F92390"/>
    <w:rsid w:val="00F9274A"/>
    <w:rsid w:val="00F93B80"/>
    <w:rsid w:val="00F94BB3"/>
    <w:rsid w:val="00F96090"/>
    <w:rsid w:val="00F96772"/>
    <w:rsid w:val="00F96BF4"/>
    <w:rsid w:val="00FA100A"/>
    <w:rsid w:val="00FA180C"/>
    <w:rsid w:val="00FA18CA"/>
    <w:rsid w:val="00FA26F4"/>
    <w:rsid w:val="00FA3786"/>
    <w:rsid w:val="00FA4351"/>
    <w:rsid w:val="00FA5F68"/>
    <w:rsid w:val="00FA7A88"/>
    <w:rsid w:val="00FB1885"/>
    <w:rsid w:val="00FB200C"/>
    <w:rsid w:val="00FB287C"/>
    <w:rsid w:val="00FB2A03"/>
    <w:rsid w:val="00FB2ABD"/>
    <w:rsid w:val="00FB31E7"/>
    <w:rsid w:val="00FB3989"/>
    <w:rsid w:val="00FB47E5"/>
    <w:rsid w:val="00FB69A2"/>
    <w:rsid w:val="00FC07C8"/>
    <w:rsid w:val="00FC0A40"/>
    <w:rsid w:val="00FC0A45"/>
    <w:rsid w:val="00FC1609"/>
    <w:rsid w:val="00FC16A3"/>
    <w:rsid w:val="00FC21C5"/>
    <w:rsid w:val="00FC294D"/>
    <w:rsid w:val="00FC31E8"/>
    <w:rsid w:val="00FC4216"/>
    <w:rsid w:val="00FC449C"/>
    <w:rsid w:val="00FC44C4"/>
    <w:rsid w:val="00FC5A95"/>
    <w:rsid w:val="00FC7353"/>
    <w:rsid w:val="00FC7BFB"/>
    <w:rsid w:val="00FD0D9E"/>
    <w:rsid w:val="00FD2EE3"/>
    <w:rsid w:val="00FD32CB"/>
    <w:rsid w:val="00FD33E2"/>
    <w:rsid w:val="00FD3D1D"/>
    <w:rsid w:val="00FD4A99"/>
    <w:rsid w:val="00FD50A7"/>
    <w:rsid w:val="00FD5CB6"/>
    <w:rsid w:val="00FD69D7"/>
    <w:rsid w:val="00FE0D7F"/>
    <w:rsid w:val="00FE0F04"/>
    <w:rsid w:val="00FE2182"/>
    <w:rsid w:val="00FE39C0"/>
    <w:rsid w:val="00FE3CF8"/>
    <w:rsid w:val="00FE4174"/>
    <w:rsid w:val="00FE466C"/>
    <w:rsid w:val="00FE6BD9"/>
    <w:rsid w:val="00FE7332"/>
    <w:rsid w:val="00FE7989"/>
    <w:rsid w:val="00FF3DC3"/>
    <w:rsid w:val="00FF552E"/>
    <w:rsid w:val="00FF57C5"/>
    <w:rsid w:val="00FF6BF1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DFF90"/>
  <w15:docId w15:val="{0CE8D720-6B8F-024B-8614-F664015F8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9"/>
    <w:pPr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64427C"/>
    <w:pPr>
      <w:keepNext/>
      <w:keepLines/>
      <w:suppressAutoHyphens/>
      <w:spacing w:before="240" w:after="12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07F"/>
    <w:pPr>
      <w:keepNext/>
      <w:keepLines/>
      <w:spacing w:before="200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paragraph" w:styleId="6">
    <w:name w:val="heading 6"/>
    <w:basedOn w:val="a"/>
    <w:next w:val="a"/>
    <w:link w:val="60"/>
    <w:qFormat/>
    <w:rsid w:val="00012D62"/>
    <w:pPr>
      <w:spacing w:before="240" w:after="60" w:line="312" w:lineRule="auto"/>
      <w:ind w:firstLine="709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5C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64427C"/>
    <w:rPr>
      <w:rFonts w:ascii="Times New Roman" w:eastAsiaTheme="majorEastAsia" w:hAnsi="Times New Roman" w:cstheme="majorBidi"/>
      <w:b/>
      <w:bCs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20EBA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Cs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20EBA"/>
    <w:rPr>
      <w:rFonts w:ascii="Times New Roman" w:eastAsiaTheme="minorEastAsia" w:hAnsi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20EBA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8">
    <w:name w:val="List Paragraph"/>
    <w:basedOn w:val="a"/>
    <w:qFormat/>
    <w:rsid w:val="0064427C"/>
    <w:pPr>
      <w:ind w:left="720" w:firstLine="709"/>
      <w:contextualSpacing/>
      <w:jc w:val="both"/>
    </w:pPr>
    <w:rPr>
      <w:rFonts w:eastAsiaTheme="minorEastAsia" w:cstheme="minorBidi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1E5E93"/>
    <w:pPr>
      <w:ind w:firstLine="709"/>
      <w:jc w:val="both"/>
    </w:pPr>
    <w:rPr>
      <w:rFonts w:ascii="Tahoma" w:eastAsiaTheme="minorEastAsi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5E9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9922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922B9"/>
    <w:rPr>
      <w:rFonts w:ascii="Times New Roman" w:eastAsia="Times New Roman" w:hAnsi="Times New Roman" w:cs="Times New Roman"/>
      <w:szCs w:val="24"/>
      <w:lang w:eastAsia="ru-RU"/>
    </w:rPr>
  </w:style>
  <w:style w:type="character" w:styleId="ad">
    <w:name w:val="Strong"/>
    <w:basedOn w:val="a0"/>
    <w:uiPriority w:val="22"/>
    <w:qFormat/>
    <w:rsid w:val="0079288C"/>
    <w:rPr>
      <w:b/>
      <w:bCs/>
    </w:rPr>
  </w:style>
  <w:style w:type="numbering" w:customStyle="1" w:styleId="1">
    <w:name w:val="Список1"/>
    <w:basedOn w:val="a2"/>
    <w:rsid w:val="00185736"/>
    <w:pPr>
      <w:numPr>
        <w:numId w:val="5"/>
      </w:numPr>
    </w:pPr>
  </w:style>
  <w:style w:type="character" w:styleId="ae">
    <w:name w:val="Hyperlink"/>
    <w:basedOn w:val="a0"/>
    <w:uiPriority w:val="99"/>
    <w:unhideWhenUsed/>
    <w:rsid w:val="00F31F38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012D62"/>
    <w:rPr>
      <w:rFonts w:ascii="Times New Roman" w:eastAsia="Times New Roman" w:hAnsi="Times New Roman" w:cs="Times New Roman"/>
      <w:b/>
      <w:bCs/>
      <w:sz w:val="22"/>
      <w:lang w:eastAsia="ru-RU"/>
    </w:rPr>
  </w:style>
  <w:style w:type="paragraph" w:styleId="af">
    <w:name w:val="Title"/>
    <w:basedOn w:val="a"/>
    <w:link w:val="af0"/>
    <w:qFormat/>
    <w:rsid w:val="00012D62"/>
    <w:pPr>
      <w:jc w:val="center"/>
    </w:pPr>
    <w:rPr>
      <w:b/>
      <w:sz w:val="40"/>
      <w:szCs w:val="20"/>
    </w:rPr>
  </w:style>
  <w:style w:type="character" w:customStyle="1" w:styleId="af0">
    <w:name w:val="Название Знак"/>
    <w:basedOn w:val="a0"/>
    <w:link w:val="af"/>
    <w:rsid w:val="00012D6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Default">
    <w:name w:val="Default"/>
    <w:rsid w:val="00B612E0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apple-converted-space">
    <w:name w:val="apple-converted-space"/>
    <w:rsid w:val="00CC3600"/>
  </w:style>
  <w:style w:type="character" w:customStyle="1" w:styleId="30">
    <w:name w:val="Заголовок 3 Знак"/>
    <w:basedOn w:val="a0"/>
    <w:link w:val="3"/>
    <w:uiPriority w:val="9"/>
    <w:semiHidden/>
    <w:rsid w:val="0053307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af1">
    <w:name w:val="Содержимое таблицы"/>
    <w:basedOn w:val="a"/>
    <w:rsid w:val="00600ED0"/>
    <w:pPr>
      <w:widowControl w:val="0"/>
      <w:suppressLineNumbers/>
      <w:suppressAutoHyphens/>
      <w:autoSpaceDE w:val="0"/>
    </w:pPr>
    <w:rPr>
      <w:lang w:eastAsia="ar-SA"/>
    </w:rPr>
  </w:style>
  <w:style w:type="paragraph" w:customStyle="1" w:styleId="12">
    <w:name w:val="заголовок 1"/>
    <w:basedOn w:val="a"/>
    <w:next w:val="a"/>
    <w:rsid w:val="00CD431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2">
    <w:name w:val="РУП"/>
    <w:qFormat/>
    <w:rsid w:val="00CD431A"/>
    <w:pPr>
      <w:spacing w:after="120"/>
      <w:ind w:firstLine="709"/>
    </w:pPr>
    <w:rPr>
      <w:rFonts w:ascii="Times New Roman" w:eastAsia="Times New Roman" w:hAnsi="Times New Roman" w:cs="Times New Roman"/>
      <w:bCs/>
      <w:kern w:val="32"/>
      <w:szCs w:val="24"/>
      <w:lang w:eastAsia="ru-RU"/>
    </w:rPr>
  </w:style>
  <w:style w:type="character" w:customStyle="1" w:styleId="2">
    <w:name w:val="Основной текст (2)"/>
    <w:rsid w:val="00823DA0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ConsPlusNormal">
    <w:name w:val="ConsPlusNormal"/>
    <w:rsid w:val="00675854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604567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2F6848"/>
    <w:pPr>
      <w:widowControl w:val="0"/>
      <w:ind w:right="19772"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s1">
    <w:name w:val="s_1"/>
    <w:basedOn w:val="a"/>
    <w:rsid w:val="002F6848"/>
    <w:pPr>
      <w:spacing w:before="100" w:beforeAutospacing="1" w:after="100" w:afterAutospacing="1"/>
    </w:pPr>
  </w:style>
  <w:style w:type="character" w:styleId="af4">
    <w:name w:val="FollowedHyperlink"/>
    <w:basedOn w:val="a0"/>
    <w:uiPriority w:val="99"/>
    <w:semiHidden/>
    <w:unhideWhenUsed/>
    <w:rsid w:val="00F379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328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210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342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43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99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057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76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04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9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3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015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286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52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0986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573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0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189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44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1723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40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211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10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95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64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98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191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12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57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442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86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611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258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839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149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646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067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36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562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008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731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31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369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567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755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203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2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catalog.php?item=author&amp;code=56903" TargetMode="External"/><Relationship Id="rId18" Type="http://schemas.openxmlformats.org/officeDocument/2006/relationships/hyperlink" Target="https://znanium.com/catalog/author/0abfdcdf-f077-11e3-b92a-00237dd2fde2" TargetMode="External"/><Relationship Id="rId26" Type="http://schemas.openxmlformats.org/officeDocument/2006/relationships/hyperlink" Target="https://pravo.studio/osnovyi-marketinga/pochemu-nekotoryie-lyudi-uchastvuyuschie-16448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bibliotekar.ru/ekonomika.htm__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144497" TargetMode="External"/><Relationship Id="rId25" Type="http://schemas.openxmlformats.org/officeDocument/2006/relationships/hyperlink" Target="https://pravo.studio/osnovyi-marketinga/obyyasnite-ponyatiya-zavisimyiy-elastichnyiy-16444.html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63629" TargetMode="External"/><Relationship Id="rId20" Type="http://schemas.openxmlformats.org/officeDocument/2006/relationships/hyperlink" Target="https://znanium.com/catalog/product/1044028" TargetMode="External"/><Relationship Id="rId29" Type="http://schemas.openxmlformats.org/officeDocument/2006/relationships/hyperlink" Target="https://pravo.studio/osnovyi-marketinga/pochemu-melkie-biznesyi-vajnyi-dlya-ekonomiki-16738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pravo.studio/osnovyi-marketinga/mojet-odno-litso-odnovremenno-byit-16443.html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.php?item=author&amp;code=104664" TargetMode="External"/><Relationship Id="rId23" Type="http://schemas.openxmlformats.org/officeDocument/2006/relationships/hyperlink" Target="https://pravo.studio/osnovyi-marketinga/kakovo-razlichie-mejdu-strategiey-16432.html" TargetMode="External"/><Relationship Id="rId28" Type="http://schemas.openxmlformats.org/officeDocument/2006/relationships/hyperlink" Target="https://pravo.studio/osnovyi-marketinga/pochemu-biznesyi-doljnyi-rassmatrivat-16503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063801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065381" TargetMode="External"/><Relationship Id="rId22" Type="http://schemas.openxmlformats.org/officeDocument/2006/relationships/hyperlink" Target="https://pravo.studio/osnovyi-marketinga/pochemu-ustav-vajen-dlya-16427.html" TargetMode="External"/><Relationship Id="rId27" Type="http://schemas.openxmlformats.org/officeDocument/2006/relationships/hyperlink" Target="https://pravo.studio/osnovyi-marketinga/opishite-vidyi-vneshnih-vliyaniy-16452.html" TargetMode="External"/><Relationship Id="rId30" Type="http://schemas.openxmlformats.org/officeDocument/2006/relationships/hyperlink" Target="https://pravo.studio/osnovyi-marketinga/obsudit-vzaimosvyaz-vzaimozavisimost-1673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8AF5C-4416-46B8-BB38-965B40E58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E9E1CA-6CA9-4321-BA30-5A11DDB36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BB265C-6BF2-4F06-9108-C722404AE2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080543-DF39-4F85-93C3-FB4B2E59B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10240</Words>
  <Characters>58369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UGTU</Company>
  <LinksUpToDate>false</LinksUpToDate>
  <CharactersWithSpaces>68473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dsemenov</dc:creator>
  <cp:lastModifiedBy>Саматова Тамара Борисовна</cp:lastModifiedBy>
  <cp:revision>3</cp:revision>
  <cp:lastPrinted>2022-05-17T07:07:00Z</cp:lastPrinted>
  <dcterms:created xsi:type="dcterms:W3CDTF">2022-06-27T09:41:00Z</dcterms:created>
  <dcterms:modified xsi:type="dcterms:W3CDTF">2022-06-27T10:44:00Z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